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Default="005B4A8C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bookmarkStart w:id="0" w:name="_GoBack"/>
      <w:bookmarkEnd w:id="0"/>
      <w:r w:rsidRPr="001164CA">
        <w:rPr>
          <w:rFonts w:ascii="Arial" w:hAnsi="Arial" w:cs="Arial"/>
          <w:b/>
          <w:sz w:val="24"/>
          <w:szCs w:val="24"/>
          <w:u w:val="single"/>
          <w:lang w:val="es-ES"/>
        </w:rPr>
        <w:t>ANEXO TUR 00</w:t>
      </w:r>
      <w:r w:rsidR="00D31817">
        <w:rPr>
          <w:rFonts w:ascii="Arial" w:hAnsi="Arial" w:cs="Arial"/>
          <w:b/>
          <w:sz w:val="24"/>
          <w:szCs w:val="24"/>
          <w:u w:val="single"/>
          <w:lang w:val="es-ES"/>
        </w:rPr>
        <w:t>4</w:t>
      </w:r>
      <w:r w:rsidR="001E7659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A-I</w:t>
      </w:r>
      <w:r w:rsidR="001164CA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</w:p>
    <w:p w:rsidR="001164CA" w:rsidRDefault="001164CA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0004F5" w:rsidRDefault="00F07A9E" w:rsidP="004555D0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DIGITALIZACIÓN</w:t>
      </w:r>
      <w:r w:rsidR="001164CA" w:rsidRPr="000004F5">
        <w:rPr>
          <w:rFonts w:ascii="Arial" w:hAnsi="Arial" w:cs="Arial"/>
          <w:b/>
          <w:sz w:val="21"/>
          <w:szCs w:val="21"/>
          <w:lang w:val="es-ES"/>
        </w:rPr>
        <w:t xml:space="preserve"> TURÍSTICA</w:t>
      </w: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8D01D2" w:rsidRPr="00B30D7D" w:rsidRDefault="008D01D2" w:rsidP="004555D0">
      <w:pPr>
        <w:jc w:val="center"/>
        <w:rPr>
          <w:rFonts w:ascii="Arial" w:hAnsi="Arial" w:cs="Arial"/>
          <w:b/>
          <w:bCs/>
          <w:sz w:val="8"/>
          <w:szCs w:val="8"/>
          <w:lang w:val="es-ES"/>
        </w:rPr>
      </w:pPr>
    </w:p>
    <w:p w:rsidR="008D01D2" w:rsidRPr="000004F5" w:rsidRDefault="008D01D2" w:rsidP="008D01D2">
      <w:pPr>
        <w:jc w:val="both"/>
        <w:rPr>
          <w:rFonts w:ascii="Arial" w:hAnsi="Arial" w:cs="Arial"/>
          <w:bCs/>
          <w:color w:val="FF0000"/>
          <w:sz w:val="19"/>
          <w:szCs w:val="19"/>
          <w:lang w:val="es-ES"/>
        </w:rPr>
      </w:pP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 de las actuaciones para los que solicita la </w:t>
      </w:r>
      <w:r w:rsidRPr="000004F5">
        <w:rPr>
          <w:rFonts w:ascii="Arial" w:hAnsi="Arial" w:cs="Arial"/>
          <w:bCs/>
          <w:sz w:val="19"/>
          <w:szCs w:val="19"/>
          <w:lang w:val="es-ES"/>
        </w:rPr>
        <w:t>subvención.</w:t>
      </w:r>
      <w:r w:rsidRPr="000004F5">
        <w:rPr>
          <w:rFonts w:ascii="Arial" w:hAnsi="Arial" w:cs="Arial"/>
          <w:bCs/>
          <w:color w:val="FF0000"/>
          <w:sz w:val="19"/>
          <w:szCs w:val="19"/>
          <w:lang w:val="es-ES"/>
        </w:rPr>
        <w:t xml:space="preserve"> </w:t>
      </w:r>
    </w:p>
    <w:p w:rsidR="001164CA" w:rsidRPr="000004F5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053B9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217389" w:rsidTr="006308C0">
        <w:trPr>
          <w:trHeight w:val="7769"/>
          <w:jc w:val="center"/>
        </w:trPr>
        <w:tc>
          <w:tcPr>
            <w:tcW w:w="10206" w:type="dxa"/>
          </w:tcPr>
          <w:p w:rsidR="001E7659" w:rsidRPr="005B4A8C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0A311A" w:rsidRPr="00217389" w:rsidRDefault="00DC55B3" w:rsidP="00217389">
            <w:pPr>
              <w:pStyle w:val="Prrafodelista"/>
              <w:numPr>
                <w:ilvl w:val="0"/>
                <w:numId w:val="41"/>
              </w:numPr>
              <w:tabs>
                <w:tab w:val="left" w:pos="709"/>
              </w:tabs>
              <w:suppressAutoHyphens/>
              <w:ind w:left="360"/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descriptiva de</w:t>
            </w:r>
            <w:r w:rsidR="00F07A9E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l</w:t>
            </w:r>
            <w:r w:rsidR="00F07A9E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a</w:t>
            </w: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actuaci</w:t>
            </w:r>
            <w:r w:rsidR="00AB1C2C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ó</w:t>
            </w: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n </w:t>
            </w:r>
            <w:r w:rsidR="008913E3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objeto de la solicitud de </w:t>
            </w:r>
            <w:r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>subvención</w:t>
            </w:r>
            <w:r w:rsidR="001F2B7E" w:rsidRPr="00217389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="001F2B7E" w:rsidRPr="0021738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>justificando su relevancia turística.</w:t>
            </w:r>
            <w:r w:rsidR="006072EF" w:rsidRPr="00217389">
              <w:rPr>
                <w:rFonts w:ascii="Arial" w:hAnsi="Arial" w:cs="Arial"/>
                <w:b/>
                <w:color w:val="000000" w:themeColor="text1"/>
                <w:sz w:val="21"/>
                <w:szCs w:val="21"/>
                <w:lang w:val="es-ES"/>
              </w:rPr>
              <w:t xml:space="preserve"> </w:t>
            </w:r>
          </w:p>
          <w:p w:rsidR="00217389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</w:p>
          <w:p w:rsidR="00217389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</w:p>
          <w:p w:rsidR="00217389" w:rsidRPr="00217389" w:rsidRDefault="00217389" w:rsidP="00217389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color w:val="FF0000"/>
                <w:sz w:val="21"/>
                <w:szCs w:val="21"/>
                <w:lang w:val="es-ES"/>
              </w:rPr>
            </w:pPr>
          </w:p>
          <w:p w:rsidR="002F17CF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A27510" w:rsidRDefault="00A27510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2F17CF" w:rsidRDefault="002F17CF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5B4A8C" w:rsidRPr="005B4A8C" w:rsidRDefault="005B4A8C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C55B3" w:rsidRPr="002F17CF" w:rsidRDefault="00DC55B3" w:rsidP="002F17C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E7659" w:rsidRPr="00053B98" w:rsidRDefault="001E7659" w:rsidP="002F17C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3824CA" w:rsidRPr="000F3A3F" w:rsidRDefault="001E7659" w:rsidP="00E0633C">
            <w:pPr>
              <w:pStyle w:val="Prrafodelista"/>
              <w:numPr>
                <w:ilvl w:val="0"/>
                <w:numId w:val="41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</w:t>
            </w:r>
            <w:r w:rsidR="00AB1C2C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 actuación</w:t>
            </w: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, </w:t>
            </w:r>
            <w:r w:rsidRPr="000F3A3F">
              <w:rPr>
                <w:rFonts w:ascii="Arial" w:hAnsi="Arial" w:cs="Arial"/>
                <w:b/>
                <w:sz w:val="21"/>
                <w:szCs w:val="21"/>
                <w:u w:val="single"/>
                <w:lang w:val="es-ES"/>
              </w:rPr>
              <w:t>desglosando por conceptos</w:t>
            </w:r>
            <w:r w:rsidRP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todos los gastos para los que solicita la subvención</w:t>
            </w:r>
            <w:r w:rsidR="000F3A3F"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D30FE5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B1C2C" w:rsidRPr="003824CA" w:rsidRDefault="00AB1C2C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2F17CF">
        <w:rPr>
          <w:rFonts w:ascii="Arial" w:hAnsi="Arial" w:cs="Arial"/>
          <w:bCs/>
          <w:sz w:val="21"/>
          <w:szCs w:val="21"/>
          <w:lang w:val="es-ES"/>
        </w:rPr>
        <w:t>2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AB1C2C" w:rsidRDefault="00AB1C2C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AB1C2C" w:rsidRDefault="00AB1C2C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DC55B3" w:rsidRPr="00053B98" w:rsidRDefault="00DC55B3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0004F5" w:rsidRDefault="000004F5" w:rsidP="004555D0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 xml:space="preserve">SRA. PRESIDENTA DE LA DIPUTACIÓN PROVINCIAL DE </w:t>
      </w:r>
      <w:proofErr w:type="gramStart"/>
      <w:r w:rsidRPr="00053B98">
        <w:rPr>
          <w:rFonts w:ascii="Arial" w:hAnsi="Arial" w:cs="Arial"/>
          <w:b/>
          <w:bCs/>
          <w:sz w:val="21"/>
          <w:szCs w:val="21"/>
          <w:lang w:val="es-ES"/>
        </w:rPr>
        <w:t>PALENCIA.-</w:t>
      </w:r>
      <w:proofErr w:type="gramEnd"/>
    </w:p>
    <w:sectPr w:rsidR="001E7659" w:rsidRPr="00053B98" w:rsidSect="0048380B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99A" w:rsidRDefault="00F2199A" w:rsidP="00DA575A">
      <w:r>
        <w:separator/>
      </w:r>
    </w:p>
  </w:endnote>
  <w:endnote w:type="continuationSeparator" w:id="0">
    <w:p w:rsidR="00F2199A" w:rsidRDefault="00F2199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B30D7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>Convocatoria de Subvenciones a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Ayuntamientos de la Provincia de Palencia para “D</w:t>
    </w:r>
    <w:r w:rsidR="00D31817">
      <w:rPr>
        <w:rFonts w:ascii="Arial" w:hAnsi="Arial" w:cs="Arial"/>
        <w:sz w:val="16"/>
        <w:szCs w:val="16"/>
        <w:lang w:val="es-ES"/>
      </w:rPr>
      <w:t>igitalización</w:t>
    </w:r>
    <w:r>
      <w:rPr>
        <w:rFonts w:ascii="Arial" w:hAnsi="Arial" w:cs="Arial"/>
        <w:sz w:val="16"/>
        <w:szCs w:val="16"/>
        <w:lang w:val="es-ES"/>
      </w:rPr>
      <w:t xml:space="preserve"> Turístic</w:t>
    </w:r>
    <w:r w:rsidR="00D31817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>”</w:t>
    </w:r>
    <w:r>
      <w:rPr>
        <w:rFonts w:ascii="Arial" w:hAnsi="Arial" w:cs="Arial"/>
        <w:b/>
        <w:i/>
        <w:sz w:val="16"/>
        <w:szCs w:val="16"/>
        <w:lang w:val="es-ES"/>
      </w:rPr>
      <w:t xml:space="preserve"> </w:t>
    </w:r>
    <w:r>
      <w:rPr>
        <w:rFonts w:ascii="Arial" w:hAnsi="Arial" w:cs="Arial"/>
        <w:sz w:val="16"/>
        <w:szCs w:val="16"/>
        <w:lang w:val="es-ES"/>
      </w:rPr>
      <w:t>(2022)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99A" w:rsidRDefault="00F2199A" w:rsidP="00DA575A">
      <w:r>
        <w:separator/>
      </w:r>
    </w:p>
  </w:footnote>
  <w:footnote w:type="continuationSeparator" w:id="0">
    <w:p w:rsidR="00F2199A" w:rsidRDefault="00F2199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A60479A0"/>
    <w:lvl w:ilvl="0" w:tplc="610EE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001"/>
    <w:rsid w:val="000244FA"/>
    <w:rsid w:val="00030595"/>
    <w:rsid w:val="00034318"/>
    <w:rsid w:val="00034359"/>
    <w:rsid w:val="000410FC"/>
    <w:rsid w:val="00045DCB"/>
    <w:rsid w:val="00047CC7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D1F36"/>
    <w:rsid w:val="000D4A00"/>
    <w:rsid w:val="000D7D13"/>
    <w:rsid w:val="000E7827"/>
    <w:rsid w:val="000F074B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241B"/>
    <w:rsid w:val="001C62CE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17389"/>
    <w:rsid w:val="002231C3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53A13"/>
    <w:rsid w:val="00454E39"/>
    <w:rsid w:val="004555D0"/>
    <w:rsid w:val="00456B37"/>
    <w:rsid w:val="00463EBA"/>
    <w:rsid w:val="00466CA5"/>
    <w:rsid w:val="00482B54"/>
    <w:rsid w:val="004836C2"/>
    <w:rsid w:val="0048380B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7263F"/>
    <w:rsid w:val="00776F54"/>
    <w:rsid w:val="00782D53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2913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1C99"/>
    <w:rsid w:val="0088547E"/>
    <w:rsid w:val="00886A3D"/>
    <w:rsid w:val="008913E3"/>
    <w:rsid w:val="008A2C93"/>
    <w:rsid w:val="008A3B60"/>
    <w:rsid w:val="008A49C6"/>
    <w:rsid w:val="008A5460"/>
    <w:rsid w:val="008A649F"/>
    <w:rsid w:val="008B5560"/>
    <w:rsid w:val="008B680A"/>
    <w:rsid w:val="008C43B9"/>
    <w:rsid w:val="008D01D2"/>
    <w:rsid w:val="008D176E"/>
    <w:rsid w:val="008D2158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136"/>
    <w:rsid w:val="009D4767"/>
    <w:rsid w:val="009E007A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7510"/>
    <w:rsid w:val="00A27D29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1C2C"/>
    <w:rsid w:val="00AB7A27"/>
    <w:rsid w:val="00AB7E9D"/>
    <w:rsid w:val="00AC0D2B"/>
    <w:rsid w:val="00AC35F1"/>
    <w:rsid w:val="00AC7CA5"/>
    <w:rsid w:val="00AD09A7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B9B"/>
    <w:rsid w:val="00B24788"/>
    <w:rsid w:val="00B253FA"/>
    <w:rsid w:val="00B26912"/>
    <w:rsid w:val="00B272BC"/>
    <w:rsid w:val="00B27E5F"/>
    <w:rsid w:val="00B30D7D"/>
    <w:rsid w:val="00B31D9A"/>
    <w:rsid w:val="00B32F97"/>
    <w:rsid w:val="00B36494"/>
    <w:rsid w:val="00B40A44"/>
    <w:rsid w:val="00B40A48"/>
    <w:rsid w:val="00B40A54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164E"/>
    <w:rsid w:val="00BF6DB3"/>
    <w:rsid w:val="00BF6E43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0FE5"/>
    <w:rsid w:val="00D31817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50A1"/>
    <w:rsid w:val="00E57266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6054"/>
    <w:rsid w:val="00EF654B"/>
    <w:rsid w:val="00F01F1F"/>
    <w:rsid w:val="00F043E0"/>
    <w:rsid w:val="00F06A47"/>
    <w:rsid w:val="00F07A9E"/>
    <w:rsid w:val="00F12328"/>
    <w:rsid w:val="00F1469C"/>
    <w:rsid w:val="00F1600B"/>
    <w:rsid w:val="00F16D24"/>
    <w:rsid w:val="00F2199A"/>
    <w:rsid w:val="00F24F6F"/>
    <w:rsid w:val="00F253DB"/>
    <w:rsid w:val="00F43E43"/>
    <w:rsid w:val="00F46CE2"/>
    <w:rsid w:val="00F51584"/>
    <w:rsid w:val="00F526EC"/>
    <w:rsid w:val="00F52EAC"/>
    <w:rsid w:val="00F54CAF"/>
    <w:rsid w:val="00F55457"/>
    <w:rsid w:val="00F60A03"/>
    <w:rsid w:val="00F6229F"/>
    <w:rsid w:val="00F62E88"/>
    <w:rsid w:val="00F63775"/>
    <w:rsid w:val="00F644E4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Tránsito Vizán Viñas</cp:lastModifiedBy>
  <cp:revision>2</cp:revision>
  <cp:lastPrinted>2022-03-30T13:37:00Z</cp:lastPrinted>
  <dcterms:created xsi:type="dcterms:W3CDTF">2022-04-13T08:21:00Z</dcterms:created>
  <dcterms:modified xsi:type="dcterms:W3CDTF">2022-04-13T08:21:00Z</dcterms:modified>
</cp:coreProperties>
</file>