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D60" w:rsidRDefault="00403D60" w:rsidP="00561D76">
      <w:pPr>
        <w:rPr>
          <w:rFonts w:ascii="Arial" w:hAnsi="Arial" w:cs="Arial"/>
          <w:b/>
          <w:sz w:val="26"/>
          <w:szCs w:val="26"/>
          <w:lang w:val="es-ES"/>
        </w:rPr>
      </w:pPr>
    </w:p>
    <w:p w:rsidR="001E7659" w:rsidRDefault="0090668E" w:rsidP="00F1469C">
      <w:pPr>
        <w:jc w:val="center"/>
        <w:rPr>
          <w:rFonts w:ascii="Arial" w:hAnsi="Arial" w:cs="Arial"/>
          <w:b/>
          <w:sz w:val="26"/>
          <w:szCs w:val="26"/>
          <w:lang w:val="es-ES"/>
        </w:rPr>
      </w:pPr>
      <w:r w:rsidRPr="00E103F6">
        <w:rPr>
          <w:rFonts w:ascii="Arial" w:hAnsi="Arial" w:cs="Arial"/>
          <w:b/>
          <w:sz w:val="26"/>
          <w:szCs w:val="26"/>
          <w:lang w:val="es-ES"/>
        </w:rPr>
        <w:t>A</w:t>
      </w:r>
      <w:r w:rsidR="001E7659" w:rsidRPr="00E103F6">
        <w:rPr>
          <w:rFonts w:ascii="Arial" w:hAnsi="Arial" w:cs="Arial"/>
          <w:b/>
          <w:sz w:val="26"/>
          <w:szCs w:val="26"/>
          <w:lang w:val="es-ES"/>
        </w:rPr>
        <w:t xml:space="preserve">NEXO TUR </w:t>
      </w:r>
      <w:proofErr w:type="gramStart"/>
      <w:r w:rsidR="001E7659" w:rsidRPr="00E103F6">
        <w:rPr>
          <w:rFonts w:ascii="Arial" w:hAnsi="Arial" w:cs="Arial"/>
          <w:b/>
          <w:sz w:val="26"/>
          <w:szCs w:val="26"/>
          <w:lang w:val="es-ES"/>
        </w:rPr>
        <w:t>00</w:t>
      </w:r>
      <w:r w:rsidR="008D47BA">
        <w:rPr>
          <w:rFonts w:ascii="Arial" w:hAnsi="Arial" w:cs="Arial"/>
          <w:b/>
          <w:sz w:val="26"/>
          <w:szCs w:val="26"/>
          <w:lang w:val="es-ES"/>
        </w:rPr>
        <w:t>7</w:t>
      </w:r>
      <w:r w:rsidR="00506F25">
        <w:rPr>
          <w:rFonts w:ascii="Arial" w:hAnsi="Arial" w:cs="Arial"/>
          <w:b/>
          <w:sz w:val="26"/>
          <w:szCs w:val="26"/>
          <w:lang w:val="es-ES"/>
        </w:rPr>
        <w:t xml:space="preserve"> </w:t>
      </w:r>
      <w:r w:rsidR="001E7659" w:rsidRPr="00E103F6">
        <w:rPr>
          <w:rFonts w:ascii="Arial" w:hAnsi="Arial" w:cs="Arial"/>
          <w:b/>
          <w:sz w:val="26"/>
          <w:szCs w:val="26"/>
          <w:lang w:val="es-ES"/>
        </w:rPr>
        <w:t xml:space="preserve"> A</w:t>
      </w:r>
      <w:proofErr w:type="gramEnd"/>
      <w:r w:rsidR="001E7659" w:rsidRPr="00E103F6">
        <w:rPr>
          <w:rFonts w:ascii="Arial" w:hAnsi="Arial" w:cs="Arial"/>
          <w:b/>
          <w:sz w:val="26"/>
          <w:szCs w:val="26"/>
          <w:lang w:val="es-ES"/>
        </w:rPr>
        <w:t>-I</w:t>
      </w:r>
    </w:p>
    <w:p w:rsidR="008D47BA" w:rsidRPr="00E103F6" w:rsidRDefault="008D47BA" w:rsidP="00F1469C">
      <w:pPr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:rsidR="001E7659" w:rsidRPr="00164B1A" w:rsidRDefault="00164B1A" w:rsidP="008D47BA">
      <w:pPr>
        <w:suppressAutoHyphens/>
        <w:ind w:left="284"/>
        <w:jc w:val="center"/>
        <w:rPr>
          <w:rFonts w:ascii="Arial" w:hAnsi="Arial" w:cs="Arial"/>
          <w:b/>
          <w:i/>
          <w:sz w:val="22"/>
          <w:szCs w:val="22"/>
          <w:lang w:val="es-ES"/>
        </w:rPr>
      </w:pPr>
      <w:r w:rsidRPr="00164B1A">
        <w:rPr>
          <w:rFonts w:ascii="Arial" w:hAnsi="Arial" w:cs="Arial"/>
          <w:b/>
          <w:sz w:val="22"/>
          <w:szCs w:val="22"/>
          <w:lang w:val="es-ES"/>
        </w:rPr>
        <w:t xml:space="preserve">MEMORIA DESCRIPTIVA DE LA SUBVENCIÓN </w:t>
      </w:r>
      <w:r w:rsidR="008D47BA" w:rsidRPr="00164B1A">
        <w:rPr>
          <w:rFonts w:ascii="Arial" w:hAnsi="Arial" w:cs="Arial"/>
          <w:b/>
          <w:sz w:val="22"/>
          <w:szCs w:val="22"/>
          <w:lang w:val="es-ES"/>
        </w:rPr>
        <w:t>“SEÑALIZACIÓN TURÍSTICA 2022”</w:t>
      </w:r>
    </w:p>
    <w:p w:rsidR="001E7659" w:rsidRDefault="001E7659" w:rsidP="008D47BA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561D76" w:rsidRPr="00053B98" w:rsidRDefault="00561D76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7659" w:rsidRPr="00506F25" w:rsidTr="00326539">
        <w:trPr>
          <w:trHeight w:val="7769"/>
          <w:jc w:val="center"/>
        </w:trPr>
        <w:tc>
          <w:tcPr>
            <w:tcW w:w="10206" w:type="dxa"/>
          </w:tcPr>
          <w:p w:rsidR="001E7659" w:rsidRPr="008D47BA" w:rsidRDefault="001E7659" w:rsidP="00326539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  <w:p w:rsidR="001E7659" w:rsidRPr="008D47BA" w:rsidRDefault="001E7659" w:rsidP="00D12DF9">
            <w:pPr>
              <w:suppressAutoHyphens/>
              <w:jc w:val="both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  <w:p w:rsidR="001E7659" w:rsidRPr="008D47BA" w:rsidRDefault="008D47BA" w:rsidP="008D47BA">
            <w:pPr>
              <w:pStyle w:val="Prrafodelista"/>
              <w:numPr>
                <w:ilvl w:val="0"/>
                <w:numId w:val="44"/>
              </w:numPr>
              <w:suppressAutoHyphens/>
              <w:jc w:val="both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Memoria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valorada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descriptiva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de las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actuaciones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a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desarrollar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para las que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solicita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subvención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en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la que se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incluirán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los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recursos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y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servicios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turísticos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a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señalizar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, el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tipo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de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señalización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a </w:t>
            </w:r>
            <w:proofErr w:type="spellStart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utilizar</w:t>
            </w:r>
            <w:proofErr w:type="spellEnd"/>
            <w:r w:rsidRPr="008D47BA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, etc.</w:t>
            </w:r>
            <w:bookmarkStart w:id="0" w:name="_GoBack"/>
            <w:bookmarkEnd w:id="0"/>
          </w:p>
          <w:p w:rsidR="001E7659" w:rsidRPr="008D47BA" w:rsidRDefault="001E7659" w:rsidP="0085091C">
            <w:pPr>
              <w:suppressAutoHyphens/>
              <w:jc w:val="both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  <w:p w:rsidR="008D47BA" w:rsidRDefault="008D47BA" w:rsidP="008D47BA">
            <w:pPr>
              <w:suppressAutoHyphens/>
              <w:jc w:val="both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  <w:p w:rsidR="008D47BA" w:rsidRPr="008D47BA" w:rsidRDefault="008D47BA" w:rsidP="008D47BA">
            <w:pPr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  <w:p w:rsidR="008D47BA" w:rsidRPr="008D47BA" w:rsidRDefault="008D47BA" w:rsidP="008D47BA">
            <w:pPr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  <w:p w:rsidR="008D47BA" w:rsidRPr="008D47BA" w:rsidRDefault="008D47BA" w:rsidP="008D47BA">
            <w:pPr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  <w:p w:rsidR="001E7659" w:rsidRPr="008D47BA" w:rsidRDefault="001E7659" w:rsidP="008D47BA">
            <w:pPr>
              <w:tabs>
                <w:tab w:val="left" w:pos="1590"/>
              </w:tabs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1E7659" w:rsidRPr="00053B98" w:rsidRDefault="001E7659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bCs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bCs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bCs/>
          <w:sz w:val="21"/>
          <w:szCs w:val="21"/>
          <w:lang w:val="es-ES"/>
        </w:rPr>
        <w:t>20</w:t>
      </w:r>
      <w:r w:rsidR="00B26F1A">
        <w:rPr>
          <w:rFonts w:ascii="Arial" w:hAnsi="Arial" w:cs="Arial"/>
          <w:bCs/>
          <w:sz w:val="21"/>
          <w:szCs w:val="21"/>
          <w:lang w:val="es-ES"/>
        </w:rPr>
        <w:t>2</w:t>
      </w:r>
      <w:r w:rsidR="00A22580">
        <w:rPr>
          <w:rFonts w:ascii="Arial" w:hAnsi="Arial" w:cs="Arial"/>
          <w:bCs/>
          <w:sz w:val="21"/>
          <w:szCs w:val="21"/>
          <w:lang w:val="es-ES"/>
        </w:rPr>
        <w:t>2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83416A" w:rsidRPr="00053B98" w:rsidRDefault="0083416A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7804C6" w:rsidRDefault="007804C6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Fdo.:</w:t>
      </w:r>
    </w:p>
    <w:p w:rsidR="001E7659" w:rsidRPr="00053B98" w:rsidRDefault="001E7659" w:rsidP="004555D0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BB077D" w:rsidRDefault="00BB077D" w:rsidP="004555D0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BB077D" w:rsidRPr="00053B98" w:rsidRDefault="00BB077D" w:rsidP="004555D0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3D3990" w:rsidP="00241E24">
      <w:pPr>
        <w:ind w:right="-80"/>
        <w:rPr>
          <w:rFonts w:ascii="Arial" w:hAnsi="Arial" w:cs="Arial"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236220</wp:posOffset>
                </wp:positionV>
                <wp:extent cx="6153150" cy="47625"/>
                <wp:effectExtent l="0" t="0" r="19050" b="2857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3150" cy="4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12C41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6pt" to="484.4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GkHAIAADYEAAAOAAAAZHJzL2Uyb0RvYy54bWysU02P2yAQvVfqf0DcE8dZx5tYcVaVnfSS&#10;diPttncCOEbFgIDEiar+9w7ko5v2UlX1AQ/MzOPNzGP+dOwkOnDrhFYlTocjjLiimgm1K/GX19Vg&#10;ipHzRDEiteIlPnGHnxbv3817U/CxbrVk3CIAUa7oTYlb702RJI62vCNuqA1X4Gy07YiHrd0lzJIe&#10;0DuZjEejPOm1ZcZqyp2D0/rsxIuI3zSc+uemcdwjWWLg5uNq47oNa7KYk2JniWkFvdAg/8CiI0LB&#10;pTeomniC9lb8AdUJarXTjR9S3SW6aQTlsQaoJh39Vs1LSwyPtUBznLm1yf0/WPr5sLFIsBLnGCnS&#10;wYjWQnE0DZ3pjSsgoFIbG2qjR/Vi1pp+c0jpqiVqxyPD15OBtDRkJHcpYeMM4G/7T5pBDNl7Hdt0&#10;bGyHGinM15AYwKEV6BjncrrNhR89onCYp5OHdALjo+DLHvPxJN5FigATko11/iPXHQpGiSVUEEHJ&#10;Ye18oPUrJIQrvRJSxtFLhfoSzyYAGTxOS8GCM27sbltJiw4kiCd+l3vvwqzeKxbBWk7Y8mJ7IuTZ&#10;hsulCnhQDtC5WGd1fJ+NZsvpcpoNsnG+HGSjuh58WFXZIF+lj5P6oa6qOv0RqKVZ0QrGuArsrkpN&#10;s79TwuXNnDV20+qtDck9euwXkL3+I+k42TDMsyy2mp029jpxEGcMvjykoP63e7DfPvfFTwAAAP//&#10;AwBQSwMEFAAGAAgAAAAhAHm3sendAAAABwEAAA8AAABkcnMvZG93bnJldi54bWxMjsFOwzAQRO9I&#10;/IO1SNxap2nVNiGbqkLABQmJEjg78ZJE2OsodtPw95gTHEczevOKw2yNmGj0vWOE1TIBQdw43XOL&#10;UL09LvYgfFCslXFMCN/k4VBeXxUq1+7CrzSdQisihH2uELoQhlxK33RklV+6gTh2n260KsQ4tlKP&#10;6hLh1sg0SbbSqp7jQ6cGuu+o+TqdLcLx4/lh/TLV1hmdtdW7tlXylCLe3szHOxCB5vA3hl/9qA5l&#10;dKrdmbUXBmGxikOE9S4FEetsu89A1AibzQ5kWcj//uUPAAAA//8DAFBLAQItABQABgAIAAAAIQC2&#10;gziS/gAAAOEBAAATAAAAAAAAAAAAAAAAAAAAAABbQ29udGVudF9UeXBlc10ueG1sUEsBAi0AFAAG&#10;AAgAAAAhADj9If/WAAAAlAEAAAsAAAAAAAAAAAAAAAAALwEAAF9yZWxzLy5yZWxzUEsBAi0AFAAG&#10;AAgAAAAhALUuwaQcAgAANgQAAA4AAAAAAAAAAAAAAAAALgIAAGRycy9lMm9Eb2MueG1sUEsBAi0A&#10;FAAGAAgAAAAhAHm3sendAAAABwEAAA8AAAAAAAAAAAAAAAAAdgQAAGRycy9kb3ducmV2LnhtbFBL&#10;BQYAAAAABAAEAPMAAACABQAAAAA=&#10;"/>
            </w:pict>
          </mc:Fallback>
        </mc:AlternateContent>
      </w:r>
      <w:r w:rsidR="001E7659">
        <w:rPr>
          <w:rFonts w:ascii="Arial" w:hAnsi="Arial" w:cs="Arial"/>
          <w:b/>
          <w:sz w:val="21"/>
          <w:szCs w:val="21"/>
          <w:lang w:val="es-ES"/>
        </w:rPr>
        <w:t>S</w:t>
      </w:r>
      <w:r w:rsidR="001E7659" w:rsidRPr="00053B98">
        <w:rPr>
          <w:rFonts w:ascii="Arial" w:hAnsi="Arial" w:cs="Arial"/>
          <w:b/>
          <w:sz w:val="21"/>
          <w:szCs w:val="21"/>
          <w:lang w:val="es-ES"/>
        </w:rPr>
        <w:t xml:space="preserve">RA. PRESIDENTA DE LA DIPUTACIÓN PROVINCIAL DE </w:t>
      </w:r>
      <w:proofErr w:type="gramStart"/>
      <w:r w:rsidR="001E7659"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  <w:r w:rsidR="001E7659" w:rsidRPr="00053B98">
        <w:rPr>
          <w:rFonts w:ascii="Arial" w:hAnsi="Arial" w:cs="Arial"/>
          <w:sz w:val="21"/>
          <w:szCs w:val="21"/>
          <w:lang w:val="es-ES"/>
        </w:rPr>
        <w:t xml:space="preserve"> </w:t>
      </w:r>
    </w:p>
    <w:sectPr w:rsidR="001E7659" w:rsidRPr="00053B98" w:rsidSect="00561D76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410" w:right="850" w:bottom="709" w:left="1276" w:header="0" w:footer="55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84A" w:rsidRDefault="00AF084A" w:rsidP="00DA575A">
      <w:r>
        <w:separator/>
      </w:r>
    </w:p>
  </w:endnote>
  <w:endnote w:type="continuationSeparator" w:id="0">
    <w:p w:rsidR="00AF084A" w:rsidRDefault="00AF084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A0" w:rsidRDefault="002572A0" w:rsidP="00DA575A">
    <w:pPr>
      <w:pStyle w:val="Piedepgina"/>
      <w:framePr w:wrap="around" w:vAnchor="text" w:hAnchor="margin" w:xAlign="right" w:y="1"/>
      <w:rPr>
        <w:rStyle w:val="Nmerodepgina"/>
      </w:rPr>
    </w:pPr>
  </w:p>
  <w:p w:rsidR="002572A0" w:rsidRDefault="002572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3F0" w:rsidRDefault="00C343F0" w:rsidP="00DE73D1">
    <w:pPr>
      <w:pStyle w:val="Piedepgina"/>
      <w:ind w:right="-52"/>
      <w:jc w:val="both"/>
      <w:rPr>
        <w:rFonts w:ascii="Arial" w:hAnsi="Arial" w:cs="Arial"/>
        <w:b/>
        <w:sz w:val="18"/>
        <w:szCs w:val="18"/>
        <w:lang w:val="es-ES"/>
      </w:rPr>
    </w:pPr>
  </w:p>
  <w:p w:rsidR="00C343F0" w:rsidRDefault="00C343F0" w:rsidP="00DE73D1">
    <w:pPr>
      <w:pStyle w:val="Piedepgina"/>
      <w:ind w:right="-52"/>
      <w:jc w:val="both"/>
      <w:rPr>
        <w:rFonts w:ascii="Arial" w:hAnsi="Arial" w:cs="Arial"/>
        <w:b/>
        <w:sz w:val="18"/>
        <w:szCs w:val="18"/>
        <w:lang w:val="es-ES"/>
      </w:rPr>
    </w:pPr>
  </w:p>
  <w:p w:rsidR="002572A0" w:rsidRPr="00C343F0" w:rsidRDefault="002572A0" w:rsidP="00DE73D1">
    <w:pPr>
      <w:pStyle w:val="Piedepgina"/>
      <w:ind w:right="-52"/>
      <w:jc w:val="both"/>
      <w:rPr>
        <w:rFonts w:ascii="Arial Narrow" w:hAnsi="Arial Narrow" w:cs="Calibri"/>
        <w:b/>
        <w:i/>
        <w:sz w:val="18"/>
        <w:szCs w:val="18"/>
        <w:lang w:val="es-ES"/>
      </w:rPr>
    </w:pPr>
    <w:r w:rsidRPr="00C343F0">
      <w:rPr>
        <w:rFonts w:ascii="Arial" w:hAnsi="Arial" w:cs="Arial"/>
        <w:b/>
        <w:sz w:val="18"/>
        <w:szCs w:val="18"/>
        <w:lang w:val="es-ES"/>
      </w:rPr>
      <w:t>Convocatoria de Subvenciones a</w:t>
    </w:r>
    <w:r w:rsidRPr="00C343F0">
      <w:rPr>
        <w:rFonts w:ascii="Arial" w:hAnsi="Arial" w:cs="Arial"/>
        <w:b/>
        <w:i/>
        <w:sz w:val="18"/>
        <w:szCs w:val="18"/>
        <w:lang w:val="es-ES"/>
      </w:rPr>
      <w:t xml:space="preserve"> </w:t>
    </w:r>
    <w:r w:rsidRPr="00C343F0">
      <w:rPr>
        <w:rFonts w:ascii="Arial" w:hAnsi="Arial" w:cs="Arial"/>
        <w:b/>
        <w:sz w:val="18"/>
        <w:szCs w:val="18"/>
        <w:lang w:val="es-ES"/>
      </w:rPr>
      <w:t>Ayuntamientos</w:t>
    </w:r>
    <w:r w:rsidR="00C343F0" w:rsidRPr="00C343F0">
      <w:rPr>
        <w:rFonts w:ascii="Arial" w:hAnsi="Arial" w:cs="Arial"/>
        <w:b/>
        <w:sz w:val="18"/>
        <w:szCs w:val="18"/>
        <w:lang w:val="es-ES"/>
      </w:rPr>
      <w:t xml:space="preserve"> </w:t>
    </w:r>
    <w:r w:rsidR="00C343F0">
      <w:rPr>
        <w:rFonts w:ascii="Arial" w:hAnsi="Arial" w:cs="Arial"/>
        <w:b/>
        <w:sz w:val="18"/>
        <w:szCs w:val="18"/>
        <w:lang w:val="es-ES"/>
      </w:rPr>
      <w:t xml:space="preserve">de la provincia de Palencia </w:t>
    </w:r>
    <w:r w:rsidR="00C343F0" w:rsidRPr="00C343F0">
      <w:rPr>
        <w:rFonts w:ascii="Arial" w:hAnsi="Arial" w:cs="Arial"/>
        <w:b/>
        <w:sz w:val="18"/>
        <w:szCs w:val="18"/>
        <w:lang w:val="es-ES"/>
      </w:rPr>
      <w:t>para</w:t>
    </w:r>
    <w:r w:rsidRPr="00C343F0">
      <w:rPr>
        <w:rFonts w:ascii="Arial" w:hAnsi="Arial" w:cs="Arial"/>
        <w:b/>
        <w:sz w:val="18"/>
        <w:szCs w:val="18"/>
        <w:lang w:val="es-ES"/>
      </w:rPr>
      <w:t xml:space="preserve"> </w:t>
    </w:r>
    <w:r w:rsidRPr="00C343F0">
      <w:rPr>
        <w:rFonts w:ascii="Arial" w:hAnsi="Arial" w:cs="Arial"/>
        <w:b/>
        <w:i/>
        <w:sz w:val="18"/>
        <w:szCs w:val="18"/>
        <w:lang w:val="es-ES"/>
      </w:rPr>
      <w:t>“</w:t>
    </w:r>
    <w:r w:rsidR="008D47BA">
      <w:rPr>
        <w:rFonts w:ascii="Arial" w:hAnsi="Arial" w:cs="Arial"/>
        <w:b/>
        <w:i/>
        <w:sz w:val="18"/>
        <w:szCs w:val="18"/>
        <w:lang w:val="es-ES"/>
      </w:rPr>
      <w:t>Señalización Turística</w:t>
    </w:r>
    <w:r w:rsidR="00C343F0" w:rsidRPr="00C343F0">
      <w:rPr>
        <w:rFonts w:ascii="Arial" w:hAnsi="Arial" w:cs="Arial"/>
        <w:b/>
        <w:i/>
        <w:sz w:val="18"/>
        <w:szCs w:val="18"/>
        <w:lang w:val="es-ES"/>
      </w:rPr>
      <w:t>”</w:t>
    </w:r>
    <w:r w:rsidR="008D47BA">
      <w:rPr>
        <w:rFonts w:ascii="Arial" w:hAnsi="Arial" w:cs="Arial"/>
        <w:b/>
        <w:i/>
        <w:sz w:val="18"/>
        <w:szCs w:val="18"/>
        <w:lang w:val="es-ES"/>
      </w:rPr>
      <w:t xml:space="preserve"> 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84A" w:rsidRDefault="00AF084A" w:rsidP="00DA575A">
      <w:r>
        <w:separator/>
      </w:r>
    </w:p>
  </w:footnote>
  <w:footnote w:type="continuationSeparator" w:id="0">
    <w:p w:rsidR="00AF084A" w:rsidRDefault="00AF084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A0" w:rsidRDefault="003D3990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A0" w:rsidRDefault="002572A0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572A0" w:rsidRPr="00B27E5F" w:rsidRDefault="002572A0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2572A0" w:rsidRDefault="002572A0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572A0" w:rsidRPr="00B27E5F" w:rsidRDefault="002572A0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2572A0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5" name="Imagen 25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A0" w:rsidRDefault="002572A0">
    <w:pPr>
      <w:pStyle w:val="Encabezado"/>
    </w:pPr>
  </w:p>
  <w:p w:rsidR="002572A0" w:rsidRPr="00607065" w:rsidRDefault="002572A0">
    <w:pPr>
      <w:pStyle w:val="Encabezado"/>
      <w:rPr>
        <w:sz w:val="12"/>
        <w:szCs w:val="12"/>
      </w:rPr>
    </w:pPr>
  </w:p>
  <w:p w:rsidR="002572A0" w:rsidRDefault="002572A0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26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572A0" w:rsidRDefault="002572A0">
    <w:pPr>
      <w:pStyle w:val="Encabezado"/>
    </w:pPr>
  </w:p>
  <w:p w:rsidR="002572A0" w:rsidRDefault="002572A0">
    <w:pPr>
      <w:pStyle w:val="Encabezado"/>
    </w:pPr>
  </w:p>
  <w:p w:rsidR="002572A0" w:rsidRDefault="003D3990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A0" w:rsidRDefault="002572A0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572A0" w:rsidRPr="00B27E5F" w:rsidRDefault="002572A0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2572A0" w:rsidRDefault="002572A0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572A0" w:rsidRPr="00B27E5F" w:rsidRDefault="002572A0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2572A0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FD46FD"/>
    <w:multiLevelType w:val="hybridMultilevel"/>
    <w:tmpl w:val="6D9C67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23256A9D"/>
    <w:multiLevelType w:val="hybridMultilevel"/>
    <w:tmpl w:val="A860F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4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21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7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55248C5"/>
    <w:multiLevelType w:val="hybridMultilevel"/>
    <w:tmpl w:val="00D08620"/>
    <w:lvl w:ilvl="0" w:tplc="4B741DB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9" w15:restartNumberingAfterBreak="0">
    <w:nsid w:val="6FE56BD0"/>
    <w:multiLevelType w:val="hybridMultilevel"/>
    <w:tmpl w:val="4650FC62"/>
    <w:lvl w:ilvl="0" w:tplc="6B4012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1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F26E81"/>
    <w:multiLevelType w:val="hybridMultilevel"/>
    <w:tmpl w:val="2B70E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9"/>
  </w:num>
  <w:num w:numId="3">
    <w:abstractNumId w:val="31"/>
  </w:num>
  <w:num w:numId="4">
    <w:abstractNumId w:val="10"/>
  </w:num>
  <w:num w:numId="5">
    <w:abstractNumId w:val="30"/>
  </w:num>
  <w:num w:numId="6">
    <w:abstractNumId w:val="40"/>
  </w:num>
  <w:num w:numId="7">
    <w:abstractNumId w:val="2"/>
  </w:num>
  <w:num w:numId="8">
    <w:abstractNumId w:val="38"/>
  </w:num>
  <w:num w:numId="9">
    <w:abstractNumId w:val="16"/>
  </w:num>
  <w:num w:numId="10">
    <w:abstractNumId w:val="3"/>
  </w:num>
  <w:num w:numId="11">
    <w:abstractNumId w:val="18"/>
  </w:num>
  <w:num w:numId="12">
    <w:abstractNumId w:val="23"/>
  </w:num>
  <w:num w:numId="13">
    <w:abstractNumId w:val="17"/>
  </w:num>
  <w:num w:numId="14">
    <w:abstractNumId w:val="24"/>
  </w:num>
  <w:num w:numId="15">
    <w:abstractNumId w:val="4"/>
  </w:num>
  <w:num w:numId="16">
    <w:abstractNumId w:val="37"/>
  </w:num>
  <w:num w:numId="17">
    <w:abstractNumId w:val="19"/>
  </w:num>
  <w:num w:numId="18">
    <w:abstractNumId w:val="33"/>
  </w:num>
  <w:num w:numId="19">
    <w:abstractNumId w:val="25"/>
  </w:num>
  <w:num w:numId="20">
    <w:abstractNumId w:val="21"/>
  </w:num>
  <w:num w:numId="21">
    <w:abstractNumId w:val="22"/>
  </w:num>
  <w:num w:numId="22">
    <w:abstractNumId w:val="5"/>
  </w:num>
  <w:num w:numId="23">
    <w:abstractNumId w:val="34"/>
  </w:num>
  <w:num w:numId="24">
    <w:abstractNumId w:val="20"/>
  </w:num>
  <w:num w:numId="25">
    <w:abstractNumId w:val="13"/>
  </w:num>
  <w:num w:numId="26">
    <w:abstractNumId w:val="27"/>
  </w:num>
  <w:num w:numId="27">
    <w:abstractNumId w:val="0"/>
  </w:num>
  <w:num w:numId="28">
    <w:abstractNumId w:val="8"/>
  </w:num>
  <w:num w:numId="29">
    <w:abstractNumId w:val="26"/>
  </w:num>
  <w:num w:numId="30">
    <w:abstractNumId w:val="36"/>
  </w:num>
  <w:num w:numId="31">
    <w:abstractNumId w:val="15"/>
  </w:num>
  <w:num w:numId="32">
    <w:abstractNumId w:val="12"/>
  </w:num>
  <w:num w:numId="33">
    <w:abstractNumId w:val="14"/>
  </w:num>
  <w:num w:numId="34">
    <w:abstractNumId w:val="32"/>
  </w:num>
  <w:num w:numId="35">
    <w:abstractNumId w:val="41"/>
  </w:num>
  <w:num w:numId="36">
    <w:abstractNumId w:val="1"/>
  </w:num>
  <w:num w:numId="37">
    <w:abstractNumId w:val="29"/>
  </w:num>
  <w:num w:numId="38">
    <w:abstractNumId w:val="7"/>
  </w:num>
  <w:num w:numId="39">
    <w:abstractNumId w:val="43"/>
  </w:num>
  <w:num w:numId="40">
    <w:abstractNumId w:val="39"/>
  </w:num>
  <w:num w:numId="41">
    <w:abstractNumId w:val="35"/>
  </w:num>
  <w:num w:numId="42">
    <w:abstractNumId w:val="11"/>
  </w:num>
  <w:num w:numId="43">
    <w:abstractNumId w:val="6"/>
  </w:num>
  <w:num w:numId="44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4AC0"/>
    <w:rsid w:val="00007F96"/>
    <w:rsid w:val="00013BC3"/>
    <w:rsid w:val="00023A11"/>
    <w:rsid w:val="000244FA"/>
    <w:rsid w:val="00030595"/>
    <w:rsid w:val="00034318"/>
    <w:rsid w:val="00034359"/>
    <w:rsid w:val="000410FC"/>
    <w:rsid w:val="00045DCB"/>
    <w:rsid w:val="00047CC7"/>
    <w:rsid w:val="0005338E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1007C"/>
    <w:rsid w:val="00110607"/>
    <w:rsid w:val="001173FA"/>
    <w:rsid w:val="00120D95"/>
    <w:rsid w:val="00121390"/>
    <w:rsid w:val="00122273"/>
    <w:rsid w:val="00122CEA"/>
    <w:rsid w:val="001250D5"/>
    <w:rsid w:val="00126900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4B1A"/>
    <w:rsid w:val="001653E1"/>
    <w:rsid w:val="001670E5"/>
    <w:rsid w:val="00170024"/>
    <w:rsid w:val="00173306"/>
    <w:rsid w:val="001733EA"/>
    <w:rsid w:val="00174BE3"/>
    <w:rsid w:val="0017580E"/>
    <w:rsid w:val="001775D7"/>
    <w:rsid w:val="001815BB"/>
    <w:rsid w:val="00181D06"/>
    <w:rsid w:val="001843E3"/>
    <w:rsid w:val="00186E15"/>
    <w:rsid w:val="00187858"/>
    <w:rsid w:val="00190B4A"/>
    <w:rsid w:val="001A4651"/>
    <w:rsid w:val="001A7112"/>
    <w:rsid w:val="001B0487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3511"/>
    <w:rsid w:val="002157A6"/>
    <w:rsid w:val="00215875"/>
    <w:rsid w:val="0021651E"/>
    <w:rsid w:val="00216632"/>
    <w:rsid w:val="002231C3"/>
    <w:rsid w:val="002352D4"/>
    <w:rsid w:val="00235B45"/>
    <w:rsid w:val="002367C2"/>
    <w:rsid w:val="00240FE1"/>
    <w:rsid w:val="00241E24"/>
    <w:rsid w:val="002442C9"/>
    <w:rsid w:val="002451ED"/>
    <w:rsid w:val="0024545C"/>
    <w:rsid w:val="0025155D"/>
    <w:rsid w:val="002523A9"/>
    <w:rsid w:val="00254401"/>
    <w:rsid w:val="0025480D"/>
    <w:rsid w:val="00255303"/>
    <w:rsid w:val="002572A0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17FE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365"/>
    <w:rsid w:val="003425E3"/>
    <w:rsid w:val="003476CD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8468D"/>
    <w:rsid w:val="003869C5"/>
    <w:rsid w:val="00390088"/>
    <w:rsid w:val="0039066A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990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3D60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0494"/>
    <w:rsid w:val="00442115"/>
    <w:rsid w:val="00453A13"/>
    <w:rsid w:val="00454E39"/>
    <w:rsid w:val="004555D0"/>
    <w:rsid w:val="00456B37"/>
    <w:rsid w:val="00463EBA"/>
    <w:rsid w:val="00466CA5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501567"/>
    <w:rsid w:val="0050195B"/>
    <w:rsid w:val="00501F3F"/>
    <w:rsid w:val="00506F25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405AD"/>
    <w:rsid w:val="0054209D"/>
    <w:rsid w:val="005517EC"/>
    <w:rsid w:val="005548C0"/>
    <w:rsid w:val="0056093B"/>
    <w:rsid w:val="00561881"/>
    <w:rsid w:val="00561D76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6B07"/>
    <w:rsid w:val="005C04DF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7BE1"/>
    <w:rsid w:val="00623530"/>
    <w:rsid w:val="006301E3"/>
    <w:rsid w:val="00632A02"/>
    <w:rsid w:val="006341AB"/>
    <w:rsid w:val="006354C5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D9"/>
    <w:rsid w:val="00755A5B"/>
    <w:rsid w:val="00756116"/>
    <w:rsid w:val="0077263F"/>
    <w:rsid w:val="00776F54"/>
    <w:rsid w:val="007804C6"/>
    <w:rsid w:val="00784ABF"/>
    <w:rsid w:val="00790B7A"/>
    <w:rsid w:val="00791366"/>
    <w:rsid w:val="0079677C"/>
    <w:rsid w:val="007A6DE2"/>
    <w:rsid w:val="007B4F8E"/>
    <w:rsid w:val="007B5961"/>
    <w:rsid w:val="007B5D8D"/>
    <w:rsid w:val="007C092E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5877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AB8"/>
    <w:rsid w:val="00872C9B"/>
    <w:rsid w:val="00873006"/>
    <w:rsid w:val="00880DF7"/>
    <w:rsid w:val="0088547E"/>
    <w:rsid w:val="00886A3D"/>
    <w:rsid w:val="008A2C93"/>
    <w:rsid w:val="008A3B60"/>
    <w:rsid w:val="008A49C6"/>
    <w:rsid w:val="008A5460"/>
    <w:rsid w:val="008A649F"/>
    <w:rsid w:val="008B5560"/>
    <w:rsid w:val="008B680A"/>
    <w:rsid w:val="008C43B9"/>
    <w:rsid w:val="008D176E"/>
    <w:rsid w:val="008D2158"/>
    <w:rsid w:val="008D47BA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4950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22580"/>
    <w:rsid w:val="00A3097C"/>
    <w:rsid w:val="00A311BC"/>
    <w:rsid w:val="00A31B8A"/>
    <w:rsid w:val="00A36EF2"/>
    <w:rsid w:val="00A377C2"/>
    <w:rsid w:val="00A37C7C"/>
    <w:rsid w:val="00A4097C"/>
    <w:rsid w:val="00A40FD7"/>
    <w:rsid w:val="00A41FD0"/>
    <w:rsid w:val="00A435BD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084A"/>
    <w:rsid w:val="00AF57C2"/>
    <w:rsid w:val="00B04DC5"/>
    <w:rsid w:val="00B10440"/>
    <w:rsid w:val="00B10EF0"/>
    <w:rsid w:val="00B128DC"/>
    <w:rsid w:val="00B14BE3"/>
    <w:rsid w:val="00B16712"/>
    <w:rsid w:val="00B22405"/>
    <w:rsid w:val="00B22848"/>
    <w:rsid w:val="00B22DF8"/>
    <w:rsid w:val="00B253FA"/>
    <w:rsid w:val="00B26912"/>
    <w:rsid w:val="00B26F1A"/>
    <w:rsid w:val="00B27E5F"/>
    <w:rsid w:val="00B31D9A"/>
    <w:rsid w:val="00B32F97"/>
    <w:rsid w:val="00B36494"/>
    <w:rsid w:val="00B40A44"/>
    <w:rsid w:val="00B40A48"/>
    <w:rsid w:val="00B4571F"/>
    <w:rsid w:val="00B45D96"/>
    <w:rsid w:val="00B47ADA"/>
    <w:rsid w:val="00B5148B"/>
    <w:rsid w:val="00B61CA6"/>
    <w:rsid w:val="00B62043"/>
    <w:rsid w:val="00B6672D"/>
    <w:rsid w:val="00B70910"/>
    <w:rsid w:val="00B72DBD"/>
    <w:rsid w:val="00B74E57"/>
    <w:rsid w:val="00B76FC7"/>
    <w:rsid w:val="00B7742D"/>
    <w:rsid w:val="00B77506"/>
    <w:rsid w:val="00B81341"/>
    <w:rsid w:val="00B97B74"/>
    <w:rsid w:val="00BA5CF3"/>
    <w:rsid w:val="00BB077D"/>
    <w:rsid w:val="00BB1C5C"/>
    <w:rsid w:val="00BB38EC"/>
    <w:rsid w:val="00BB54D8"/>
    <w:rsid w:val="00BC07D3"/>
    <w:rsid w:val="00BC0B3A"/>
    <w:rsid w:val="00BC64D0"/>
    <w:rsid w:val="00BC6B88"/>
    <w:rsid w:val="00BD0E52"/>
    <w:rsid w:val="00BD62C4"/>
    <w:rsid w:val="00BD7964"/>
    <w:rsid w:val="00BE1917"/>
    <w:rsid w:val="00BF6DB3"/>
    <w:rsid w:val="00BF6E43"/>
    <w:rsid w:val="00C01D02"/>
    <w:rsid w:val="00C10147"/>
    <w:rsid w:val="00C10A86"/>
    <w:rsid w:val="00C10F2E"/>
    <w:rsid w:val="00C20F95"/>
    <w:rsid w:val="00C22558"/>
    <w:rsid w:val="00C233E9"/>
    <w:rsid w:val="00C24577"/>
    <w:rsid w:val="00C25F4D"/>
    <w:rsid w:val="00C343F0"/>
    <w:rsid w:val="00C4010B"/>
    <w:rsid w:val="00C403FD"/>
    <w:rsid w:val="00C4157E"/>
    <w:rsid w:val="00C416D2"/>
    <w:rsid w:val="00C53959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5902"/>
    <w:rsid w:val="00D37CEF"/>
    <w:rsid w:val="00D42667"/>
    <w:rsid w:val="00D44536"/>
    <w:rsid w:val="00D4494D"/>
    <w:rsid w:val="00D46261"/>
    <w:rsid w:val="00D479AA"/>
    <w:rsid w:val="00D509ED"/>
    <w:rsid w:val="00D54182"/>
    <w:rsid w:val="00D54F79"/>
    <w:rsid w:val="00D57272"/>
    <w:rsid w:val="00D631EE"/>
    <w:rsid w:val="00D715D8"/>
    <w:rsid w:val="00D71F46"/>
    <w:rsid w:val="00D7276B"/>
    <w:rsid w:val="00D8027C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3F6"/>
    <w:rsid w:val="00E10C1E"/>
    <w:rsid w:val="00E11772"/>
    <w:rsid w:val="00E17F72"/>
    <w:rsid w:val="00E17F74"/>
    <w:rsid w:val="00E33839"/>
    <w:rsid w:val="00E3625F"/>
    <w:rsid w:val="00E50322"/>
    <w:rsid w:val="00E53D13"/>
    <w:rsid w:val="00E550A1"/>
    <w:rsid w:val="00E55422"/>
    <w:rsid w:val="00E60C37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24F6F"/>
    <w:rsid w:val="00F253DB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A0F14"/>
    <w:rsid w:val="00FA3761"/>
    <w:rsid w:val="00FA612B"/>
    <w:rsid w:val="00FA7BF8"/>
    <w:rsid w:val="00FD0938"/>
    <w:rsid w:val="00FD1303"/>
    <w:rsid w:val="00FD4362"/>
    <w:rsid w:val="00FD4567"/>
    <w:rsid w:val="00FE3730"/>
    <w:rsid w:val="00FE5B96"/>
    <w:rsid w:val="00FF130A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9DC2A08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Tránsito Vizán Viñas</cp:lastModifiedBy>
  <cp:revision>5</cp:revision>
  <cp:lastPrinted>2022-03-28T11:03:00Z</cp:lastPrinted>
  <dcterms:created xsi:type="dcterms:W3CDTF">2022-04-25T09:54:00Z</dcterms:created>
  <dcterms:modified xsi:type="dcterms:W3CDTF">2022-06-02T11:39:00Z</dcterms:modified>
</cp:coreProperties>
</file>