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D1B" w:rsidRPr="00851693" w:rsidRDefault="00DF4D1B" w:rsidP="00DF4D1B">
      <w:pPr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851693">
        <w:rPr>
          <w:rFonts w:ascii="Arial" w:hAnsi="Arial" w:cs="Arial"/>
          <w:b/>
          <w:sz w:val="24"/>
          <w:szCs w:val="24"/>
          <w:u w:val="single"/>
          <w:lang w:val="es-ES_tradnl"/>
        </w:rPr>
        <w:t>ANEXO TUR 00</w:t>
      </w:r>
      <w:r w:rsidR="00330981">
        <w:rPr>
          <w:rFonts w:ascii="Arial" w:hAnsi="Arial" w:cs="Arial"/>
          <w:b/>
          <w:sz w:val="24"/>
          <w:szCs w:val="24"/>
          <w:u w:val="single"/>
          <w:lang w:val="es-ES_tradnl"/>
        </w:rPr>
        <w:t>7</w:t>
      </w:r>
      <w:r w:rsidRPr="00851693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B</w:t>
      </w:r>
      <w:r w:rsidR="00D13753">
        <w:rPr>
          <w:rFonts w:ascii="Arial" w:hAnsi="Arial" w:cs="Arial"/>
          <w:b/>
          <w:sz w:val="24"/>
          <w:szCs w:val="24"/>
          <w:u w:val="single"/>
          <w:lang w:val="es-ES_tradnl"/>
        </w:rPr>
        <w:t>-</w:t>
      </w:r>
      <w:r w:rsidRPr="00851693">
        <w:rPr>
          <w:rFonts w:ascii="Arial" w:hAnsi="Arial" w:cs="Arial"/>
          <w:b/>
          <w:sz w:val="24"/>
          <w:szCs w:val="24"/>
          <w:u w:val="single"/>
          <w:lang w:val="es-ES_tradnl"/>
        </w:rPr>
        <w:t>I</w:t>
      </w:r>
      <w:r w:rsidR="006E2DE8">
        <w:rPr>
          <w:rFonts w:ascii="Arial" w:hAnsi="Arial" w:cs="Arial"/>
          <w:b/>
          <w:sz w:val="24"/>
          <w:szCs w:val="24"/>
          <w:u w:val="single"/>
          <w:lang w:val="es-ES_tradnl"/>
        </w:rPr>
        <w:t>V</w:t>
      </w:r>
    </w:p>
    <w:p w:rsidR="00DF4D1B" w:rsidRPr="00DF23BC" w:rsidRDefault="00DF4D1B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DF4D1B" w:rsidRPr="00DF23BC" w:rsidRDefault="00DF4D1B" w:rsidP="00DF4D1B">
      <w:pPr>
        <w:jc w:val="center"/>
        <w:rPr>
          <w:rFonts w:ascii="Arial" w:hAnsi="Arial" w:cs="Arial"/>
          <w:b/>
          <w:sz w:val="21"/>
          <w:szCs w:val="21"/>
          <w:lang w:val="es-ES"/>
        </w:rPr>
      </w:pPr>
      <w:r w:rsidRPr="00DF23BC">
        <w:rPr>
          <w:rFonts w:ascii="Arial" w:hAnsi="Arial" w:cs="Arial"/>
          <w:b/>
          <w:sz w:val="21"/>
          <w:szCs w:val="21"/>
          <w:lang w:val="es-ES"/>
        </w:rPr>
        <w:t xml:space="preserve">MEMORIA </w:t>
      </w:r>
      <w:r w:rsidRPr="00DF23BC">
        <w:rPr>
          <w:rFonts w:ascii="Arial" w:hAnsi="Arial" w:cs="Arial"/>
          <w:b/>
          <w:sz w:val="21"/>
          <w:szCs w:val="21"/>
          <w:u w:val="single"/>
          <w:lang w:val="es-ES"/>
        </w:rPr>
        <w:t>JUSTIFICATIVA</w:t>
      </w:r>
      <w:r w:rsidRPr="00DF23BC">
        <w:rPr>
          <w:rFonts w:ascii="Arial" w:hAnsi="Arial" w:cs="Arial"/>
          <w:b/>
          <w:sz w:val="21"/>
          <w:szCs w:val="21"/>
          <w:lang w:val="es-ES"/>
        </w:rPr>
        <w:t xml:space="preserve"> DE LA SUBVENCIÓN “Señalización Turística”</w:t>
      </w:r>
    </w:p>
    <w:p w:rsidR="00DF4D1B" w:rsidRPr="00DF23BC" w:rsidRDefault="00DF4D1B" w:rsidP="00DF4D1B">
      <w:pPr>
        <w:jc w:val="center"/>
        <w:rPr>
          <w:rFonts w:ascii="Arial" w:hAnsi="Arial" w:cs="Arial"/>
          <w:b/>
          <w:sz w:val="21"/>
          <w:szCs w:val="21"/>
          <w:lang w:val="es-ES"/>
        </w:rPr>
      </w:pPr>
    </w:p>
    <w:p w:rsidR="00DF4D1B" w:rsidRDefault="00E3466C" w:rsidP="00E3466C">
      <w:pPr>
        <w:jc w:val="both"/>
        <w:rPr>
          <w:rFonts w:ascii="Arial" w:hAnsi="Arial" w:cs="Arial"/>
          <w:sz w:val="21"/>
          <w:szCs w:val="21"/>
          <w:lang w:val="es-ES"/>
        </w:rPr>
      </w:pPr>
      <w:r w:rsidRPr="00E3466C">
        <w:rPr>
          <w:rFonts w:ascii="Arial" w:hAnsi="Arial" w:cs="Arial"/>
          <w:sz w:val="21"/>
          <w:szCs w:val="21"/>
          <w:u w:val="single"/>
          <w:lang w:val="es-ES"/>
        </w:rPr>
        <w:t>Nota</w:t>
      </w:r>
      <w:r w:rsidR="00C252C2">
        <w:rPr>
          <w:rFonts w:ascii="Arial" w:hAnsi="Arial" w:cs="Arial"/>
          <w:sz w:val="21"/>
          <w:szCs w:val="21"/>
          <w:lang w:val="es-ES"/>
        </w:rPr>
        <w:t>: Base Decimotercera de la Convocatoria</w:t>
      </w:r>
      <w:r w:rsidR="00DB3719">
        <w:rPr>
          <w:rFonts w:ascii="Arial" w:hAnsi="Arial" w:cs="Arial"/>
          <w:sz w:val="21"/>
          <w:szCs w:val="21"/>
          <w:lang w:val="es-ES"/>
        </w:rPr>
        <w:t>:</w:t>
      </w:r>
      <w:r w:rsidR="00642FF0">
        <w:rPr>
          <w:rFonts w:ascii="Arial" w:hAnsi="Arial" w:cs="Arial"/>
          <w:sz w:val="21"/>
          <w:szCs w:val="21"/>
          <w:lang w:val="es-ES"/>
        </w:rPr>
        <w:t xml:space="preserve"> </w:t>
      </w:r>
      <w:r w:rsidR="00642FF0" w:rsidRPr="00642FF0">
        <w:rPr>
          <w:rFonts w:ascii="Arial" w:hAnsi="Arial" w:cs="Arial"/>
          <w:i/>
          <w:sz w:val="21"/>
          <w:szCs w:val="21"/>
          <w:lang w:val="es-ES"/>
        </w:rPr>
        <w:t>“Los Ayuntamientos que resulten beneficiarios de esta convocatoria deberán justificar la totalidad del presupuesto presentado en su solicitud, y en su caso, aceptado por el Servicio de Turismo, para el supuesto de que alguno de los gastos para los que solicite subvención se considerara que no es subvencionable “</w:t>
      </w:r>
      <w:r w:rsidR="00C252C2" w:rsidRPr="00642FF0">
        <w:rPr>
          <w:rFonts w:ascii="Arial" w:hAnsi="Arial" w:cs="Arial"/>
          <w:i/>
          <w:sz w:val="21"/>
          <w:szCs w:val="21"/>
          <w:lang w:val="es-ES"/>
        </w:rPr>
        <w:t>.</w:t>
      </w:r>
    </w:p>
    <w:p w:rsidR="00E3466C" w:rsidRPr="00DF23BC" w:rsidRDefault="00E3466C" w:rsidP="00DF4D1B">
      <w:pPr>
        <w:rPr>
          <w:rFonts w:ascii="Arial" w:hAnsi="Arial" w:cs="Arial"/>
          <w:b/>
          <w:sz w:val="21"/>
          <w:szCs w:val="21"/>
          <w:lang w:val="es-ES"/>
        </w:rPr>
      </w:pPr>
    </w:p>
    <w:tbl>
      <w:tblPr>
        <w:tblW w:w="9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9"/>
      </w:tblGrid>
      <w:tr w:rsidR="00DF4D1B" w:rsidRPr="00D13753" w:rsidTr="003A3A39">
        <w:trPr>
          <w:trHeight w:val="8110"/>
          <w:jc w:val="center"/>
        </w:trPr>
        <w:tc>
          <w:tcPr>
            <w:tcW w:w="9949" w:type="dxa"/>
            <w:shd w:val="clear" w:color="auto" w:fill="auto"/>
          </w:tcPr>
          <w:p w:rsidR="0019106A" w:rsidRPr="00DB3719" w:rsidRDefault="00C252C2" w:rsidP="00160B6B">
            <w:pPr>
              <w:pStyle w:val="Prrafodelista"/>
              <w:numPr>
                <w:ilvl w:val="0"/>
                <w:numId w:val="47"/>
              </w:numPr>
              <w:suppressAutoHyphens/>
              <w:ind w:left="306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DB3719">
              <w:rPr>
                <w:rFonts w:ascii="Arial" w:hAnsi="Arial" w:cs="Arial"/>
                <w:sz w:val="22"/>
                <w:szCs w:val="22"/>
                <w:lang w:val="es-ES"/>
              </w:rPr>
              <w:t xml:space="preserve">Memoria descriptiva de las actuaciones subvencionadas: </w:t>
            </w:r>
            <w:r w:rsidR="00E3466C" w:rsidRPr="00DB3719">
              <w:rPr>
                <w:rFonts w:ascii="Arial" w:hAnsi="Arial" w:cs="Arial"/>
                <w:sz w:val="22"/>
                <w:szCs w:val="22"/>
                <w:lang w:val="es-ES"/>
              </w:rPr>
              <w:t>r</w:t>
            </w:r>
            <w:r w:rsidR="00DF4D1B" w:rsidRPr="00DB3719">
              <w:rPr>
                <w:rFonts w:ascii="Arial" w:hAnsi="Arial" w:cs="Arial"/>
                <w:sz w:val="22"/>
                <w:szCs w:val="22"/>
                <w:lang w:val="es-ES"/>
              </w:rPr>
              <w:t>ecursos</w:t>
            </w:r>
            <w:r w:rsidRPr="00DB3719">
              <w:rPr>
                <w:rFonts w:ascii="Arial" w:hAnsi="Arial" w:cs="Arial"/>
                <w:sz w:val="22"/>
                <w:szCs w:val="22"/>
                <w:lang w:val="es-ES"/>
              </w:rPr>
              <w:t xml:space="preserve"> y servicios turísticos señalizados, tipo de señalización utilizada, etc.</w:t>
            </w:r>
            <w:r w:rsidR="0019106A" w:rsidRPr="00DB3719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  <w:p w:rsidR="0019106A" w:rsidRDefault="0019106A" w:rsidP="0019106A">
            <w:pPr>
              <w:suppressAutoHyphens/>
              <w:ind w:left="-54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9106A" w:rsidRDefault="0019106A" w:rsidP="0019106A">
            <w:pPr>
              <w:suppressAutoHyphens/>
              <w:ind w:left="-54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9106A" w:rsidRDefault="0019106A" w:rsidP="0019106A">
            <w:pPr>
              <w:suppressAutoHyphens/>
              <w:ind w:left="-54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9106A" w:rsidRDefault="0019106A" w:rsidP="0019106A">
            <w:pPr>
              <w:suppressAutoHyphens/>
              <w:ind w:left="-54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9106A" w:rsidRDefault="0019106A" w:rsidP="0019106A">
            <w:pPr>
              <w:suppressAutoHyphens/>
              <w:ind w:left="-54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9106A" w:rsidRDefault="0019106A" w:rsidP="0019106A">
            <w:pPr>
              <w:suppressAutoHyphens/>
              <w:ind w:left="-54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9106A" w:rsidRDefault="0019106A" w:rsidP="0019106A">
            <w:pPr>
              <w:suppressAutoHyphens/>
              <w:ind w:left="-54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9106A" w:rsidRDefault="0019106A" w:rsidP="0019106A">
            <w:pPr>
              <w:suppressAutoHyphens/>
              <w:ind w:left="-54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9106A" w:rsidRDefault="0019106A" w:rsidP="0019106A">
            <w:pPr>
              <w:suppressAutoHyphens/>
              <w:ind w:left="-54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9106A" w:rsidRDefault="0019106A" w:rsidP="0019106A">
            <w:pPr>
              <w:suppressAutoHyphens/>
              <w:ind w:left="-54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9106A" w:rsidRDefault="0019106A" w:rsidP="0019106A">
            <w:pPr>
              <w:suppressAutoHyphens/>
              <w:ind w:left="-54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E3466C" w:rsidRDefault="00E3466C" w:rsidP="0019106A">
            <w:pPr>
              <w:suppressAutoHyphens/>
              <w:ind w:left="-54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9106A" w:rsidRDefault="0019106A" w:rsidP="0019106A">
            <w:pPr>
              <w:suppressAutoHyphens/>
              <w:ind w:left="-54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E3466C" w:rsidRDefault="00E3466C" w:rsidP="0019106A">
            <w:pPr>
              <w:suppressAutoHyphens/>
              <w:ind w:left="-54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E3466C" w:rsidRDefault="00E3466C" w:rsidP="0019106A">
            <w:pPr>
              <w:suppressAutoHyphens/>
              <w:ind w:left="-54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19106A" w:rsidRDefault="0019106A" w:rsidP="0019106A">
            <w:pPr>
              <w:suppressAutoHyphens/>
              <w:ind w:left="-54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E3466C" w:rsidRDefault="00E3466C" w:rsidP="0019106A">
            <w:pPr>
              <w:suppressAutoHyphens/>
              <w:ind w:left="-54"/>
              <w:jc w:val="both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DF4D1B" w:rsidRPr="00DF23BC" w:rsidRDefault="00DF4D1B" w:rsidP="003A3A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DF4D1B" w:rsidRDefault="00DF4D1B" w:rsidP="003A3A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642FF0" w:rsidRDefault="00642FF0" w:rsidP="003A3A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642FF0" w:rsidRDefault="00642FF0" w:rsidP="003A3A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642FF0" w:rsidRDefault="00642FF0" w:rsidP="003A3A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642FF0" w:rsidRDefault="00642FF0" w:rsidP="003A3A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642FF0" w:rsidRDefault="00642FF0" w:rsidP="003A3A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642FF0" w:rsidRDefault="00642FF0" w:rsidP="003A3A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642FF0" w:rsidRDefault="00642FF0" w:rsidP="003A3A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642FF0" w:rsidRDefault="00642FF0" w:rsidP="003A3A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642FF0" w:rsidRDefault="00642FF0" w:rsidP="003A3A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  <w:p w:rsidR="00642FF0" w:rsidRPr="00DF23BC" w:rsidRDefault="00642FF0" w:rsidP="003A3A39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</w:tr>
    </w:tbl>
    <w:p w:rsidR="00DF4D1B" w:rsidRPr="00DF23BC" w:rsidRDefault="00DF4D1B" w:rsidP="00DF4D1B">
      <w:pPr>
        <w:jc w:val="center"/>
        <w:rPr>
          <w:rFonts w:ascii="Arial" w:hAnsi="Arial" w:cs="Arial"/>
          <w:sz w:val="21"/>
          <w:szCs w:val="21"/>
          <w:lang w:val="es-ES"/>
        </w:rPr>
      </w:pPr>
    </w:p>
    <w:p w:rsidR="00DF4D1B" w:rsidRPr="00DB3719" w:rsidRDefault="00DF4D1B" w:rsidP="00DF4D1B">
      <w:pPr>
        <w:jc w:val="center"/>
        <w:rPr>
          <w:rFonts w:ascii="Arial" w:hAnsi="Arial" w:cs="Arial"/>
          <w:sz w:val="22"/>
          <w:szCs w:val="22"/>
          <w:lang w:val="es-ES_tradnl"/>
        </w:rPr>
      </w:pPr>
      <w:r w:rsidRPr="00DB3719">
        <w:rPr>
          <w:rFonts w:ascii="Arial" w:hAnsi="Arial" w:cs="Arial"/>
          <w:sz w:val="22"/>
          <w:szCs w:val="22"/>
          <w:lang w:val="es-ES_tradnl"/>
        </w:rPr>
        <w:t>En ………………………</w:t>
      </w:r>
      <w:proofErr w:type="gramStart"/>
      <w:r w:rsidRPr="00DB3719">
        <w:rPr>
          <w:rFonts w:ascii="Arial" w:hAnsi="Arial" w:cs="Arial"/>
          <w:sz w:val="22"/>
          <w:szCs w:val="22"/>
          <w:lang w:val="es-ES_tradnl"/>
        </w:rPr>
        <w:t>…….</w:t>
      </w:r>
      <w:proofErr w:type="gramEnd"/>
      <w:r w:rsidRPr="00DB3719">
        <w:rPr>
          <w:rFonts w:ascii="Arial" w:hAnsi="Arial" w:cs="Arial"/>
          <w:sz w:val="22"/>
          <w:szCs w:val="22"/>
          <w:lang w:val="es-ES_tradnl"/>
        </w:rPr>
        <w:t>, a … de ……………de 20</w:t>
      </w:r>
      <w:r w:rsidR="00E3466C" w:rsidRPr="00DB3719">
        <w:rPr>
          <w:rFonts w:ascii="Arial" w:hAnsi="Arial" w:cs="Arial"/>
          <w:sz w:val="22"/>
          <w:szCs w:val="22"/>
          <w:lang w:val="es-ES_tradnl"/>
        </w:rPr>
        <w:t>2</w:t>
      </w:r>
      <w:r w:rsidR="00B63786">
        <w:rPr>
          <w:rFonts w:ascii="Arial" w:hAnsi="Arial" w:cs="Arial"/>
          <w:sz w:val="22"/>
          <w:szCs w:val="22"/>
          <w:lang w:val="es-ES_tradnl"/>
        </w:rPr>
        <w:t>2</w:t>
      </w:r>
    </w:p>
    <w:p w:rsidR="00DF4D1B" w:rsidRPr="00DB3719" w:rsidRDefault="00DF4D1B" w:rsidP="00DF4D1B">
      <w:pPr>
        <w:jc w:val="center"/>
        <w:rPr>
          <w:rFonts w:ascii="Arial" w:hAnsi="Arial" w:cs="Arial"/>
          <w:sz w:val="22"/>
          <w:szCs w:val="22"/>
          <w:lang w:val="es-ES_tradnl"/>
        </w:rPr>
      </w:pPr>
    </w:p>
    <w:p w:rsidR="00DF4D1B" w:rsidRPr="00DB3719" w:rsidRDefault="00DF4D1B" w:rsidP="00DF4D1B">
      <w:pPr>
        <w:jc w:val="center"/>
        <w:rPr>
          <w:rFonts w:ascii="Arial" w:hAnsi="Arial" w:cs="Arial"/>
          <w:sz w:val="22"/>
          <w:szCs w:val="22"/>
          <w:lang w:val="es-ES_tradnl"/>
        </w:rPr>
      </w:pPr>
      <w:r w:rsidRPr="00DB3719">
        <w:rPr>
          <w:rFonts w:ascii="Arial" w:hAnsi="Arial" w:cs="Arial"/>
          <w:sz w:val="22"/>
          <w:szCs w:val="22"/>
          <w:lang w:val="es-ES_tradnl"/>
        </w:rPr>
        <w:t>Firma y sello</w:t>
      </w:r>
    </w:p>
    <w:p w:rsidR="00DF4D1B" w:rsidRPr="00DB3719" w:rsidRDefault="00DF4D1B" w:rsidP="00DF4D1B">
      <w:pPr>
        <w:jc w:val="center"/>
        <w:rPr>
          <w:rFonts w:ascii="Arial" w:hAnsi="Arial" w:cs="Arial"/>
          <w:sz w:val="22"/>
          <w:szCs w:val="22"/>
          <w:lang w:val="es-ES_tradnl"/>
        </w:rPr>
      </w:pPr>
    </w:p>
    <w:p w:rsidR="00DF4D1B" w:rsidRPr="00DB3719" w:rsidRDefault="00DF4D1B" w:rsidP="00DF4D1B">
      <w:pPr>
        <w:jc w:val="center"/>
        <w:rPr>
          <w:rFonts w:ascii="Arial" w:hAnsi="Arial" w:cs="Arial"/>
          <w:sz w:val="22"/>
          <w:szCs w:val="22"/>
          <w:lang w:val="es-ES_tradnl"/>
        </w:rPr>
      </w:pPr>
    </w:p>
    <w:p w:rsidR="00451661" w:rsidRPr="00DB3719" w:rsidRDefault="00451661" w:rsidP="00DF4D1B">
      <w:pPr>
        <w:jc w:val="center"/>
        <w:rPr>
          <w:rFonts w:ascii="Arial" w:hAnsi="Arial" w:cs="Arial"/>
          <w:sz w:val="22"/>
          <w:szCs w:val="22"/>
          <w:lang w:val="es-ES_tradnl"/>
        </w:rPr>
      </w:pPr>
    </w:p>
    <w:p w:rsidR="00451661" w:rsidRPr="00DB3719" w:rsidRDefault="00451661" w:rsidP="00DF4D1B">
      <w:pPr>
        <w:jc w:val="center"/>
        <w:rPr>
          <w:rFonts w:ascii="Arial" w:hAnsi="Arial" w:cs="Arial"/>
          <w:sz w:val="22"/>
          <w:szCs w:val="22"/>
          <w:lang w:val="es-ES_tradnl"/>
        </w:rPr>
      </w:pPr>
      <w:bookmarkStart w:id="0" w:name="_GoBack"/>
      <w:bookmarkEnd w:id="0"/>
    </w:p>
    <w:p w:rsidR="00DF4D1B" w:rsidRPr="00DB3719" w:rsidRDefault="00DF4D1B" w:rsidP="00DF4D1B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DB3719">
        <w:rPr>
          <w:rFonts w:ascii="Arial" w:hAnsi="Arial" w:cs="Arial"/>
          <w:sz w:val="22"/>
          <w:szCs w:val="22"/>
          <w:lang w:val="es-ES_tradnl"/>
        </w:rPr>
        <w:t>Fdo.:</w:t>
      </w:r>
    </w:p>
    <w:p w:rsidR="00DF4D1B" w:rsidRPr="00DF23BC" w:rsidRDefault="00DF4D1B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DF4D1B" w:rsidRPr="00DF23BC" w:rsidRDefault="00DF4D1B" w:rsidP="00DF4D1B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583A8C" w:rsidRPr="009368FD" w:rsidRDefault="00DF4D1B" w:rsidP="002D68EB">
      <w:pPr>
        <w:rPr>
          <w:rFonts w:ascii="Arial" w:hAnsi="Arial" w:cs="Arial"/>
          <w:b/>
          <w:sz w:val="21"/>
          <w:szCs w:val="21"/>
          <w:lang w:val="es-ES_tradnl"/>
        </w:rPr>
      </w:pPr>
      <w:r>
        <w:rPr>
          <w:rFonts w:ascii="Arial" w:hAnsi="Arial" w:cs="Arial"/>
          <w:noProof/>
          <w:sz w:val="21"/>
          <w:szCs w:val="21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234950</wp:posOffset>
                </wp:positionV>
                <wp:extent cx="6025515" cy="0"/>
                <wp:effectExtent l="12700" t="6350" r="10160" b="12700"/>
                <wp:wrapNone/>
                <wp:docPr id="10" name="Conector rec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25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ADA16" id="Conector recto 1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18.5pt" to="469.4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"/>
            </w:pict>
          </mc:Fallback>
        </mc:AlternateContent>
      </w:r>
      <w:r w:rsidRPr="00DF23BC">
        <w:rPr>
          <w:rFonts w:ascii="Arial" w:hAnsi="Arial" w:cs="Arial"/>
          <w:b/>
          <w:sz w:val="21"/>
          <w:szCs w:val="21"/>
          <w:lang w:val="es-ES_tradnl"/>
        </w:rPr>
        <w:t xml:space="preserve">SRA. PRESIDENTA DE LA DIPUTACIÓN PROVINCIAL DE </w:t>
      </w:r>
      <w:proofErr w:type="gramStart"/>
      <w:r w:rsidRPr="00DF23BC">
        <w:rPr>
          <w:rFonts w:ascii="Arial" w:hAnsi="Arial" w:cs="Arial"/>
          <w:b/>
          <w:sz w:val="21"/>
          <w:szCs w:val="21"/>
          <w:lang w:val="es-ES_tradnl"/>
        </w:rPr>
        <w:t>PALENCIA.-</w:t>
      </w:r>
      <w:proofErr w:type="gramEnd"/>
    </w:p>
    <w:sectPr w:rsidR="00583A8C" w:rsidRPr="009368FD" w:rsidSect="00951057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2410" w:right="760" w:bottom="851" w:left="1276" w:header="0" w:footer="91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C41" w:rsidRDefault="002F2C41" w:rsidP="00DA575A">
      <w:r>
        <w:separator/>
      </w:r>
    </w:p>
  </w:endnote>
  <w:endnote w:type="continuationSeparator" w:id="0">
    <w:p w:rsidR="002F2C41" w:rsidRDefault="002F2C41" w:rsidP="00DA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516" w:rsidRDefault="00472516" w:rsidP="00DA575A">
    <w:pPr>
      <w:pStyle w:val="Piedepgina"/>
      <w:framePr w:wrap="around" w:vAnchor="text" w:hAnchor="margin" w:xAlign="right" w:y="1"/>
      <w:rPr>
        <w:rStyle w:val="Nmerodepgina"/>
      </w:rPr>
    </w:pPr>
  </w:p>
  <w:p w:rsidR="00472516" w:rsidRDefault="0047251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516" w:rsidRPr="007C092E" w:rsidRDefault="00472516" w:rsidP="00AE0B22">
    <w:pPr>
      <w:pStyle w:val="Piedepgina"/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</w:p>
  <w:p w:rsidR="00472516" w:rsidRPr="007C092E" w:rsidRDefault="00472516" w:rsidP="00AE0B22">
    <w:pPr>
      <w:pStyle w:val="Piedepgina"/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  <w:r w:rsidRPr="007C092E">
      <w:rPr>
        <w:rFonts w:ascii="Arial Narrow" w:hAnsi="Arial Narrow" w:cs="Calibri"/>
        <w:b/>
        <w:i/>
        <w:sz w:val="16"/>
        <w:szCs w:val="16"/>
        <w:lang w:val="es-ES"/>
      </w:rPr>
      <w:t>Convocatoria de Subvenciones a Ayuntamientos</w:t>
    </w:r>
  </w:p>
  <w:p w:rsidR="00472516" w:rsidRPr="007C092E" w:rsidRDefault="00472516" w:rsidP="00AE0B22">
    <w:pPr>
      <w:pStyle w:val="Piedepgina"/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  <w:r w:rsidRPr="007C092E">
      <w:rPr>
        <w:rFonts w:ascii="Arial Narrow" w:hAnsi="Arial Narrow" w:cs="Calibri"/>
        <w:b/>
        <w:i/>
        <w:sz w:val="16"/>
        <w:szCs w:val="16"/>
        <w:lang w:val="es-ES"/>
      </w:rPr>
      <w:t>“</w:t>
    </w:r>
    <w:r w:rsidR="00DF4D1B">
      <w:rPr>
        <w:rFonts w:ascii="Arial Narrow" w:hAnsi="Arial Narrow" w:cs="Calibri"/>
        <w:b/>
        <w:i/>
        <w:sz w:val="16"/>
        <w:szCs w:val="16"/>
        <w:lang w:val="es-ES"/>
      </w:rPr>
      <w:t>Señalización Turística</w:t>
    </w:r>
    <w:r>
      <w:rPr>
        <w:rFonts w:ascii="Arial Narrow" w:hAnsi="Arial Narrow" w:cs="Calibri"/>
        <w:b/>
        <w:i/>
        <w:sz w:val="16"/>
        <w:szCs w:val="16"/>
        <w:lang w:val="es-ES"/>
      </w:rPr>
      <w:t>” (20</w:t>
    </w:r>
    <w:r w:rsidR="00E3466C">
      <w:rPr>
        <w:rFonts w:ascii="Arial Narrow" w:hAnsi="Arial Narrow" w:cs="Calibri"/>
        <w:b/>
        <w:i/>
        <w:sz w:val="16"/>
        <w:szCs w:val="16"/>
        <w:lang w:val="es-ES"/>
      </w:rPr>
      <w:t>2</w:t>
    </w:r>
    <w:r w:rsidR="00B63786">
      <w:rPr>
        <w:rFonts w:ascii="Arial Narrow" w:hAnsi="Arial Narrow" w:cs="Calibri"/>
        <w:b/>
        <w:i/>
        <w:sz w:val="16"/>
        <w:szCs w:val="16"/>
        <w:lang w:val="es-ES"/>
      </w:rPr>
      <w:t>2</w:t>
    </w:r>
    <w:r>
      <w:rPr>
        <w:rFonts w:ascii="Arial Narrow" w:hAnsi="Arial Narrow" w:cs="Calibri"/>
        <w:b/>
        <w:i/>
        <w:sz w:val="16"/>
        <w:szCs w:val="16"/>
        <w:lang w:val="es-ES"/>
      </w:rPr>
      <w:t>)</w:t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  <w:t xml:space="preserve">            </w:t>
    </w:r>
  </w:p>
  <w:p w:rsidR="00472516" w:rsidRPr="007C092E" w:rsidRDefault="00472516" w:rsidP="00DA575A">
    <w:pPr>
      <w:pStyle w:val="Piedepgina"/>
      <w:ind w:right="360"/>
      <w:rPr>
        <w:rFonts w:ascii="Arial Narrow" w:hAnsi="Arial Narrow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C41" w:rsidRDefault="002F2C41" w:rsidP="00DA575A">
      <w:r>
        <w:separator/>
      </w:r>
    </w:p>
  </w:footnote>
  <w:footnote w:type="continuationSeparator" w:id="0">
    <w:p w:rsidR="002F2C41" w:rsidRDefault="002F2C41" w:rsidP="00DA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516" w:rsidRDefault="006B1484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89535</wp:posOffset>
              </wp:positionH>
              <wp:positionV relativeFrom="paragraph">
                <wp:posOffset>981075</wp:posOffset>
              </wp:positionV>
              <wp:extent cx="2428875" cy="456565"/>
              <wp:effectExtent l="3810" t="0" r="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2516" w:rsidRDefault="00472516" w:rsidP="009C2FF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472516" w:rsidRPr="00B27E5F" w:rsidRDefault="00472516" w:rsidP="009C2FF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S E R V I C I O   D E   T U R I S M 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.05pt;margin-top:77.25pt;width:191.25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" filled="f" stroked="f">
              <v:textbox>
                <w:txbxContent>
                  <w:p w:rsidR="00472516" w:rsidRDefault="00472516" w:rsidP="009C2FF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472516" w:rsidRPr="00B27E5F" w:rsidRDefault="00472516" w:rsidP="009C2FFF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S E R V I C I O   D E   T U R I S M O</w:t>
                    </w:r>
                  </w:p>
                </w:txbxContent>
              </v:textbox>
            </v:shape>
          </w:pict>
        </mc:Fallback>
      </mc:AlternateContent>
    </w:r>
    <w:r w:rsidR="00472516">
      <w:rPr>
        <w:noProof/>
        <w:lang w:val="es-E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445770</wp:posOffset>
          </wp:positionV>
          <wp:extent cx="2162175" cy="647700"/>
          <wp:effectExtent l="19050" t="0" r="9525" b="0"/>
          <wp:wrapNone/>
          <wp:docPr id="9" name="Imagen 2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516" w:rsidRDefault="00472516">
    <w:pPr>
      <w:pStyle w:val="Encabezado"/>
    </w:pPr>
  </w:p>
  <w:p w:rsidR="00472516" w:rsidRPr="00607065" w:rsidRDefault="00472516">
    <w:pPr>
      <w:pStyle w:val="Encabezado"/>
      <w:rPr>
        <w:sz w:val="12"/>
        <w:szCs w:val="12"/>
      </w:rPr>
    </w:pPr>
  </w:p>
  <w:p w:rsidR="00472516" w:rsidRDefault="00472516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47625</wp:posOffset>
          </wp:positionV>
          <wp:extent cx="2162175" cy="647700"/>
          <wp:effectExtent l="19050" t="0" r="9525" b="0"/>
          <wp:wrapNone/>
          <wp:docPr id="8" name="Imagen 10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72516" w:rsidRDefault="00472516">
    <w:pPr>
      <w:pStyle w:val="Encabezado"/>
    </w:pPr>
  </w:p>
  <w:p w:rsidR="00472516" w:rsidRDefault="00472516">
    <w:pPr>
      <w:pStyle w:val="Encabezado"/>
    </w:pPr>
  </w:p>
  <w:p w:rsidR="00472516" w:rsidRDefault="006B1484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-424815</wp:posOffset>
              </wp:positionH>
              <wp:positionV relativeFrom="paragraph">
                <wp:posOffset>136525</wp:posOffset>
              </wp:positionV>
              <wp:extent cx="2428875" cy="530860"/>
              <wp:effectExtent l="4445" t="0" r="0" b="381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2516" w:rsidRDefault="00472516" w:rsidP="00DA575A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472516" w:rsidRPr="00B27E5F" w:rsidRDefault="00472516" w:rsidP="00DA575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SERVICIO DE TURISM</w:t>
                          </w: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3.45pt;margin-top:10.75pt;width:191.25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nNuAIAAMA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" filled="f" stroked="f">
              <v:textbox>
                <w:txbxContent>
                  <w:p w:rsidR="00472516" w:rsidRDefault="00472516" w:rsidP="00DA575A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472516" w:rsidRPr="00B27E5F" w:rsidRDefault="00472516" w:rsidP="00DA575A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SERVICIO DE TURISM</w:t>
                    </w: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 w:rsidR="00472516">
      <w:rPr>
        <w:noProof/>
        <w:lang w:val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26026745</wp:posOffset>
          </wp:positionH>
          <wp:positionV relativeFrom="paragraph">
            <wp:posOffset>26884630</wp:posOffset>
          </wp:positionV>
          <wp:extent cx="933450" cy="1095375"/>
          <wp:effectExtent l="19050" t="0" r="0" b="0"/>
          <wp:wrapNone/>
          <wp:docPr id="7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80D73"/>
    <w:multiLevelType w:val="hybridMultilevel"/>
    <w:tmpl w:val="3C5C11D0"/>
    <w:lvl w:ilvl="0" w:tplc="499A2820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B2659C3"/>
    <w:multiLevelType w:val="hybridMultilevel"/>
    <w:tmpl w:val="8EDE4FAE"/>
    <w:lvl w:ilvl="0" w:tplc="14B84E86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DB3599"/>
    <w:multiLevelType w:val="hybridMultilevel"/>
    <w:tmpl w:val="2AE26F96"/>
    <w:lvl w:ilvl="0" w:tplc="B12C64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47D4F"/>
    <w:multiLevelType w:val="hybridMultilevel"/>
    <w:tmpl w:val="AB14D038"/>
    <w:lvl w:ilvl="0" w:tplc="AD58A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4AF2F6E"/>
    <w:multiLevelType w:val="hybridMultilevel"/>
    <w:tmpl w:val="5AE6BF50"/>
    <w:lvl w:ilvl="0" w:tplc="0C0A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CC7ACC"/>
    <w:multiLevelType w:val="hybridMultilevel"/>
    <w:tmpl w:val="63C8536A"/>
    <w:lvl w:ilvl="0" w:tplc="1254A31A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color w:val="auto"/>
        <w:sz w:val="24"/>
      </w:rPr>
    </w:lvl>
    <w:lvl w:ilvl="1" w:tplc="7A44EDA2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  <w:rPr>
        <w:rFonts w:cs="Times New Roman" w:hint="default"/>
        <w:b w:val="0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6" w15:restartNumberingAfterBreak="0">
    <w:nsid w:val="165445FE"/>
    <w:multiLevelType w:val="hybridMultilevel"/>
    <w:tmpl w:val="E10C3AAA"/>
    <w:lvl w:ilvl="0" w:tplc="18E2DC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AC14AD"/>
    <w:multiLevelType w:val="hybridMultilevel"/>
    <w:tmpl w:val="E26495FC"/>
    <w:lvl w:ilvl="0" w:tplc="4A2CDA2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B426A12"/>
    <w:multiLevelType w:val="hybridMultilevel"/>
    <w:tmpl w:val="A3184824"/>
    <w:lvl w:ilvl="0" w:tplc="1CD46A00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1E5F4DCC"/>
    <w:multiLevelType w:val="hybridMultilevel"/>
    <w:tmpl w:val="9A96D8DC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color w:val="auto"/>
        <w:sz w:val="24"/>
      </w:rPr>
    </w:lvl>
    <w:lvl w:ilvl="1" w:tplc="2B584B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color w:val="auto"/>
      </w:rPr>
    </w:lvl>
    <w:lvl w:ilvl="2" w:tplc="2B584BAE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20B61C14"/>
    <w:multiLevelType w:val="hybridMultilevel"/>
    <w:tmpl w:val="37C62D9E"/>
    <w:lvl w:ilvl="0" w:tplc="C26C5848">
      <w:numFmt w:val="bullet"/>
      <w:lvlText w:val=""/>
      <w:lvlJc w:val="left"/>
      <w:pPr>
        <w:ind w:left="1572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1" w15:restartNumberingAfterBreak="0">
    <w:nsid w:val="21CA01D6"/>
    <w:multiLevelType w:val="hybridMultilevel"/>
    <w:tmpl w:val="97ECDF6A"/>
    <w:lvl w:ilvl="0" w:tplc="68F4ECB0">
      <w:start w:val="1"/>
      <w:numFmt w:val="decimal"/>
      <w:lvlText w:val="%1.-"/>
      <w:lvlJc w:val="left"/>
      <w:pPr>
        <w:ind w:left="108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F063EC2"/>
    <w:multiLevelType w:val="hybridMultilevel"/>
    <w:tmpl w:val="AF3C3FF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FF0FA7"/>
    <w:multiLevelType w:val="hybridMultilevel"/>
    <w:tmpl w:val="0734A31E"/>
    <w:lvl w:ilvl="0" w:tplc="5ADAF6DE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4" w15:restartNumberingAfterBreak="0">
    <w:nsid w:val="335F01DB"/>
    <w:multiLevelType w:val="hybridMultilevel"/>
    <w:tmpl w:val="D414995E"/>
    <w:lvl w:ilvl="0" w:tplc="6BEE0CD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49C70E5"/>
    <w:multiLevelType w:val="hybridMultilevel"/>
    <w:tmpl w:val="76BC7E84"/>
    <w:lvl w:ilvl="0" w:tplc="A6D0ECF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67973C3"/>
    <w:multiLevelType w:val="hybridMultilevel"/>
    <w:tmpl w:val="0734A31E"/>
    <w:lvl w:ilvl="0" w:tplc="5ADAF6DE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7" w15:restartNumberingAfterBreak="0">
    <w:nsid w:val="3B560490"/>
    <w:multiLevelType w:val="hybridMultilevel"/>
    <w:tmpl w:val="8346AF5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D593F5E"/>
    <w:multiLevelType w:val="hybridMultilevel"/>
    <w:tmpl w:val="46024DFA"/>
    <w:lvl w:ilvl="0" w:tplc="0C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ind w:left="2586" w:hanging="180"/>
      </w:pPr>
      <w:rPr>
        <w:rFonts w:ascii="Courier New" w:hAnsi="Courier New" w:cs="Courier New" w:hint="default"/>
      </w:rPr>
    </w:lvl>
    <w:lvl w:ilvl="3" w:tplc="0C0A000F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0693C40"/>
    <w:multiLevelType w:val="hybridMultilevel"/>
    <w:tmpl w:val="2F4CF41C"/>
    <w:lvl w:ilvl="0" w:tplc="0C0A000F">
      <w:start w:val="1"/>
      <w:numFmt w:val="decimal"/>
      <w:lvlText w:val="%1."/>
      <w:lvlJc w:val="left"/>
      <w:pPr>
        <w:ind w:left="1820" w:hanging="360"/>
      </w:pPr>
    </w:lvl>
    <w:lvl w:ilvl="1" w:tplc="0C0A0019" w:tentative="1">
      <w:start w:val="1"/>
      <w:numFmt w:val="lowerLetter"/>
      <w:lvlText w:val="%2."/>
      <w:lvlJc w:val="left"/>
      <w:pPr>
        <w:ind w:left="2540" w:hanging="360"/>
      </w:pPr>
    </w:lvl>
    <w:lvl w:ilvl="2" w:tplc="0C0A001B" w:tentative="1">
      <w:start w:val="1"/>
      <w:numFmt w:val="lowerRoman"/>
      <w:lvlText w:val="%3."/>
      <w:lvlJc w:val="right"/>
      <w:pPr>
        <w:ind w:left="3260" w:hanging="180"/>
      </w:pPr>
    </w:lvl>
    <w:lvl w:ilvl="3" w:tplc="0C0A000F" w:tentative="1">
      <w:start w:val="1"/>
      <w:numFmt w:val="decimal"/>
      <w:lvlText w:val="%4."/>
      <w:lvlJc w:val="left"/>
      <w:pPr>
        <w:ind w:left="3980" w:hanging="360"/>
      </w:pPr>
    </w:lvl>
    <w:lvl w:ilvl="4" w:tplc="0C0A0019" w:tentative="1">
      <w:start w:val="1"/>
      <w:numFmt w:val="lowerLetter"/>
      <w:lvlText w:val="%5."/>
      <w:lvlJc w:val="left"/>
      <w:pPr>
        <w:ind w:left="4700" w:hanging="360"/>
      </w:pPr>
    </w:lvl>
    <w:lvl w:ilvl="5" w:tplc="0C0A001B" w:tentative="1">
      <w:start w:val="1"/>
      <w:numFmt w:val="lowerRoman"/>
      <w:lvlText w:val="%6."/>
      <w:lvlJc w:val="right"/>
      <w:pPr>
        <w:ind w:left="5420" w:hanging="180"/>
      </w:pPr>
    </w:lvl>
    <w:lvl w:ilvl="6" w:tplc="0C0A000F" w:tentative="1">
      <w:start w:val="1"/>
      <w:numFmt w:val="decimal"/>
      <w:lvlText w:val="%7."/>
      <w:lvlJc w:val="left"/>
      <w:pPr>
        <w:ind w:left="6140" w:hanging="360"/>
      </w:pPr>
    </w:lvl>
    <w:lvl w:ilvl="7" w:tplc="0C0A0019" w:tentative="1">
      <w:start w:val="1"/>
      <w:numFmt w:val="lowerLetter"/>
      <w:lvlText w:val="%8."/>
      <w:lvlJc w:val="left"/>
      <w:pPr>
        <w:ind w:left="6860" w:hanging="360"/>
      </w:pPr>
    </w:lvl>
    <w:lvl w:ilvl="8" w:tplc="0C0A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20" w15:restartNumberingAfterBreak="0">
    <w:nsid w:val="41E82CA4"/>
    <w:multiLevelType w:val="hybridMultilevel"/>
    <w:tmpl w:val="1EEE1BAA"/>
    <w:lvl w:ilvl="0" w:tplc="0C0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A4B2AFE4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  <w:color w:val="auto"/>
        <w:sz w:val="24"/>
      </w:rPr>
    </w:lvl>
    <w:lvl w:ilvl="2" w:tplc="0C0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1" w15:restartNumberingAfterBreak="0">
    <w:nsid w:val="420B6C63"/>
    <w:multiLevelType w:val="hybridMultilevel"/>
    <w:tmpl w:val="C7C217BA"/>
    <w:lvl w:ilvl="0" w:tplc="0C0A0019">
      <w:start w:val="1"/>
      <w:numFmt w:val="lowerLetter"/>
      <w:lvlText w:val="%1."/>
      <w:lvlJc w:val="left"/>
      <w:pPr>
        <w:ind w:left="18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25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3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40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7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9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620" w:hanging="180"/>
      </w:pPr>
      <w:rPr>
        <w:rFonts w:cs="Times New Roman"/>
      </w:rPr>
    </w:lvl>
  </w:abstractNum>
  <w:abstractNum w:abstractNumId="22" w15:restartNumberingAfterBreak="0">
    <w:nsid w:val="44F10FB8"/>
    <w:multiLevelType w:val="hybridMultilevel"/>
    <w:tmpl w:val="295E6046"/>
    <w:lvl w:ilvl="0" w:tplc="BD18D0F6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46265A26"/>
    <w:multiLevelType w:val="multilevel"/>
    <w:tmpl w:val="36A610AC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47474178"/>
    <w:multiLevelType w:val="hybridMultilevel"/>
    <w:tmpl w:val="90823BCE"/>
    <w:lvl w:ilvl="0" w:tplc="AF62BC7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F4A05"/>
    <w:multiLevelType w:val="hybridMultilevel"/>
    <w:tmpl w:val="BC2A07E4"/>
    <w:lvl w:ilvl="0" w:tplc="0C0A000B">
      <w:start w:val="1"/>
      <w:numFmt w:val="bullet"/>
      <w:lvlText w:val=""/>
      <w:lvlJc w:val="left"/>
      <w:pPr>
        <w:ind w:left="2145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6" w15:restartNumberingAfterBreak="0">
    <w:nsid w:val="4B5138A3"/>
    <w:multiLevelType w:val="hybridMultilevel"/>
    <w:tmpl w:val="86CA7B40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D131D1F"/>
    <w:multiLevelType w:val="hybridMultilevel"/>
    <w:tmpl w:val="64DE31F6"/>
    <w:lvl w:ilvl="0" w:tplc="2670F316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8" w15:restartNumberingAfterBreak="0">
    <w:nsid w:val="4DE0607A"/>
    <w:multiLevelType w:val="hybridMultilevel"/>
    <w:tmpl w:val="8CC0323E"/>
    <w:lvl w:ilvl="0" w:tplc="D2AC98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 w:hint="default"/>
        <w:b/>
        <w:color w:val="auto"/>
        <w:sz w:val="24"/>
        <w:szCs w:val="24"/>
      </w:rPr>
    </w:lvl>
    <w:lvl w:ilvl="1" w:tplc="2B584B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29C6ED5"/>
    <w:multiLevelType w:val="hybridMultilevel"/>
    <w:tmpl w:val="86F4A7E2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567F1F7D"/>
    <w:multiLevelType w:val="hybridMultilevel"/>
    <w:tmpl w:val="D8A02312"/>
    <w:lvl w:ilvl="0" w:tplc="623CEF3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2F7C7A"/>
    <w:multiLevelType w:val="hybridMultilevel"/>
    <w:tmpl w:val="E0D4B336"/>
    <w:lvl w:ilvl="0" w:tplc="0C0A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2" w15:restartNumberingAfterBreak="0">
    <w:nsid w:val="5779025F"/>
    <w:multiLevelType w:val="hybridMultilevel"/>
    <w:tmpl w:val="36A610AC"/>
    <w:lvl w:ilvl="0" w:tplc="8E08430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3" w15:restartNumberingAfterBreak="0">
    <w:nsid w:val="57AD57C0"/>
    <w:multiLevelType w:val="hybridMultilevel"/>
    <w:tmpl w:val="30D026C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845FA"/>
    <w:multiLevelType w:val="hybridMultilevel"/>
    <w:tmpl w:val="B51439CA"/>
    <w:lvl w:ilvl="0" w:tplc="0C0A000F">
      <w:start w:val="1"/>
      <w:numFmt w:val="decimal"/>
      <w:lvlText w:val="%1."/>
      <w:lvlJc w:val="left"/>
      <w:pPr>
        <w:ind w:left="1820" w:hanging="360"/>
      </w:pPr>
    </w:lvl>
    <w:lvl w:ilvl="1" w:tplc="0C0A0019" w:tentative="1">
      <w:start w:val="1"/>
      <w:numFmt w:val="lowerLetter"/>
      <w:lvlText w:val="%2."/>
      <w:lvlJc w:val="left"/>
      <w:pPr>
        <w:ind w:left="2540" w:hanging="360"/>
      </w:pPr>
    </w:lvl>
    <w:lvl w:ilvl="2" w:tplc="0C0A001B" w:tentative="1">
      <w:start w:val="1"/>
      <w:numFmt w:val="lowerRoman"/>
      <w:lvlText w:val="%3."/>
      <w:lvlJc w:val="right"/>
      <w:pPr>
        <w:ind w:left="3260" w:hanging="180"/>
      </w:pPr>
    </w:lvl>
    <w:lvl w:ilvl="3" w:tplc="0C0A000F" w:tentative="1">
      <w:start w:val="1"/>
      <w:numFmt w:val="decimal"/>
      <w:lvlText w:val="%4."/>
      <w:lvlJc w:val="left"/>
      <w:pPr>
        <w:ind w:left="3980" w:hanging="360"/>
      </w:pPr>
    </w:lvl>
    <w:lvl w:ilvl="4" w:tplc="0C0A0019" w:tentative="1">
      <w:start w:val="1"/>
      <w:numFmt w:val="lowerLetter"/>
      <w:lvlText w:val="%5."/>
      <w:lvlJc w:val="left"/>
      <w:pPr>
        <w:ind w:left="4700" w:hanging="360"/>
      </w:pPr>
    </w:lvl>
    <w:lvl w:ilvl="5" w:tplc="0C0A001B" w:tentative="1">
      <w:start w:val="1"/>
      <w:numFmt w:val="lowerRoman"/>
      <w:lvlText w:val="%6."/>
      <w:lvlJc w:val="right"/>
      <w:pPr>
        <w:ind w:left="5420" w:hanging="180"/>
      </w:pPr>
    </w:lvl>
    <w:lvl w:ilvl="6" w:tplc="0C0A000F" w:tentative="1">
      <w:start w:val="1"/>
      <w:numFmt w:val="decimal"/>
      <w:lvlText w:val="%7."/>
      <w:lvlJc w:val="left"/>
      <w:pPr>
        <w:ind w:left="6140" w:hanging="360"/>
      </w:pPr>
    </w:lvl>
    <w:lvl w:ilvl="7" w:tplc="0C0A0019" w:tentative="1">
      <w:start w:val="1"/>
      <w:numFmt w:val="lowerLetter"/>
      <w:lvlText w:val="%8."/>
      <w:lvlJc w:val="left"/>
      <w:pPr>
        <w:ind w:left="6860" w:hanging="360"/>
      </w:pPr>
    </w:lvl>
    <w:lvl w:ilvl="8" w:tplc="0C0A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35" w15:restartNumberingAfterBreak="0">
    <w:nsid w:val="60B952B7"/>
    <w:multiLevelType w:val="hybridMultilevel"/>
    <w:tmpl w:val="28BE514A"/>
    <w:lvl w:ilvl="0" w:tplc="DF742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2B34670"/>
    <w:multiLevelType w:val="hybridMultilevel"/>
    <w:tmpl w:val="0734A31E"/>
    <w:lvl w:ilvl="0" w:tplc="5ADAF6DE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7" w15:restartNumberingAfterBreak="0">
    <w:nsid w:val="644E4B01"/>
    <w:multiLevelType w:val="hybridMultilevel"/>
    <w:tmpl w:val="9352266E"/>
    <w:lvl w:ilvl="0" w:tplc="AFAA9144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8" w15:restartNumberingAfterBreak="0">
    <w:nsid w:val="6725327F"/>
    <w:multiLevelType w:val="hybridMultilevel"/>
    <w:tmpl w:val="0734A31E"/>
    <w:lvl w:ilvl="0" w:tplc="5ADAF6DE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9" w15:restartNumberingAfterBreak="0">
    <w:nsid w:val="6FAB3483"/>
    <w:multiLevelType w:val="hybridMultilevel"/>
    <w:tmpl w:val="640C7E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5F2B88"/>
    <w:multiLevelType w:val="hybridMultilevel"/>
    <w:tmpl w:val="B510A050"/>
    <w:lvl w:ilvl="0" w:tplc="B12C64D8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  <w:color w:val="auto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</w:abstractNum>
  <w:abstractNum w:abstractNumId="41" w15:restartNumberingAfterBreak="0">
    <w:nsid w:val="73573256"/>
    <w:multiLevelType w:val="hybridMultilevel"/>
    <w:tmpl w:val="980A1E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8050A9"/>
    <w:multiLevelType w:val="hybridMultilevel"/>
    <w:tmpl w:val="F09C0FCC"/>
    <w:lvl w:ilvl="0" w:tplc="499A282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3" w15:restartNumberingAfterBreak="0">
    <w:nsid w:val="7E17123D"/>
    <w:multiLevelType w:val="hybridMultilevel"/>
    <w:tmpl w:val="AE323ADC"/>
    <w:lvl w:ilvl="0" w:tplc="6BEE0CD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E8639B6"/>
    <w:multiLevelType w:val="hybridMultilevel"/>
    <w:tmpl w:val="058E573E"/>
    <w:lvl w:ilvl="0" w:tplc="43C2C590">
      <w:start w:val="1"/>
      <w:numFmt w:val="bullet"/>
      <w:lvlText w:val="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  <w:i w:val="0"/>
        <w:color w:val="auto"/>
        <w:sz w:val="20"/>
      </w:rPr>
    </w:lvl>
    <w:lvl w:ilvl="1" w:tplc="77C89F9E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b w:val="0"/>
        <w:i w:val="0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5" w15:restartNumberingAfterBreak="0">
    <w:nsid w:val="7F472CEB"/>
    <w:multiLevelType w:val="hybridMultilevel"/>
    <w:tmpl w:val="C1B862F4"/>
    <w:lvl w:ilvl="0" w:tplc="4A2CDA22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7F8A155A"/>
    <w:multiLevelType w:val="hybridMultilevel"/>
    <w:tmpl w:val="85B02BA2"/>
    <w:lvl w:ilvl="0" w:tplc="499A282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8"/>
  </w:num>
  <w:num w:numId="3">
    <w:abstractNumId w:val="28"/>
  </w:num>
  <w:num w:numId="4">
    <w:abstractNumId w:val="9"/>
  </w:num>
  <w:num w:numId="5">
    <w:abstractNumId w:val="33"/>
  </w:num>
  <w:num w:numId="6">
    <w:abstractNumId w:val="39"/>
  </w:num>
  <w:num w:numId="7">
    <w:abstractNumId w:val="15"/>
  </w:num>
  <w:num w:numId="8">
    <w:abstractNumId w:val="32"/>
  </w:num>
  <w:num w:numId="9">
    <w:abstractNumId w:val="25"/>
  </w:num>
  <w:num w:numId="10">
    <w:abstractNumId w:val="2"/>
  </w:num>
  <w:num w:numId="11">
    <w:abstractNumId w:val="31"/>
  </w:num>
  <w:num w:numId="12">
    <w:abstractNumId w:val="21"/>
  </w:num>
  <w:num w:numId="13">
    <w:abstractNumId w:val="11"/>
  </w:num>
  <w:num w:numId="14">
    <w:abstractNumId w:val="20"/>
  </w:num>
  <w:num w:numId="15">
    <w:abstractNumId w:val="44"/>
  </w:num>
  <w:num w:numId="16">
    <w:abstractNumId w:val="37"/>
  </w:num>
  <w:num w:numId="17">
    <w:abstractNumId w:val="35"/>
  </w:num>
  <w:num w:numId="18">
    <w:abstractNumId w:val="3"/>
  </w:num>
  <w:num w:numId="19">
    <w:abstractNumId w:val="5"/>
  </w:num>
  <w:num w:numId="20">
    <w:abstractNumId w:val="36"/>
  </w:num>
  <w:num w:numId="21">
    <w:abstractNumId w:val="38"/>
  </w:num>
  <w:num w:numId="22">
    <w:abstractNumId w:val="16"/>
  </w:num>
  <w:num w:numId="23">
    <w:abstractNumId w:val="10"/>
  </w:num>
  <w:num w:numId="24">
    <w:abstractNumId w:val="29"/>
  </w:num>
  <w:num w:numId="25">
    <w:abstractNumId w:val="34"/>
  </w:num>
  <w:num w:numId="26">
    <w:abstractNumId w:val="19"/>
  </w:num>
  <w:num w:numId="27">
    <w:abstractNumId w:val="22"/>
  </w:num>
  <w:num w:numId="28">
    <w:abstractNumId w:val="6"/>
  </w:num>
  <w:num w:numId="29">
    <w:abstractNumId w:val="13"/>
  </w:num>
  <w:num w:numId="30">
    <w:abstractNumId w:val="7"/>
  </w:num>
  <w:num w:numId="31">
    <w:abstractNumId w:val="45"/>
  </w:num>
  <w:num w:numId="32">
    <w:abstractNumId w:val="4"/>
  </w:num>
  <w:num w:numId="33">
    <w:abstractNumId w:val="30"/>
  </w:num>
  <w:num w:numId="34">
    <w:abstractNumId w:val="26"/>
  </w:num>
  <w:num w:numId="35">
    <w:abstractNumId w:val="23"/>
  </w:num>
  <w:num w:numId="36">
    <w:abstractNumId w:val="14"/>
  </w:num>
  <w:num w:numId="37">
    <w:abstractNumId w:val="24"/>
  </w:num>
  <w:num w:numId="38">
    <w:abstractNumId w:val="41"/>
  </w:num>
  <w:num w:numId="39">
    <w:abstractNumId w:val="1"/>
  </w:num>
  <w:num w:numId="40">
    <w:abstractNumId w:val="18"/>
  </w:num>
  <w:num w:numId="41">
    <w:abstractNumId w:val="27"/>
  </w:num>
  <w:num w:numId="42">
    <w:abstractNumId w:val="43"/>
  </w:num>
  <w:num w:numId="43">
    <w:abstractNumId w:val="42"/>
  </w:num>
  <w:num w:numId="44">
    <w:abstractNumId w:val="0"/>
  </w:num>
  <w:num w:numId="45">
    <w:abstractNumId w:val="46"/>
  </w:num>
  <w:num w:numId="46">
    <w:abstractNumId w:val="17"/>
  </w:num>
  <w:num w:numId="47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5A"/>
    <w:rsid w:val="00007F96"/>
    <w:rsid w:val="00013BC3"/>
    <w:rsid w:val="0002121C"/>
    <w:rsid w:val="000235AE"/>
    <w:rsid w:val="00023A11"/>
    <w:rsid w:val="00032D1D"/>
    <w:rsid w:val="00034359"/>
    <w:rsid w:val="000410FC"/>
    <w:rsid w:val="00047CC7"/>
    <w:rsid w:val="00077E28"/>
    <w:rsid w:val="00085A9D"/>
    <w:rsid w:val="00091488"/>
    <w:rsid w:val="000A4D34"/>
    <w:rsid w:val="000A597A"/>
    <w:rsid w:val="000B0639"/>
    <w:rsid w:val="000B5483"/>
    <w:rsid w:val="000C416B"/>
    <w:rsid w:val="000D4A00"/>
    <w:rsid w:val="000D7D13"/>
    <w:rsid w:val="000E7827"/>
    <w:rsid w:val="000F4756"/>
    <w:rsid w:val="000F5496"/>
    <w:rsid w:val="000F6E22"/>
    <w:rsid w:val="001037CB"/>
    <w:rsid w:val="0011007C"/>
    <w:rsid w:val="00110607"/>
    <w:rsid w:val="001173FA"/>
    <w:rsid w:val="00122CEA"/>
    <w:rsid w:val="001235BE"/>
    <w:rsid w:val="001250D5"/>
    <w:rsid w:val="00135457"/>
    <w:rsid w:val="00141088"/>
    <w:rsid w:val="0014197A"/>
    <w:rsid w:val="00143546"/>
    <w:rsid w:val="00146C31"/>
    <w:rsid w:val="00150121"/>
    <w:rsid w:val="00151E4E"/>
    <w:rsid w:val="001545F4"/>
    <w:rsid w:val="00160447"/>
    <w:rsid w:val="00160B6B"/>
    <w:rsid w:val="00170024"/>
    <w:rsid w:val="00173306"/>
    <w:rsid w:val="001733EA"/>
    <w:rsid w:val="00174BE3"/>
    <w:rsid w:val="0017580E"/>
    <w:rsid w:val="001775D7"/>
    <w:rsid w:val="001843E3"/>
    <w:rsid w:val="00186E15"/>
    <w:rsid w:val="0019106A"/>
    <w:rsid w:val="001A4651"/>
    <w:rsid w:val="001A7112"/>
    <w:rsid w:val="001B0487"/>
    <w:rsid w:val="001B36B9"/>
    <w:rsid w:val="001C1A0B"/>
    <w:rsid w:val="001C62CE"/>
    <w:rsid w:val="001D708E"/>
    <w:rsid w:val="001F292E"/>
    <w:rsid w:val="00200B7E"/>
    <w:rsid w:val="00210B92"/>
    <w:rsid w:val="00210CF1"/>
    <w:rsid w:val="00212E08"/>
    <w:rsid w:val="002157A6"/>
    <w:rsid w:val="002208EE"/>
    <w:rsid w:val="002225CF"/>
    <w:rsid w:val="002352D4"/>
    <w:rsid w:val="00235B45"/>
    <w:rsid w:val="002367C2"/>
    <w:rsid w:val="002442C9"/>
    <w:rsid w:val="002451ED"/>
    <w:rsid w:val="0025155D"/>
    <w:rsid w:val="002523A9"/>
    <w:rsid w:val="00254401"/>
    <w:rsid w:val="0025480D"/>
    <w:rsid w:val="002578F4"/>
    <w:rsid w:val="00263627"/>
    <w:rsid w:val="00264A0C"/>
    <w:rsid w:val="00264BE4"/>
    <w:rsid w:val="00276703"/>
    <w:rsid w:val="00282E58"/>
    <w:rsid w:val="00285017"/>
    <w:rsid w:val="00287A34"/>
    <w:rsid w:val="002976A4"/>
    <w:rsid w:val="002A484E"/>
    <w:rsid w:val="002B1794"/>
    <w:rsid w:val="002C372E"/>
    <w:rsid w:val="002D0A06"/>
    <w:rsid w:val="002D68EB"/>
    <w:rsid w:val="002E122C"/>
    <w:rsid w:val="002E24E6"/>
    <w:rsid w:val="002E448E"/>
    <w:rsid w:val="002E7A54"/>
    <w:rsid w:val="002F2C41"/>
    <w:rsid w:val="002F2EA5"/>
    <w:rsid w:val="002F321F"/>
    <w:rsid w:val="002F456A"/>
    <w:rsid w:val="00300DFF"/>
    <w:rsid w:val="00300E47"/>
    <w:rsid w:val="00307BD1"/>
    <w:rsid w:val="00312797"/>
    <w:rsid w:val="00314989"/>
    <w:rsid w:val="0031568D"/>
    <w:rsid w:val="0031676D"/>
    <w:rsid w:val="00317B76"/>
    <w:rsid w:val="00323856"/>
    <w:rsid w:val="00330981"/>
    <w:rsid w:val="00333761"/>
    <w:rsid w:val="00340776"/>
    <w:rsid w:val="00340A21"/>
    <w:rsid w:val="003425E3"/>
    <w:rsid w:val="003476CD"/>
    <w:rsid w:val="00351488"/>
    <w:rsid w:val="00351641"/>
    <w:rsid w:val="00353DBD"/>
    <w:rsid w:val="003641F8"/>
    <w:rsid w:val="003664EE"/>
    <w:rsid w:val="003668CB"/>
    <w:rsid w:val="00367878"/>
    <w:rsid w:val="003869C5"/>
    <w:rsid w:val="00390088"/>
    <w:rsid w:val="0039202F"/>
    <w:rsid w:val="00395240"/>
    <w:rsid w:val="0039754C"/>
    <w:rsid w:val="003A253A"/>
    <w:rsid w:val="003A6DB3"/>
    <w:rsid w:val="003B07BF"/>
    <w:rsid w:val="003B1AE4"/>
    <w:rsid w:val="003B6F3D"/>
    <w:rsid w:val="003B7339"/>
    <w:rsid w:val="003C01E8"/>
    <w:rsid w:val="003C6275"/>
    <w:rsid w:val="003D3FF9"/>
    <w:rsid w:val="003D7EDE"/>
    <w:rsid w:val="003F3D8A"/>
    <w:rsid w:val="003F4E8E"/>
    <w:rsid w:val="003F545A"/>
    <w:rsid w:val="004029F0"/>
    <w:rsid w:val="00403AD1"/>
    <w:rsid w:val="00405E6A"/>
    <w:rsid w:val="004072C5"/>
    <w:rsid w:val="00413C48"/>
    <w:rsid w:val="00414CC5"/>
    <w:rsid w:val="00431DF6"/>
    <w:rsid w:val="00434139"/>
    <w:rsid w:val="004352F8"/>
    <w:rsid w:val="00451661"/>
    <w:rsid w:val="00454E39"/>
    <w:rsid w:val="00456B37"/>
    <w:rsid w:val="00462017"/>
    <w:rsid w:val="00463EBA"/>
    <w:rsid w:val="00466CA5"/>
    <w:rsid w:val="00472516"/>
    <w:rsid w:val="00473C2A"/>
    <w:rsid w:val="00483E91"/>
    <w:rsid w:val="004B1DAF"/>
    <w:rsid w:val="004B23BD"/>
    <w:rsid w:val="004B662E"/>
    <w:rsid w:val="004C4C88"/>
    <w:rsid w:val="004C51D2"/>
    <w:rsid w:val="004D692C"/>
    <w:rsid w:val="004E06BA"/>
    <w:rsid w:val="004E3D97"/>
    <w:rsid w:val="004E46CE"/>
    <w:rsid w:val="004E5D72"/>
    <w:rsid w:val="004E7B7C"/>
    <w:rsid w:val="004F06FF"/>
    <w:rsid w:val="00501567"/>
    <w:rsid w:val="00501F3F"/>
    <w:rsid w:val="00506446"/>
    <w:rsid w:val="00511C7B"/>
    <w:rsid w:val="005135D9"/>
    <w:rsid w:val="00515409"/>
    <w:rsid w:val="00523EEA"/>
    <w:rsid w:val="00524A2D"/>
    <w:rsid w:val="00527F6F"/>
    <w:rsid w:val="00531006"/>
    <w:rsid w:val="00536A77"/>
    <w:rsid w:val="005405AD"/>
    <w:rsid w:val="005547DA"/>
    <w:rsid w:val="00561881"/>
    <w:rsid w:val="00561F25"/>
    <w:rsid w:val="00562B30"/>
    <w:rsid w:val="00567026"/>
    <w:rsid w:val="0056704B"/>
    <w:rsid w:val="00571D81"/>
    <w:rsid w:val="0057566B"/>
    <w:rsid w:val="00576272"/>
    <w:rsid w:val="00576D3D"/>
    <w:rsid w:val="00583583"/>
    <w:rsid w:val="00583A8C"/>
    <w:rsid w:val="00585492"/>
    <w:rsid w:val="005A0EDB"/>
    <w:rsid w:val="005A1A79"/>
    <w:rsid w:val="005A410D"/>
    <w:rsid w:val="005B0F7D"/>
    <w:rsid w:val="005B6B07"/>
    <w:rsid w:val="005C04DF"/>
    <w:rsid w:val="005C7E38"/>
    <w:rsid w:val="005D689F"/>
    <w:rsid w:val="005D7442"/>
    <w:rsid w:val="005D75DE"/>
    <w:rsid w:val="005E04E9"/>
    <w:rsid w:val="005E0B31"/>
    <w:rsid w:val="005E6142"/>
    <w:rsid w:val="005F0F55"/>
    <w:rsid w:val="005F2F4D"/>
    <w:rsid w:val="005F32B5"/>
    <w:rsid w:val="005F6727"/>
    <w:rsid w:val="005F6906"/>
    <w:rsid w:val="0060009B"/>
    <w:rsid w:val="006023E2"/>
    <w:rsid w:val="00607065"/>
    <w:rsid w:val="0060765B"/>
    <w:rsid w:val="00610CCD"/>
    <w:rsid w:val="00623530"/>
    <w:rsid w:val="006301E3"/>
    <w:rsid w:val="00630CFA"/>
    <w:rsid w:val="00632A02"/>
    <w:rsid w:val="00642FF0"/>
    <w:rsid w:val="00645167"/>
    <w:rsid w:val="0065094A"/>
    <w:rsid w:val="00656A44"/>
    <w:rsid w:val="00660B0B"/>
    <w:rsid w:val="00671CE7"/>
    <w:rsid w:val="00677D0E"/>
    <w:rsid w:val="00681CC2"/>
    <w:rsid w:val="00682EDF"/>
    <w:rsid w:val="00683394"/>
    <w:rsid w:val="0068654E"/>
    <w:rsid w:val="00693DB1"/>
    <w:rsid w:val="006A6962"/>
    <w:rsid w:val="006A7A0D"/>
    <w:rsid w:val="006B1484"/>
    <w:rsid w:val="006B466F"/>
    <w:rsid w:val="006B6A48"/>
    <w:rsid w:val="006B78D8"/>
    <w:rsid w:val="006C1DED"/>
    <w:rsid w:val="006C2C86"/>
    <w:rsid w:val="006C4011"/>
    <w:rsid w:val="006D788E"/>
    <w:rsid w:val="006E0A52"/>
    <w:rsid w:val="006E2DE8"/>
    <w:rsid w:val="006E316D"/>
    <w:rsid w:val="006E4D28"/>
    <w:rsid w:val="006F474B"/>
    <w:rsid w:val="006F4F3A"/>
    <w:rsid w:val="007003C2"/>
    <w:rsid w:val="007004C1"/>
    <w:rsid w:val="00701437"/>
    <w:rsid w:val="007059F3"/>
    <w:rsid w:val="007079E4"/>
    <w:rsid w:val="00727507"/>
    <w:rsid w:val="00735646"/>
    <w:rsid w:val="00740F92"/>
    <w:rsid w:val="00742B01"/>
    <w:rsid w:val="007459B2"/>
    <w:rsid w:val="00750B08"/>
    <w:rsid w:val="00753F0C"/>
    <w:rsid w:val="00756116"/>
    <w:rsid w:val="0076404E"/>
    <w:rsid w:val="0077263F"/>
    <w:rsid w:val="00776F54"/>
    <w:rsid w:val="00784ABF"/>
    <w:rsid w:val="00791366"/>
    <w:rsid w:val="0079263F"/>
    <w:rsid w:val="00796806"/>
    <w:rsid w:val="007A6DE2"/>
    <w:rsid w:val="007B4F8E"/>
    <w:rsid w:val="007B5961"/>
    <w:rsid w:val="007C092E"/>
    <w:rsid w:val="007C607F"/>
    <w:rsid w:val="007C6C36"/>
    <w:rsid w:val="007D0108"/>
    <w:rsid w:val="007D065C"/>
    <w:rsid w:val="007D077C"/>
    <w:rsid w:val="007D5AA4"/>
    <w:rsid w:val="007D5BA5"/>
    <w:rsid w:val="007E5275"/>
    <w:rsid w:val="007E6170"/>
    <w:rsid w:val="007F3520"/>
    <w:rsid w:val="007F4079"/>
    <w:rsid w:val="007F48C4"/>
    <w:rsid w:val="007F4BD8"/>
    <w:rsid w:val="007F676B"/>
    <w:rsid w:val="007F6CFF"/>
    <w:rsid w:val="008004A2"/>
    <w:rsid w:val="0080411C"/>
    <w:rsid w:val="00817650"/>
    <w:rsid w:val="008202D8"/>
    <w:rsid w:val="00821AFB"/>
    <w:rsid w:val="0082230C"/>
    <w:rsid w:val="008236D8"/>
    <w:rsid w:val="00831CCD"/>
    <w:rsid w:val="00832FD6"/>
    <w:rsid w:val="00836EFB"/>
    <w:rsid w:val="00837CB0"/>
    <w:rsid w:val="00840865"/>
    <w:rsid w:val="00841C35"/>
    <w:rsid w:val="00847293"/>
    <w:rsid w:val="00851693"/>
    <w:rsid w:val="00852E9F"/>
    <w:rsid w:val="00855D81"/>
    <w:rsid w:val="008622F4"/>
    <w:rsid w:val="0086563F"/>
    <w:rsid w:val="00866644"/>
    <w:rsid w:val="00866BE2"/>
    <w:rsid w:val="00870B75"/>
    <w:rsid w:val="0087190B"/>
    <w:rsid w:val="00872C9B"/>
    <w:rsid w:val="0087545D"/>
    <w:rsid w:val="0088547E"/>
    <w:rsid w:val="00886A3D"/>
    <w:rsid w:val="00890E32"/>
    <w:rsid w:val="008A2C93"/>
    <w:rsid w:val="008A3B60"/>
    <w:rsid w:val="008A49C6"/>
    <w:rsid w:val="008A649F"/>
    <w:rsid w:val="008B5560"/>
    <w:rsid w:val="008C43B9"/>
    <w:rsid w:val="008D176E"/>
    <w:rsid w:val="008D1EFF"/>
    <w:rsid w:val="008D2158"/>
    <w:rsid w:val="008D7E01"/>
    <w:rsid w:val="008E7333"/>
    <w:rsid w:val="008F6FFD"/>
    <w:rsid w:val="008F7211"/>
    <w:rsid w:val="00915206"/>
    <w:rsid w:val="009222F1"/>
    <w:rsid w:val="00925206"/>
    <w:rsid w:val="00930944"/>
    <w:rsid w:val="00933C8A"/>
    <w:rsid w:val="009368FD"/>
    <w:rsid w:val="00947B7F"/>
    <w:rsid w:val="00951057"/>
    <w:rsid w:val="0095372A"/>
    <w:rsid w:val="009579E9"/>
    <w:rsid w:val="009646D3"/>
    <w:rsid w:val="00972402"/>
    <w:rsid w:val="0098018A"/>
    <w:rsid w:val="00983968"/>
    <w:rsid w:val="0099009A"/>
    <w:rsid w:val="00991752"/>
    <w:rsid w:val="009A22A9"/>
    <w:rsid w:val="009B0BF8"/>
    <w:rsid w:val="009B229B"/>
    <w:rsid w:val="009C05B1"/>
    <w:rsid w:val="009C2FFF"/>
    <w:rsid w:val="009C673B"/>
    <w:rsid w:val="009D06BD"/>
    <w:rsid w:val="009D2339"/>
    <w:rsid w:val="009D3B3E"/>
    <w:rsid w:val="009D3CB5"/>
    <w:rsid w:val="009D4767"/>
    <w:rsid w:val="009D773D"/>
    <w:rsid w:val="009F03B0"/>
    <w:rsid w:val="009F54D3"/>
    <w:rsid w:val="00A03F9D"/>
    <w:rsid w:val="00A045F8"/>
    <w:rsid w:val="00A048F4"/>
    <w:rsid w:val="00A07C41"/>
    <w:rsid w:val="00A07E54"/>
    <w:rsid w:val="00A23EFE"/>
    <w:rsid w:val="00A3097C"/>
    <w:rsid w:val="00A311BC"/>
    <w:rsid w:val="00A31B8A"/>
    <w:rsid w:val="00A36EF2"/>
    <w:rsid w:val="00A377C2"/>
    <w:rsid w:val="00A37C7C"/>
    <w:rsid w:val="00A4097C"/>
    <w:rsid w:val="00A40FD7"/>
    <w:rsid w:val="00A41393"/>
    <w:rsid w:val="00A46093"/>
    <w:rsid w:val="00A467A1"/>
    <w:rsid w:val="00A53707"/>
    <w:rsid w:val="00A556EB"/>
    <w:rsid w:val="00A562DC"/>
    <w:rsid w:val="00A574CD"/>
    <w:rsid w:val="00A6088B"/>
    <w:rsid w:val="00A70448"/>
    <w:rsid w:val="00A71ABA"/>
    <w:rsid w:val="00A755E1"/>
    <w:rsid w:val="00A7731F"/>
    <w:rsid w:val="00A90631"/>
    <w:rsid w:val="00A9083F"/>
    <w:rsid w:val="00A915FC"/>
    <w:rsid w:val="00AA2648"/>
    <w:rsid w:val="00AB444F"/>
    <w:rsid w:val="00AB7A27"/>
    <w:rsid w:val="00AB7E9D"/>
    <w:rsid w:val="00AC0D2B"/>
    <w:rsid w:val="00AC274A"/>
    <w:rsid w:val="00AC35F1"/>
    <w:rsid w:val="00AD28E4"/>
    <w:rsid w:val="00AD3720"/>
    <w:rsid w:val="00AD730D"/>
    <w:rsid w:val="00AE0B22"/>
    <w:rsid w:val="00AE10A9"/>
    <w:rsid w:val="00AE2742"/>
    <w:rsid w:val="00AE2841"/>
    <w:rsid w:val="00AE366B"/>
    <w:rsid w:val="00AE6D63"/>
    <w:rsid w:val="00AF57C2"/>
    <w:rsid w:val="00B01BB4"/>
    <w:rsid w:val="00B04DC5"/>
    <w:rsid w:val="00B128DC"/>
    <w:rsid w:val="00B14BE3"/>
    <w:rsid w:val="00B16712"/>
    <w:rsid w:val="00B22DF8"/>
    <w:rsid w:val="00B2467A"/>
    <w:rsid w:val="00B27E5F"/>
    <w:rsid w:val="00B31D9A"/>
    <w:rsid w:val="00B36494"/>
    <w:rsid w:val="00B40A44"/>
    <w:rsid w:val="00B40A48"/>
    <w:rsid w:val="00B4571F"/>
    <w:rsid w:val="00B45D96"/>
    <w:rsid w:val="00B47ADA"/>
    <w:rsid w:val="00B5148B"/>
    <w:rsid w:val="00B542E8"/>
    <w:rsid w:val="00B61CA6"/>
    <w:rsid w:val="00B63786"/>
    <w:rsid w:val="00B6672D"/>
    <w:rsid w:val="00B74E57"/>
    <w:rsid w:val="00B76FC7"/>
    <w:rsid w:val="00B7742D"/>
    <w:rsid w:val="00B77506"/>
    <w:rsid w:val="00B81341"/>
    <w:rsid w:val="00B9612B"/>
    <w:rsid w:val="00B97B74"/>
    <w:rsid w:val="00BA2685"/>
    <w:rsid w:val="00BA5CF3"/>
    <w:rsid w:val="00BA63D6"/>
    <w:rsid w:val="00BA7CD7"/>
    <w:rsid w:val="00BB38EC"/>
    <w:rsid w:val="00BB54D8"/>
    <w:rsid w:val="00BC0B3A"/>
    <w:rsid w:val="00BC6B88"/>
    <w:rsid w:val="00BC7881"/>
    <w:rsid w:val="00BD0E52"/>
    <w:rsid w:val="00BD62C4"/>
    <w:rsid w:val="00BD7964"/>
    <w:rsid w:val="00BE42DC"/>
    <w:rsid w:val="00BF6DB3"/>
    <w:rsid w:val="00BF6E43"/>
    <w:rsid w:val="00C01D02"/>
    <w:rsid w:val="00C10147"/>
    <w:rsid w:val="00C22558"/>
    <w:rsid w:val="00C233E9"/>
    <w:rsid w:val="00C24577"/>
    <w:rsid w:val="00C252C2"/>
    <w:rsid w:val="00C25F4D"/>
    <w:rsid w:val="00C403FD"/>
    <w:rsid w:val="00C41113"/>
    <w:rsid w:val="00C4157E"/>
    <w:rsid w:val="00C526A2"/>
    <w:rsid w:val="00C602A0"/>
    <w:rsid w:val="00C61E91"/>
    <w:rsid w:val="00C652A0"/>
    <w:rsid w:val="00C65CEB"/>
    <w:rsid w:val="00C67A60"/>
    <w:rsid w:val="00C70C57"/>
    <w:rsid w:val="00C711E6"/>
    <w:rsid w:val="00C8463E"/>
    <w:rsid w:val="00C84D92"/>
    <w:rsid w:val="00C946E6"/>
    <w:rsid w:val="00C950C3"/>
    <w:rsid w:val="00C97C42"/>
    <w:rsid w:val="00CB3E84"/>
    <w:rsid w:val="00CB56E1"/>
    <w:rsid w:val="00CB57AB"/>
    <w:rsid w:val="00CC4525"/>
    <w:rsid w:val="00CC630D"/>
    <w:rsid w:val="00CD54DE"/>
    <w:rsid w:val="00CE2FEC"/>
    <w:rsid w:val="00CE5CB7"/>
    <w:rsid w:val="00CF2894"/>
    <w:rsid w:val="00CF32EC"/>
    <w:rsid w:val="00CF3863"/>
    <w:rsid w:val="00CF48EC"/>
    <w:rsid w:val="00D0113C"/>
    <w:rsid w:val="00D01C07"/>
    <w:rsid w:val="00D03D7B"/>
    <w:rsid w:val="00D03F03"/>
    <w:rsid w:val="00D0495E"/>
    <w:rsid w:val="00D067A5"/>
    <w:rsid w:val="00D12D82"/>
    <w:rsid w:val="00D13753"/>
    <w:rsid w:val="00D15C3B"/>
    <w:rsid w:val="00D20534"/>
    <w:rsid w:val="00D31C03"/>
    <w:rsid w:val="00D35902"/>
    <w:rsid w:val="00D42667"/>
    <w:rsid w:val="00D44536"/>
    <w:rsid w:val="00D46261"/>
    <w:rsid w:val="00D509ED"/>
    <w:rsid w:val="00D54182"/>
    <w:rsid w:val="00D54F79"/>
    <w:rsid w:val="00D57718"/>
    <w:rsid w:val="00D631EE"/>
    <w:rsid w:val="00D64D9C"/>
    <w:rsid w:val="00D8365F"/>
    <w:rsid w:val="00D87E6F"/>
    <w:rsid w:val="00D903C8"/>
    <w:rsid w:val="00D94085"/>
    <w:rsid w:val="00D9423B"/>
    <w:rsid w:val="00D97FDD"/>
    <w:rsid w:val="00DA023A"/>
    <w:rsid w:val="00DA575A"/>
    <w:rsid w:val="00DB0C75"/>
    <w:rsid w:val="00DB3719"/>
    <w:rsid w:val="00DB5297"/>
    <w:rsid w:val="00DB704B"/>
    <w:rsid w:val="00DC366F"/>
    <w:rsid w:val="00DC7445"/>
    <w:rsid w:val="00DC7FC2"/>
    <w:rsid w:val="00DD0A88"/>
    <w:rsid w:val="00DD3A72"/>
    <w:rsid w:val="00DD6C7D"/>
    <w:rsid w:val="00DE330D"/>
    <w:rsid w:val="00DE5A39"/>
    <w:rsid w:val="00DE7BB1"/>
    <w:rsid w:val="00DF2523"/>
    <w:rsid w:val="00DF4B66"/>
    <w:rsid w:val="00DF4D1B"/>
    <w:rsid w:val="00DF6540"/>
    <w:rsid w:val="00E03825"/>
    <w:rsid w:val="00E10C1E"/>
    <w:rsid w:val="00E11772"/>
    <w:rsid w:val="00E12647"/>
    <w:rsid w:val="00E17F72"/>
    <w:rsid w:val="00E33839"/>
    <w:rsid w:val="00E3466C"/>
    <w:rsid w:val="00E50322"/>
    <w:rsid w:val="00E50947"/>
    <w:rsid w:val="00E60065"/>
    <w:rsid w:val="00E6290E"/>
    <w:rsid w:val="00E62BE6"/>
    <w:rsid w:val="00E7502C"/>
    <w:rsid w:val="00E756AB"/>
    <w:rsid w:val="00E80169"/>
    <w:rsid w:val="00E82F87"/>
    <w:rsid w:val="00E870A9"/>
    <w:rsid w:val="00E93DC9"/>
    <w:rsid w:val="00E97D52"/>
    <w:rsid w:val="00EA2BEB"/>
    <w:rsid w:val="00EA6FE2"/>
    <w:rsid w:val="00EA76D4"/>
    <w:rsid w:val="00EB033E"/>
    <w:rsid w:val="00EB221C"/>
    <w:rsid w:val="00EB25FC"/>
    <w:rsid w:val="00EB51C5"/>
    <w:rsid w:val="00EC3715"/>
    <w:rsid w:val="00EC504A"/>
    <w:rsid w:val="00ED1415"/>
    <w:rsid w:val="00ED163F"/>
    <w:rsid w:val="00ED414D"/>
    <w:rsid w:val="00ED5FA5"/>
    <w:rsid w:val="00EE0682"/>
    <w:rsid w:val="00EE66D8"/>
    <w:rsid w:val="00EF1BAC"/>
    <w:rsid w:val="00EF54A0"/>
    <w:rsid w:val="00EF5900"/>
    <w:rsid w:val="00EF654B"/>
    <w:rsid w:val="00F01F1F"/>
    <w:rsid w:val="00F043E0"/>
    <w:rsid w:val="00F12328"/>
    <w:rsid w:val="00F24F6F"/>
    <w:rsid w:val="00F253DB"/>
    <w:rsid w:val="00F3578A"/>
    <w:rsid w:val="00F43E43"/>
    <w:rsid w:val="00F46CE2"/>
    <w:rsid w:val="00F51584"/>
    <w:rsid w:val="00F55457"/>
    <w:rsid w:val="00F6229F"/>
    <w:rsid w:val="00F62E88"/>
    <w:rsid w:val="00F6692F"/>
    <w:rsid w:val="00F778B3"/>
    <w:rsid w:val="00F8012D"/>
    <w:rsid w:val="00F959BB"/>
    <w:rsid w:val="00FA3761"/>
    <w:rsid w:val="00FA612B"/>
    <w:rsid w:val="00FB1FBF"/>
    <w:rsid w:val="00FD0938"/>
    <w:rsid w:val="00FD1303"/>
    <w:rsid w:val="00FD38E6"/>
    <w:rsid w:val="00FD4362"/>
    <w:rsid w:val="00FD4567"/>
    <w:rsid w:val="00FD606F"/>
    <w:rsid w:val="00FE5B96"/>
    <w:rsid w:val="00FF13F5"/>
    <w:rsid w:val="00FF3AF1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DB139BD"/>
  <w15:docId w15:val="{E303C4A2-D8BD-48E4-AF8A-DF77494B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75A"/>
    <w:rPr>
      <w:rFonts w:ascii="CG Times" w:eastAsia="Times New Roman" w:hAnsi="CG Times"/>
      <w:lang w:val="en-US"/>
    </w:rPr>
  </w:style>
  <w:style w:type="paragraph" w:styleId="Ttulo4">
    <w:name w:val="heading 4"/>
    <w:basedOn w:val="Normal"/>
    <w:next w:val="Normal"/>
    <w:link w:val="Ttulo4Car"/>
    <w:uiPriority w:val="99"/>
    <w:qFormat/>
    <w:rsid w:val="00DA575A"/>
    <w:pPr>
      <w:keepNext/>
      <w:outlineLvl w:val="3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locked/>
    <w:rsid w:val="00DA575A"/>
    <w:rPr>
      <w:rFonts w:ascii="CG Times" w:hAnsi="CG Times" w:cs="Times New Roman"/>
      <w:b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character" w:styleId="Nmerodepgina">
    <w:name w:val="page number"/>
    <w:basedOn w:val="Fuentedeprrafopredeter"/>
    <w:uiPriority w:val="99"/>
    <w:rsid w:val="00DA575A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paragraph" w:customStyle="1" w:styleId="Estndar">
    <w:name w:val="Estándar"/>
    <w:rsid w:val="00DA57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Cs w:val="24"/>
    </w:rPr>
  </w:style>
  <w:style w:type="table" w:styleId="Cuadrculaclara-nfasis5">
    <w:name w:val="Light Grid Accent 5"/>
    <w:basedOn w:val="Tablanormal"/>
    <w:uiPriority w:val="99"/>
    <w:rsid w:val="00DA575A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tulo">
    <w:name w:val="Title"/>
    <w:basedOn w:val="Normal"/>
    <w:link w:val="TtuloCar"/>
    <w:uiPriority w:val="99"/>
    <w:qFormat/>
    <w:rsid w:val="00DA575A"/>
    <w:pPr>
      <w:jc w:val="center"/>
    </w:pPr>
    <w:rPr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DA575A"/>
    <w:rPr>
      <w:rFonts w:ascii="CG Times" w:hAnsi="CG Times" w:cs="Times New Roman"/>
      <w:b/>
      <w:bCs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575A"/>
    <w:pPr>
      <w:ind w:hanging="709"/>
      <w:jc w:val="both"/>
    </w:pPr>
    <w:rPr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DA575A"/>
    <w:rPr>
      <w:rFonts w:ascii="CG Times" w:hAnsi="CG Times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rsid w:val="00DA575A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A575A"/>
    <w:pPr>
      <w:ind w:left="720"/>
      <w:contextualSpacing/>
    </w:pPr>
  </w:style>
  <w:style w:type="paragraph" w:customStyle="1" w:styleId="msolistparagraph0">
    <w:name w:val="msolistparagraph"/>
    <w:basedOn w:val="Normal"/>
    <w:uiPriority w:val="99"/>
    <w:rsid w:val="00CD54DE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463E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63EBA"/>
    <w:rPr>
      <w:rFonts w:ascii="CG Times" w:eastAsia="Times New Roman" w:hAnsi="CG Times"/>
      <w:lang w:val="en-US"/>
    </w:rPr>
  </w:style>
  <w:style w:type="table" w:styleId="Tablaconcuadrcula">
    <w:name w:val="Table Grid"/>
    <w:basedOn w:val="Tablanormal"/>
    <w:locked/>
    <w:rsid w:val="005B0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C1A0B"/>
    <w:pPr>
      <w:jc w:val="both"/>
    </w:pPr>
    <w:rPr>
      <w:rFonts w:ascii="Calibri" w:eastAsia="Calibri" w:hAnsi="Calibri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C1A0B"/>
    <w:rPr>
      <w:rFonts w:ascii="Calibri" w:eastAsia="Calibri" w:hAnsi="Calibri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1C1A0B"/>
    <w:rPr>
      <w:vertAlign w:val="superscript"/>
    </w:rPr>
  </w:style>
  <w:style w:type="paragraph" w:customStyle="1" w:styleId="Default">
    <w:name w:val="Default"/>
    <w:rsid w:val="00DF4D1B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00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</CharactersWithSpaces>
  <SharedDoc>false</SharedDoc>
  <HLinks>
    <vt:vector size="90" baseType="variant">
      <vt:variant>
        <vt:i4>6291578</vt:i4>
      </vt:variant>
      <vt:variant>
        <vt:i4>42</vt:i4>
      </vt:variant>
      <vt:variant>
        <vt:i4>0</vt:i4>
      </vt:variant>
      <vt:variant>
        <vt:i4>5</vt:i4>
      </vt:variant>
      <vt:variant>
        <vt:lpwstr>http://www.palenciaturismo.es/</vt:lpwstr>
      </vt:variant>
      <vt:variant>
        <vt:lpwstr/>
      </vt:variant>
      <vt:variant>
        <vt:i4>6619180</vt:i4>
      </vt:variant>
      <vt:variant>
        <vt:i4>39</vt:i4>
      </vt:variant>
      <vt:variant>
        <vt:i4>0</vt:i4>
      </vt:variant>
      <vt:variant>
        <vt:i4>5</vt:i4>
      </vt:variant>
      <vt:variant>
        <vt:lpwstr>http://www.diputaciondepalencia.es/</vt:lpwstr>
      </vt:variant>
      <vt:variant>
        <vt:lpwstr/>
      </vt:variant>
      <vt:variant>
        <vt:i4>6291578</vt:i4>
      </vt:variant>
      <vt:variant>
        <vt:i4>36</vt:i4>
      </vt:variant>
      <vt:variant>
        <vt:i4>0</vt:i4>
      </vt:variant>
      <vt:variant>
        <vt:i4>5</vt:i4>
      </vt:variant>
      <vt:variant>
        <vt:lpwstr>http://www.palenciaturismo.es/</vt:lpwstr>
      </vt:variant>
      <vt:variant>
        <vt:lpwstr/>
      </vt:variant>
      <vt:variant>
        <vt:i4>6619180</vt:i4>
      </vt:variant>
      <vt:variant>
        <vt:i4>33</vt:i4>
      </vt:variant>
      <vt:variant>
        <vt:i4>0</vt:i4>
      </vt:variant>
      <vt:variant>
        <vt:i4>5</vt:i4>
      </vt:variant>
      <vt:variant>
        <vt:lpwstr>http://www.diputaciondepalencia.es/</vt:lpwstr>
      </vt:variant>
      <vt:variant>
        <vt:lpwstr/>
      </vt:variant>
      <vt:variant>
        <vt:i4>6291578</vt:i4>
      </vt:variant>
      <vt:variant>
        <vt:i4>30</vt:i4>
      </vt:variant>
      <vt:variant>
        <vt:i4>0</vt:i4>
      </vt:variant>
      <vt:variant>
        <vt:i4>5</vt:i4>
      </vt:variant>
      <vt:variant>
        <vt:lpwstr>http://www.palenciaturismo.es/</vt:lpwstr>
      </vt:variant>
      <vt:variant>
        <vt:lpwstr/>
      </vt:variant>
      <vt:variant>
        <vt:i4>6619180</vt:i4>
      </vt:variant>
      <vt:variant>
        <vt:i4>27</vt:i4>
      </vt:variant>
      <vt:variant>
        <vt:i4>0</vt:i4>
      </vt:variant>
      <vt:variant>
        <vt:i4>5</vt:i4>
      </vt:variant>
      <vt:variant>
        <vt:lpwstr>http://www.diputaciondepalencia.es/</vt:lpwstr>
      </vt:variant>
      <vt:variant>
        <vt:lpwstr/>
      </vt:variant>
      <vt:variant>
        <vt:i4>6291578</vt:i4>
      </vt:variant>
      <vt:variant>
        <vt:i4>24</vt:i4>
      </vt:variant>
      <vt:variant>
        <vt:i4>0</vt:i4>
      </vt:variant>
      <vt:variant>
        <vt:i4>5</vt:i4>
      </vt:variant>
      <vt:variant>
        <vt:lpwstr>http://www.palenciaturismo.es/</vt:lpwstr>
      </vt:variant>
      <vt:variant>
        <vt:lpwstr/>
      </vt:variant>
      <vt:variant>
        <vt:i4>6619180</vt:i4>
      </vt:variant>
      <vt:variant>
        <vt:i4>21</vt:i4>
      </vt:variant>
      <vt:variant>
        <vt:i4>0</vt:i4>
      </vt:variant>
      <vt:variant>
        <vt:i4>5</vt:i4>
      </vt:variant>
      <vt:variant>
        <vt:lpwstr>http://www.diputaciondepalencia.es/</vt:lpwstr>
      </vt:variant>
      <vt:variant>
        <vt:lpwstr/>
      </vt:variant>
      <vt:variant>
        <vt:i4>5308433</vt:i4>
      </vt:variant>
      <vt:variant>
        <vt:i4>18</vt:i4>
      </vt:variant>
      <vt:variant>
        <vt:i4>0</vt:i4>
      </vt:variant>
      <vt:variant>
        <vt:i4>5</vt:i4>
      </vt:variant>
      <vt:variant>
        <vt:lpwstr>http://www.diputaciondepalencia.es/diputacion/subvencionesAyudas</vt:lpwstr>
      </vt:variant>
      <vt:variant>
        <vt:lpwstr/>
      </vt:variant>
      <vt:variant>
        <vt:i4>6291578</vt:i4>
      </vt:variant>
      <vt:variant>
        <vt:i4>15</vt:i4>
      </vt:variant>
      <vt:variant>
        <vt:i4>0</vt:i4>
      </vt:variant>
      <vt:variant>
        <vt:i4>5</vt:i4>
      </vt:variant>
      <vt:variant>
        <vt:lpwstr>http://www.palenciaturismo.es/</vt:lpwstr>
      </vt:variant>
      <vt:variant>
        <vt:lpwstr/>
      </vt:variant>
      <vt:variant>
        <vt:i4>6619180</vt:i4>
      </vt:variant>
      <vt:variant>
        <vt:i4>12</vt:i4>
      </vt:variant>
      <vt:variant>
        <vt:i4>0</vt:i4>
      </vt:variant>
      <vt:variant>
        <vt:i4>5</vt:i4>
      </vt:variant>
      <vt:variant>
        <vt:lpwstr>http://www.diputaciondepalencia.es/</vt:lpwstr>
      </vt:variant>
      <vt:variant>
        <vt:lpwstr/>
      </vt:variant>
      <vt:variant>
        <vt:i4>6291578</vt:i4>
      </vt:variant>
      <vt:variant>
        <vt:i4>9</vt:i4>
      </vt:variant>
      <vt:variant>
        <vt:i4>0</vt:i4>
      </vt:variant>
      <vt:variant>
        <vt:i4>5</vt:i4>
      </vt:variant>
      <vt:variant>
        <vt:lpwstr>http://www.palenciaturismo.es/</vt:lpwstr>
      </vt:variant>
      <vt:variant>
        <vt:lpwstr/>
      </vt:variant>
      <vt:variant>
        <vt:i4>6291578</vt:i4>
      </vt:variant>
      <vt:variant>
        <vt:i4>6</vt:i4>
      </vt:variant>
      <vt:variant>
        <vt:i4>0</vt:i4>
      </vt:variant>
      <vt:variant>
        <vt:i4>5</vt:i4>
      </vt:variant>
      <vt:variant>
        <vt:lpwstr>http://www.palenciaturismo.es/</vt:lpwstr>
      </vt:variant>
      <vt:variant>
        <vt:lpwstr/>
      </vt:variant>
      <vt:variant>
        <vt:i4>6619180</vt:i4>
      </vt:variant>
      <vt:variant>
        <vt:i4>3</vt:i4>
      </vt:variant>
      <vt:variant>
        <vt:i4>0</vt:i4>
      </vt:variant>
      <vt:variant>
        <vt:i4>5</vt:i4>
      </vt:variant>
      <vt:variant>
        <vt:lpwstr>http://www.diputaciondepalencia.es/</vt:lpwstr>
      </vt:variant>
      <vt:variant>
        <vt:lpwstr/>
      </vt:variant>
      <vt:variant>
        <vt:i4>4259911</vt:i4>
      </vt:variant>
      <vt:variant>
        <vt:i4>0</vt:i4>
      </vt:variant>
      <vt:variant>
        <vt:i4>0</vt:i4>
      </vt:variant>
      <vt:variant>
        <vt:i4>5</vt:i4>
      </vt:variant>
      <vt:variant>
        <vt:lpwstr>http://sede.diputaciondepalencia.es/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m_delgado</dc:creator>
  <cp:lastModifiedBy>Tránsito Vizán Viñas</cp:lastModifiedBy>
  <cp:revision>3</cp:revision>
  <cp:lastPrinted>2021-06-21T12:34:00Z</cp:lastPrinted>
  <dcterms:created xsi:type="dcterms:W3CDTF">2022-06-02T10:38:00Z</dcterms:created>
  <dcterms:modified xsi:type="dcterms:W3CDTF">2022-06-02T10:50:00Z</dcterms:modified>
</cp:coreProperties>
</file>