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551" w:rsidRDefault="00463551" w:rsidP="004635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Modelo 0.</w:t>
      </w:r>
    </w:p>
    <w:p w:rsidR="00122B7A" w:rsidRDefault="00122B7A" w:rsidP="00463551">
      <w:pPr>
        <w:rPr>
          <w:rFonts w:ascii="Bookman Old Style" w:hAnsi="Bookman Old Style"/>
          <w:b/>
        </w:rPr>
      </w:pPr>
    </w:p>
    <w:p w:rsidR="00463551" w:rsidRPr="006B7176" w:rsidRDefault="00122B7A" w:rsidP="004635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CONTENIDO </w:t>
      </w:r>
      <w:r w:rsidR="00463551" w:rsidRPr="006B7176">
        <w:rPr>
          <w:rFonts w:ascii="Bookman Old Style" w:hAnsi="Bookman Old Style"/>
          <w:b/>
        </w:rPr>
        <w:t xml:space="preserve">MEMORIA </w:t>
      </w:r>
      <w:r>
        <w:rPr>
          <w:rFonts w:ascii="Bookman Old Style" w:hAnsi="Bookman Old Style"/>
          <w:b/>
        </w:rPr>
        <w:t xml:space="preserve">EXPLICATIVA </w:t>
      </w:r>
      <w:r w:rsidR="00463551">
        <w:rPr>
          <w:rFonts w:ascii="Bookman Old Style" w:hAnsi="Bookman Old Style"/>
          <w:b/>
        </w:rPr>
        <w:t>SUBVENCIONES CENTROS SOCIOCULTARALES</w:t>
      </w:r>
      <w:r w:rsidR="0036561B">
        <w:rPr>
          <w:rFonts w:ascii="Bookman Old Style" w:hAnsi="Bookman Old Style"/>
          <w:b/>
        </w:rPr>
        <w:t xml:space="preserve"> Y DE PERSONAS MAYORES, AÑO </w:t>
      </w:r>
      <w:r w:rsidR="007F7956">
        <w:rPr>
          <w:rFonts w:ascii="Bookman Old Style" w:hAnsi="Bookman Old Style"/>
          <w:b/>
        </w:rPr>
        <w:t>202</w:t>
      </w:r>
      <w:r w:rsidR="00D73DAD">
        <w:rPr>
          <w:rFonts w:ascii="Bookman Old Style" w:hAnsi="Bookman Old Style"/>
          <w:b/>
        </w:rPr>
        <w:t>4</w:t>
      </w:r>
      <w:bookmarkStart w:id="0" w:name="_GoBack"/>
      <w:bookmarkEnd w:id="0"/>
      <w:r w:rsidR="00463551">
        <w:rPr>
          <w:rFonts w:ascii="Bookman Old Style" w:hAnsi="Bookman Old Style"/>
          <w:b/>
        </w:rPr>
        <w:t>.</w:t>
      </w:r>
    </w:p>
    <w:p w:rsidR="00463551" w:rsidRPr="006B7176" w:rsidRDefault="00463551" w:rsidP="00463551">
      <w:pPr>
        <w:rPr>
          <w:rFonts w:ascii="Bookman Old Style" w:hAnsi="Bookman Old Style"/>
        </w:rPr>
      </w:pPr>
    </w:p>
    <w:p w:rsidR="0036561B" w:rsidRDefault="0036561B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Nº de habitantes empadronados en la localidad donde radica la instalación</w:t>
      </w:r>
      <w:r w:rsidR="002B478D">
        <w:rPr>
          <w:rFonts w:ascii="Bookman Old Style" w:hAnsi="Bookman Old Style"/>
          <w:sz w:val="24"/>
          <w:szCs w:val="24"/>
        </w:rPr>
        <w:t xml:space="preserve">: </w:t>
      </w:r>
    </w:p>
    <w:p w:rsidR="0036561B" w:rsidRDefault="0036561B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Cuantía concedida en año 20</w:t>
      </w:r>
      <w:r w:rsidR="002857F0">
        <w:rPr>
          <w:rFonts w:ascii="Bookman Old Style" w:hAnsi="Bookman Old Style"/>
          <w:sz w:val="24"/>
          <w:szCs w:val="24"/>
        </w:rPr>
        <w:t>2</w:t>
      </w:r>
      <w:r w:rsidR="00212713">
        <w:rPr>
          <w:rFonts w:ascii="Bookman Old Style" w:hAnsi="Bookman Old Style"/>
          <w:sz w:val="24"/>
          <w:szCs w:val="24"/>
        </w:rPr>
        <w:t>3</w:t>
      </w:r>
      <w:r w:rsidR="002B478D">
        <w:rPr>
          <w:rFonts w:ascii="Bookman Old Style" w:hAnsi="Bookman Old Style"/>
          <w:sz w:val="24"/>
          <w:szCs w:val="24"/>
        </w:rPr>
        <w:t xml:space="preserve">: </w:t>
      </w:r>
    </w:p>
    <w:p w:rsidR="00463551" w:rsidRPr="00505949" w:rsidRDefault="00463551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 xml:space="preserve">Local: 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 Dirección: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 Propiedad del local:</w:t>
      </w:r>
    </w:p>
    <w:p w:rsidR="00122B7A" w:rsidRDefault="00463551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 Régimen de uso</w:t>
      </w:r>
      <w:r w:rsidR="00122B7A">
        <w:rPr>
          <w:rFonts w:ascii="Bookman Old Style" w:hAnsi="Bookman Old Style"/>
          <w:sz w:val="24"/>
          <w:szCs w:val="24"/>
        </w:rPr>
        <w:t xml:space="preserve"> (señalar lo que proceda)</w:t>
      </w:r>
    </w:p>
    <w:p w:rsidR="00463551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Uso propio</w:t>
      </w:r>
      <w:r w:rsidR="0036561B">
        <w:rPr>
          <w:rFonts w:ascii="Bookman Old Style" w:hAnsi="Bookman Old Style"/>
          <w:sz w:val="24"/>
          <w:szCs w:val="24"/>
        </w:rPr>
        <w:t xml:space="preserve"> por parte del municipio</w:t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</w:p>
    <w:p w:rsidR="00122B7A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Cedido a asociaciones</w:t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</w:p>
    <w:p w:rsidR="00122B7A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Arrendamiento</w:t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  <w:r w:rsidR="002B478D">
        <w:rPr>
          <w:rFonts w:ascii="Bookman Old Style" w:hAnsi="Bookman Old Style"/>
          <w:sz w:val="24"/>
          <w:szCs w:val="24"/>
        </w:rPr>
        <w:tab/>
      </w:r>
    </w:p>
    <w:p w:rsidR="00122B7A" w:rsidRDefault="00122B7A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Otras:</w:t>
      </w:r>
      <w:r w:rsidR="002B478D" w:rsidRPr="002B478D">
        <w:rPr>
          <w:rFonts w:ascii="Bookman Old Style" w:hAnsi="Bookman Old Style"/>
          <w:noProof/>
          <w:sz w:val="24"/>
          <w:szCs w:val="24"/>
        </w:rPr>
        <w:t xml:space="preserve"> </w:t>
      </w:r>
    </w:p>
    <w:p w:rsidR="0036561B" w:rsidRDefault="0036561B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Uso de la instalación</w:t>
      </w:r>
    </w:p>
    <w:p w:rsidR="0036561B" w:rsidRPr="00505949" w:rsidRDefault="0036561B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05949">
        <w:rPr>
          <w:rFonts w:ascii="Bookman Old Style" w:hAnsi="Bookman Old Style"/>
          <w:sz w:val="24"/>
          <w:szCs w:val="24"/>
        </w:rPr>
        <w:t>Actuaciones a las que se dirige.</w:t>
      </w:r>
    </w:p>
    <w:p w:rsidR="0036561B" w:rsidRPr="00505949" w:rsidRDefault="0036561B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05949">
        <w:rPr>
          <w:rFonts w:ascii="Bookman Old Style" w:hAnsi="Bookman Old Style"/>
          <w:sz w:val="24"/>
          <w:szCs w:val="24"/>
        </w:rPr>
        <w:t>Destinatarios.</w:t>
      </w:r>
    </w:p>
    <w:p w:rsidR="00463551" w:rsidRPr="00505949" w:rsidRDefault="00463551" w:rsidP="0036561B">
      <w:pPr>
        <w:pStyle w:val="Prrafodelista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Material objeto de adquisición con la subvención solicitada: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 Breve resumen del equipamiento: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 Material: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949">
        <w:rPr>
          <w:rFonts w:ascii="Bookman Old Style" w:hAnsi="Bookman Old Style"/>
          <w:sz w:val="24"/>
          <w:szCs w:val="24"/>
        </w:rPr>
        <w:t>.- Concepto: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505949">
        <w:rPr>
          <w:rFonts w:ascii="Bookman Old Style" w:hAnsi="Bookman Old Style"/>
          <w:sz w:val="24"/>
          <w:szCs w:val="24"/>
        </w:rPr>
        <w:t>.-</w:t>
      </w:r>
      <w:proofErr w:type="gramEnd"/>
      <w:r w:rsidRPr="00505949">
        <w:rPr>
          <w:rFonts w:ascii="Bookman Old Style" w:hAnsi="Bookman Old Style"/>
          <w:sz w:val="24"/>
          <w:szCs w:val="24"/>
        </w:rPr>
        <w:t xml:space="preserve"> Precio unitario</w:t>
      </w:r>
      <w:r w:rsidR="002B478D">
        <w:rPr>
          <w:rFonts w:ascii="Bookman Old Style" w:hAnsi="Bookman Old Style"/>
          <w:sz w:val="24"/>
          <w:szCs w:val="24"/>
        </w:rPr>
        <w:t>:</w:t>
      </w:r>
    </w:p>
    <w:p w:rsidR="00463551" w:rsidRPr="00505949" w:rsidRDefault="00463551" w:rsidP="0036561B">
      <w:pPr>
        <w:pStyle w:val="Prrafodelista"/>
        <w:numPr>
          <w:ilvl w:val="1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505949">
        <w:rPr>
          <w:rFonts w:ascii="Bookman Old Style" w:hAnsi="Bookman Old Style"/>
          <w:sz w:val="24"/>
          <w:szCs w:val="24"/>
        </w:rPr>
        <w:t>.-</w:t>
      </w:r>
      <w:proofErr w:type="gramEnd"/>
      <w:r w:rsidRPr="0050594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5949">
        <w:rPr>
          <w:rFonts w:ascii="Bookman Old Style" w:hAnsi="Bookman Old Style"/>
          <w:sz w:val="24"/>
          <w:szCs w:val="24"/>
        </w:rPr>
        <w:t>Numero</w:t>
      </w:r>
      <w:proofErr w:type="spellEnd"/>
      <w:r w:rsidRPr="00505949">
        <w:rPr>
          <w:rFonts w:ascii="Bookman Old Style" w:hAnsi="Bookman Old Style"/>
          <w:sz w:val="24"/>
          <w:szCs w:val="24"/>
        </w:rPr>
        <w:t xml:space="preserve"> de unidades</w:t>
      </w:r>
      <w:r w:rsidR="002B478D">
        <w:rPr>
          <w:rFonts w:ascii="Bookman Old Style" w:hAnsi="Bookman Old Style"/>
          <w:sz w:val="24"/>
          <w:szCs w:val="24"/>
        </w:rPr>
        <w:t>:</w:t>
      </w:r>
    </w:p>
    <w:p w:rsidR="00463551" w:rsidRDefault="0036561B" w:rsidP="0036561B">
      <w:pPr>
        <w:pStyle w:val="Prrafodelista"/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65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.- Precio total</w:t>
      </w:r>
      <w:r w:rsidR="002B478D">
        <w:rPr>
          <w:rFonts w:ascii="Bookman Old Style" w:hAnsi="Bookman Old Style"/>
          <w:sz w:val="24"/>
          <w:szCs w:val="24"/>
        </w:rPr>
        <w:t>:</w:t>
      </w:r>
    </w:p>
    <w:p w:rsidR="00463551" w:rsidRPr="0036561B" w:rsidRDefault="0036561B" w:rsidP="0036561B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65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6561B">
        <w:rPr>
          <w:rFonts w:ascii="Bookman Old Style" w:hAnsi="Bookman Old Style"/>
          <w:sz w:val="24"/>
          <w:szCs w:val="24"/>
        </w:rPr>
        <w:t xml:space="preserve"> Observaciones</w:t>
      </w:r>
    </w:p>
    <w:p w:rsidR="00463551" w:rsidRDefault="00463551" w:rsidP="00463551">
      <w:pPr>
        <w:pStyle w:val="Prrafodelista"/>
        <w:tabs>
          <w:tab w:val="left" w:pos="708"/>
          <w:tab w:val="left" w:pos="1416"/>
          <w:tab w:val="left" w:pos="2124"/>
          <w:tab w:val="left" w:pos="2865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463551" w:rsidRDefault="00463551" w:rsidP="0036561B">
      <w:pPr>
        <w:pStyle w:val="Prrafodelista"/>
        <w:tabs>
          <w:tab w:val="left" w:pos="708"/>
          <w:tab w:val="left" w:pos="1416"/>
          <w:tab w:val="left" w:pos="2124"/>
          <w:tab w:val="left" w:pos="2865"/>
        </w:tabs>
        <w:spacing w:line="360" w:lineRule="auto"/>
        <w:ind w:left="0"/>
        <w:rPr>
          <w:rFonts w:ascii="Bookman Old Style" w:hAnsi="Bookman Old Style" w:cs="Calibri"/>
          <w:b/>
          <w:bCs/>
          <w:u w:val="single"/>
        </w:rPr>
      </w:pPr>
      <w:r w:rsidRPr="00505949">
        <w:rPr>
          <w:rFonts w:ascii="Bookman Old Style" w:hAnsi="Bookman Old Style"/>
          <w:sz w:val="24"/>
          <w:szCs w:val="24"/>
        </w:rPr>
        <w:t>El Alcalde</w:t>
      </w:r>
    </w:p>
    <w:sectPr w:rsidR="00463551" w:rsidSect="00871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F5F" w:rsidRDefault="00955F5F">
      <w:r>
        <w:separator/>
      </w:r>
    </w:p>
  </w:endnote>
  <w:endnote w:type="continuationSeparator" w:id="0">
    <w:p w:rsidR="00955F5F" w:rsidRDefault="0095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Neue Medium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C5" w:rsidRDefault="00E962C5">
    <w:pPr>
      <w:pStyle w:val="Piedepgina"/>
    </w:pPr>
    <w:r>
      <w:rPr>
        <w:rFonts w:ascii="HelveticaNeue MediumExt" w:hAnsi="HelveticaNeue MediumExt"/>
        <w:color w:val="00CCFF"/>
        <w:sz w:val="12"/>
        <w:szCs w:val="16"/>
      </w:rPr>
      <w:t>Área de Servicios Sociales  •  Avda. San Telmo s/n • 34004</w:t>
    </w:r>
    <w:r w:rsidRPr="00BD6D83">
      <w:rPr>
        <w:rFonts w:ascii="HelveticaNeue MediumExt" w:hAnsi="HelveticaNeue MediumExt"/>
        <w:color w:val="00CCFF"/>
        <w:sz w:val="12"/>
        <w:szCs w:val="16"/>
      </w:rPr>
      <w:t xml:space="preserve"> Palencia • </w:t>
    </w:r>
    <w:proofErr w:type="spellStart"/>
    <w:r w:rsidRPr="00BD6D83">
      <w:rPr>
        <w:rFonts w:ascii="HelveticaNeue MediumExt" w:hAnsi="HelveticaNeue MediumExt"/>
        <w:color w:val="00CCFF"/>
        <w:sz w:val="12"/>
        <w:szCs w:val="16"/>
      </w:rPr>
      <w:t>Telf</w:t>
    </w:r>
    <w:proofErr w:type="spellEnd"/>
    <w:r w:rsidRPr="00BD6D83">
      <w:rPr>
        <w:rFonts w:ascii="HelveticaNeue MediumExt" w:hAnsi="HelveticaNeue MediumExt"/>
        <w:color w:val="00CCFF"/>
        <w:sz w:val="12"/>
        <w:szCs w:val="16"/>
      </w:rPr>
      <w:t xml:space="preserve">: 979 </w:t>
    </w:r>
    <w:r w:rsidR="0087185D">
      <w:rPr>
        <w:rFonts w:ascii="HelveticaNeue MediumExt" w:hAnsi="HelveticaNeue MediumExt"/>
        <w:color w:val="00CCFF"/>
        <w:sz w:val="12"/>
        <w:szCs w:val="16"/>
      </w:rPr>
      <w:t>715100</w:t>
    </w:r>
    <w:r w:rsidRPr="00BD6D83">
      <w:rPr>
        <w:rFonts w:ascii="HelveticaNeue MediumExt" w:hAnsi="HelveticaNeue MediumExt"/>
        <w:color w:val="00CCFF"/>
        <w:sz w:val="12"/>
        <w:szCs w:val="16"/>
      </w:rPr>
      <w:t xml:space="preserve"> • Fax</w:t>
    </w:r>
    <w:r>
      <w:rPr>
        <w:rFonts w:ascii="HelveticaNeue MediumExt" w:hAnsi="HelveticaNeue MediumExt"/>
        <w:color w:val="00CCFF"/>
        <w:sz w:val="12"/>
        <w:szCs w:val="16"/>
      </w:rPr>
      <w:t>: 979 722 074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F5F" w:rsidRDefault="00955F5F">
      <w:r>
        <w:separator/>
      </w:r>
    </w:p>
  </w:footnote>
  <w:footnote w:type="continuationSeparator" w:id="0">
    <w:p w:rsidR="00955F5F" w:rsidRDefault="0095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C5" w:rsidRDefault="002C3558" w:rsidP="00E962C5">
    <w:pPr>
      <w:pStyle w:val="Encabezado"/>
      <w:tabs>
        <w:tab w:val="clear" w:pos="4252"/>
        <w:tab w:val="clear" w:pos="8504"/>
        <w:tab w:val="center" w:pos="-2340"/>
        <w:tab w:val="right" w:pos="7020"/>
      </w:tabs>
      <w:ind w:left="-993"/>
    </w:pPr>
    <w:r>
      <w:rPr>
        <w:noProof/>
      </w:rPr>
      <w:drawing>
        <wp:inline distT="0" distB="0" distL="0" distR="0">
          <wp:extent cx="2181225" cy="685800"/>
          <wp:effectExtent l="19050" t="0" r="9525" b="0"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62C5" w:rsidRDefault="00E962C5" w:rsidP="00E962C5">
    <w:pPr>
      <w:pStyle w:val="Encabezado"/>
      <w:tabs>
        <w:tab w:val="clear" w:pos="4252"/>
        <w:tab w:val="clear" w:pos="8504"/>
        <w:tab w:val="center" w:pos="-2340"/>
        <w:tab w:val="right" w:pos="7020"/>
      </w:tabs>
      <w:ind w:left="284"/>
    </w:pPr>
    <w:r w:rsidRPr="008B1E13">
      <w:rPr>
        <w:rFonts w:ascii="HelveticaNeue MediumExt" w:hAnsi="HelveticaNeue MediumExt"/>
        <w:color w:val="00CCFF"/>
        <w:sz w:val="14"/>
        <w:szCs w:val="16"/>
      </w:rPr>
      <w:t>ÁREA SERVICIOS SOCIALES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5D" w:rsidRDefault="008718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2212B"/>
    <w:multiLevelType w:val="hybridMultilevel"/>
    <w:tmpl w:val="1E2E0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7B4"/>
    <w:multiLevelType w:val="hybridMultilevel"/>
    <w:tmpl w:val="12E0A218"/>
    <w:lvl w:ilvl="0" w:tplc="B7441B4E">
      <w:start w:val="1"/>
      <w:numFmt w:val="lowerLetter"/>
      <w:lvlText w:val="%1)"/>
      <w:lvlJc w:val="left"/>
      <w:pPr>
        <w:tabs>
          <w:tab w:val="num" w:pos="2461"/>
        </w:tabs>
        <w:ind w:left="2461" w:hanging="341"/>
      </w:pPr>
      <w:rPr>
        <w:rFonts w:ascii="Arial" w:hAnsi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4E4E46BD"/>
    <w:multiLevelType w:val="hybridMultilevel"/>
    <w:tmpl w:val="8AE8726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F3148"/>
    <w:multiLevelType w:val="hybridMultilevel"/>
    <w:tmpl w:val="E7D44EA6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2B277E0"/>
    <w:multiLevelType w:val="hybridMultilevel"/>
    <w:tmpl w:val="EAFC7F5C"/>
    <w:lvl w:ilvl="0" w:tplc="A2700B52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</w:lvl>
    <w:lvl w:ilvl="1" w:tplc="856849A8">
      <w:start w:val="1"/>
      <w:numFmt w:val="upperLetter"/>
      <w:lvlText w:val="%2-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26"/>
    <w:rsid w:val="000011FA"/>
    <w:rsid w:val="00012239"/>
    <w:rsid w:val="000225C9"/>
    <w:rsid w:val="00054735"/>
    <w:rsid w:val="000B7C10"/>
    <w:rsid w:val="000C42EA"/>
    <w:rsid w:val="000E3EA5"/>
    <w:rsid w:val="00103D66"/>
    <w:rsid w:val="0010592F"/>
    <w:rsid w:val="00114FF7"/>
    <w:rsid w:val="00122B7A"/>
    <w:rsid w:val="001354E2"/>
    <w:rsid w:val="001970DC"/>
    <w:rsid w:val="001A4000"/>
    <w:rsid w:val="001A76AF"/>
    <w:rsid w:val="001B77F3"/>
    <w:rsid w:val="001E7FEA"/>
    <w:rsid w:val="001F1915"/>
    <w:rsid w:val="001F3C74"/>
    <w:rsid w:val="00211BDE"/>
    <w:rsid w:val="00212713"/>
    <w:rsid w:val="002175EA"/>
    <w:rsid w:val="00235E9B"/>
    <w:rsid w:val="00277604"/>
    <w:rsid w:val="0028107F"/>
    <w:rsid w:val="002857F0"/>
    <w:rsid w:val="00286A79"/>
    <w:rsid w:val="002A12A7"/>
    <w:rsid w:val="002A46F2"/>
    <w:rsid w:val="002B478D"/>
    <w:rsid w:val="002C3558"/>
    <w:rsid w:val="002D212E"/>
    <w:rsid w:val="002F411C"/>
    <w:rsid w:val="002F6262"/>
    <w:rsid w:val="00302389"/>
    <w:rsid w:val="0032561D"/>
    <w:rsid w:val="003316C1"/>
    <w:rsid w:val="00341349"/>
    <w:rsid w:val="0036561B"/>
    <w:rsid w:val="00397413"/>
    <w:rsid w:val="003A416A"/>
    <w:rsid w:val="003C22F8"/>
    <w:rsid w:val="003C27A8"/>
    <w:rsid w:val="003D4C81"/>
    <w:rsid w:val="003F4D72"/>
    <w:rsid w:val="00412184"/>
    <w:rsid w:val="00412281"/>
    <w:rsid w:val="004145A3"/>
    <w:rsid w:val="00420BEE"/>
    <w:rsid w:val="004217A1"/>
    <w:rsid w:val="00433AB8"/>
    <w:rsid w:val="00440BD0"/>
    <w:rsid w:val="00445F28"/>
    <w:rsid w:val="00456AC5"/>
    <w:rsid w:val="00460980"/>
    <w:rsid w:val="00463551"/>
    <w:rsid w:val="00476526"/>
    <w:rsid w:val="00477F58"/>
    <w:rsid w:val="004B32A2"/>
    <w:rsid w:val="004B3AF5"/>
    <w:rsid w:val="004C0C1A"/>
    <w:rsid w:val="00507B2F"/>
    <w:rsid w:val="00524BFA"/>
    <w:rsid w:val="00546CF2"/>
    <w:rsid w:val="0055715C"/>
    <w:rsid w:val="00565BF8"/>
    <w:rsid w:val="005756C4"/>
    <w:rsid w:val="005850F3"/>
    <w:rsid w:val="005B336E"/>
    <w:rsid w:val="005B3A7B"/>
    <w:rsid w:val="005C6023"/>
    <w:rsid w:val="005D3FDF"/>
    <w:rsid w:val="005E2AD2"/>
    <w:rsid w:val="005E7C8E"/>
    <w:rsid w:val="00612DB2"/>
    <w:rsid w:val="00623BDF"/>
    <w:rsid w:val="006301FD"/>
    <w:rsid w:val="006372B9"/>
    <w:rsid w:val="006A0E81"/>
    <w:rsid w:val="006A7D76"/>
    <w:rsid w:val="006B3238"/>
    <w:rsid w:val="006E137E"/>
    <w:rsid w:val="006F0A09"/>
    <w:rsid w:val="007401B4"/>
    <w:rsid w:val="00741314"/>
    <w:rsid w:val="007A22A4"/>
    <w:rsid w:val="007D4175"/>
    <w:rsid w:val="007E190B"/>
    <w:rsid w:val="007F7956"/>
    <w:rsid w:val="008045F2"/>
    <w:rsid w:val="00817238"/>
    <w:rsid w:val="00822C3E"/>
    <w:rsid w:val="00825E91"/>
    <w:rsid w:val="0083410D"/>
    <w:rsid w:val="00865CD4"/>
    <w:rsid w:val="0087185D"/>
    <w:rsid w:val="00883A11"/>
    <w:rsid w:val="008877DA"/>
    <w:rsid w:val="008E0870"/>
    <w:rsid w:val="009173B8"/>
    <w:rsid w:val="00931D33"/>
    <w:rsid w:val="00955F5F"/>
    <w:rsid w:val="00963EC9"/>
    <w:rsid w:val="009B6CD9"/>
    <w:rsid w:val="009D08D1"/>
    <w:rsid w:val="009F5183"/>
    <w:rsid w:val="00A1771D"/>
    <w:rsid w:val="00A256F2"/>
    <w:rsid w:val="00A33A6A"/>
    <w:rsid w:val="00A7156C"/>
    <w:rsid w:val="00AC3153"/>
    <w:rsid w:val="00AD5D6C"/>
    <w:rsid w:val="00AE052C"/>
    <w:rsid w:val="00AE326E"/>
    <w:rsid w:val="00B21EF3"/>
    <w:rsid w:val="00B355AB"/>
    <w:rsid w:val="00B53CE0"/>
    <w:rsid w:val="00B7241B"/>
    <w:rsid w:val="00BF13D9"/>
    <w:rsid w:val="00BF1D9F"/>
    <w:rsid w:val="00BF309C"/>
    <w:rsid w:val="00C208AE"/>
    <w:rsid w:val="00C21D3B"/>
    <w:rsid w:val="00C227BF"/>
    <w:rsid w:val="00C23F8D"/>
    <w:rsid w:val="00C51F56"/>
    <w:rsid w:val="00C64F73"/>
    <w:rsid w:val="00C81734"/>
    <w:rsid w:val="00CB7537"/>
    <w:rsid w:val="00CC3745"/>
    <w:rsid w:val="00CC4E02"/>
    <w:rsid w:val="00CD6308"/>
    <w:rsid w:val="00CF044B"/>
    <w:rsid w:val="00D02A9E"/>
    <w:rsid w:val="00D05B69"/>
    <w:rsid w:val="00D261C4"/>
    <w:rsid w:val="00D57839"/>
    <w:rsid w:val="00D703E4"/>
    <w:rsid w:val="00D73DAD"/>
    <w:rsid w:val="00D84EBD"/>
    <w:rsid w:val="00DB7E71"/>
    <w:rsid w:val="00DC6FB8"/>
    <w:rsid w:val="00DE1B2E"/>
    <w:rsid w:val="00DE3E62"/>
    <w:rsid w:val="00DF0231"/>
    <w:rsid w:val="00E0385F"/>
    <w:rsid w:val="00E11CA3"/>
    <w:rsid w:val="00E159E1"/>
    <w:rsid w:val="00E26D26"/>
    <w:rsid w:val="00E54FC3"/>
    <w:rsid w:val="00E55242"/>
    <w:rsid w:val="00E62187"/>
    <w:rsid w:val="00E83068"/>
    <w:rsid w:val="00E94249"/>
    <w:rsid w:val="00E962C5"/>
    <w:rsid w:val="00ED0049"/>
    <w:rsid w:val="00EE03D8"/>
    <w:rsid w:val="00F102AD"/>
    <w:rsid w:val="00F14481"/>
    <w:rsid w:val="00F20515"/>
    <w:rsid w:val="00F23912"/>
    <w:rsid w:val="00F41DE5"/>
    <w:rsid w:val="00F72C12"/>
    <w:rsid w:val="00F743A7"/>
    <w:rsid w:val="00F94623"/>
    <w:rsid w:val="00FD2227"/>
    <w:rsid w:val="00FD541C"/>
    <w:rsid w:val="00FD58DD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EA9DA"/>
  <w15:docId w15:val="{99E44526-1D37-4897-8821-210059E0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561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32561D"/>
    <w:pPr>
      <w:ind w:firstLine="720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rsid w:val="0032561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2561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31D33"/>
    <w:rPr>
      <w:rFonts w:ascii="Tahoma" w:hAnsi="Tahoma" w:cs="Tahoma"/>
      <w:sz w:val="16"/>
      <w:szCs w:val="16"/>
    </w:rPr>
  </w:style>
  <w:style w:type="paragraph" w:customStyle="1" w:styleId="Estndar">
    <w:name w:val="Estándar"/>
    <w:rsid w:val="002F41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35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su fax de 5/08/08, por el que solicita autorización para contratar a once auxiliares de ayuda a domicilio (Dª</vt:lpstr>
    </vt:vector>
  </TitlesOfParts>
  <Company>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su fax de 5/08/08, por el que solicita autorización para contratar a once auxiliares de ayuda a domicilio (Dª</dc:title>
  <dc:creator>.</dc:creator>
  <cp:lastModifiedBy>Pilar Vázquez González</cp:lastModifiedBy>
  <cp:revision>4</cp:revision>
  <cp:lastPrinted>2017-05-31T06:21:00Z</cp:lastPrinted>
  <dcterms:created xsi:type="dcterms:W3CDTF">2024-01-30T07:58:00Z</dcterms:created>
  <dcterms:modified xsi:type="dcterms:W3CDTF">2024-01-30T08:00:00Z</dcterms:modified>
</cp:coreProperties>
</file>