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CA" w:rsidRPr="00F83F70" w:rsidRDefault="005B4A8C" w:rsidP="004555D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</w:pPr>
      <w:r w:rsidRPr="00F83F70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>ANEXO TUR 00</w:t>
      </w:r>
      <w:r w:rsidR="005C4993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>4</w:t>
      </w:r>
      <w:r w:rsidR="001E7659" w:rsidRPr="00F83F70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 xml:space="preserve"> A-I</w:t>
      </w:r>
      <w:r w:rsidR="00B232C9" w:rsidRPr="00F83F70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>I</w:t>
      </w:r>
      <w:r w:rsidR="001164CA" w:rsidRPr="00F83F70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  <w:t xml:space="preserve"> </w:t>
      </w:r>
    </w:p>
    <w:p w:rsidR="001164CA" w:rsidRPr="00F83F70" w:rsidRDefault="001164CA" w:rsidP="004555D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es-ES"/>
        </w:rPr>
      </w:pPr>
    </w:p>
    <w:p w:rsidR="001E7659" w:rsidRPr="00F83F70" w:rsidRDefault="00F558B0" w:rsidP="004555D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1"/>
          <w:szCs w:val="21"/>
          <w:lang w:val="es-ES"/>
        </w:rPr>
      </w:pPr>
      <w:r w:rsidRPr="00F83F70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>DIGITALIZACIÓN</w:t>
      </w:r>
      <w:r w:rsidR="001164CA" w:rsidRPr="00F83F70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 TURÍSTICA</w:t>
      </w:r>
    </w:p>
    <w:p w:rsidR="001E7659" w:rsidRPr="000004F5" w:rsidRDefault="001E7659" w:rsidP="004555D0">
      <w:pPr>
        <w:rPr>
          <w:rFonts w:ascii="Arial" w:hAnsi="Arial" w:cs="Arial"/>
          <w:b/>
          <w:sz w:val="8"/>
          <w:szCs w:val="8"/>
          <w:u w:val="single"/>
          <w:lang w:val="es-ES"/>
        </w:rPr>
      </w:pPr>
    </w:p>
    <w:p w:rsidR="008D01D2" w:rsidRPr="00B30D7D" w:rsidRDefault="008D01D2" w:rsidP="004555D0">
      <w:pPr>
        <w:jc w:val="center"/>
        <w:rPr>
          <w:rFonts w:ascii="Arial" w:hAnsi="Arial" w:cs="Arial"/>
          <w:b/>
          <w:bCs/>
          <w:sz w:val="8"/>
          <w:szCs w:val="8"/>
          <w:lang w:val="es-ES"/>
        </w:rPr>
      </w:pPr>
    </w:p>
    <w:p w:rsidR="008D01D2" w:rsidRPr="000004F5" w:rsidRDefault="008D01D2" w:rsidP="008D01D2">
      <w:pPr>
        <w:jc w:val="both"/>
        <w:rPr>
          <w:rFonts w:ascii="Arial" w:hAnsi="Arial" w:cs="Arial"/>
          <w:bCs/>
          <w:color w:val="FF0000"/>
          <w:sz w:val="19"/>
          <w:szCs w:val="19"/>
          <w:lang w:val="es-ES"/>
        </w:rPr>
      </w:pPr>
      <w:r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Cumplimentar 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un modelo de este Anexo </w:t>
      </w:r>
      <w:r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2F17CF"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>una</w:t>
      </w:r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 de las actuaciones para los que solicita la </w:t>
      </w:r>
      <w:r w:rsidRPr="000004F5">
        <w:rPr>
          <w:rFonts w:ascii="Arial" w:hAnsi="Arial" w:cs="Arial"/>
          <w:bCs/>
          <w:sz w:val="19"/>
          <w:szCs w:val="19"/>
          <w:lang w:val="es-ES"/>
        </w:rPr>
        <w:t>subvención.</w:t>
      </w:r>
      <w:r w:rsidRPr="000004F5">
        <w:rPr>
          <w:rFonts w:ascii="Arial" w:hAnsi="Arial" w:cs="Arial"/>
          <w:bCs/>
          <w:color w:val="FF0000"/>
          <w:sz w:val="19"/>
          <w:szCs w:val="19"/>
          <w:lang w:val="es-ES"/>
        </w:rPr>
        <w:t xml:space="preserve"> </w:t>
      </w:r>
    </w:p>
    <w:p w:rsidR="001164CA" w:rsidRPr="000004F5" w:rsidRDefault="001164CA" w:rsidP="008D01D2">
      <w:pPr>
        <w:jc w:val="both"/>
        <w:rPr>
          <w:rFonts w:ascii="Arial" w:hAnsi="Arial" w:cs="Arial"/>
          <w:bCs/>
          <w:sz w:val="12"/>
          <w:szCs w:val="12"/>
          <w:lang w:val="es-ES"/>
        </w:rPr>
      </w:pPr>
    </w:p>
    <w:p w:rsidR="001164CA" w:rsidRPr="00053B98" w:rsidRDefault="001164CA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7659" w:rsidRPr="00E57266" w:rsidTr="006308C0">
        <w:trPr>
          <w:trHeight w:val="7769"/>
          <w:jc w:val="center"/>
        </w:trPr>
        <w:tc>
          <w:tcPr>
            <w:tcW w:w="10206" w:type="dxa"/>
          </w:tcPr>
          <w:p w:rsidR="001E7659" w:rsidRPr="005B4A8C" w:rsidRDefault="001E7659" w:rsidP="0032653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es-ES"/>
              </w:rPr>
            </w:pPr>
          </w:p>
          <w:p w:rsidR="001E7659" w:rsidRPr="00053B98" w:rsidRDefault="00DC55B3" w:rsidP="00B8479E">
            <w:pPr>
              <w:pStyle w:val="Prrafodelista"/>
              <w:numPr>
                <w:ilvl w:val="0"/>
                <w:numId w:val="41"/>
              </w:numPr>
              <w:tabs>
                <w:tab w:val="left" w:pos="709"/>
              </w:tabs>
              <w:suppressAutoHyphens/>
              <w:ind w:left="360" w:right="4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F558B0"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descriptiva </w:t>
            </w:r>
            <w:r w:rsidR="00F558B0">
              <w:rPr>
                <w:rFonts w:ascii="Arial" w:hAnsi="Arial" w:cs="Arial"/>
                <w:b/>
                <w:sz w:val="21"/>
                <w:szCs w:val="21"/>
                <w:lang w:val="es-ES"/>
              </w:rPr>
              <w:t>de la actuaci</w:t>
            </w:r>
            <w:r w:rsidR="0029496D">
              <w:rPr>
                <w:rFonts w:ascii="Arial" w:hAnsi="Arial" w:cs="Arial"/>
                <w:b/>
                <w:sz w:val="21"/>
                <w:szCs w:val="21"/>
                <w:lang w:val="es-ES"/>
              </w:rPr>
              <w:t>ón</w:t>
            </w:r>
            <w:r w:rsidR="006A53DF" w:rsidRPr="00F07A9E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objeto de la solicitud de subvención</w:t>
            </w:r>
            <w:r w:rsidR="006A53DF"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  <w:r w:rsidR="002F17CF" w:rsidRPr="000F3A3F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</w:p>
          <w:p w:rsidR="001E7659" w:rsidRPr="00053B98" w:rsidRDefault="001E7659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0A311A" w:rsidRDefault="000A311A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0A311A" w:rsidRDefault="000A311A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F17CF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F17CF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5B4A8C" w:rsidRPr="005B4A8C" w:rsidRDefault="005B4A8C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F17CF">
            <w:pPr>
              <w:tabs>
                <w:tab w:val="left" w:pos="709"/>
              </w:tabs>
              <w:suppressAutoHyphens/>
              <w:ind w:left="349"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F17CF">
            <w:pPr>
              <w:tabs>
                <w:tab w:val="left" w:pos="709"/>
              </w:tabs>
              <w:suppressAutoHyphens/>
              <w:ind w:left="349"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2F17CF" w:rsidRDefault="001E7659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DC55B3" w:rsidRPr="002F17CF" w:rsidRDefault="00DC55B3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F17CF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3824CA" w:rsidRPr="000F3A3F" w:rsidRDefault="001E7659" w:rsidP="00E0633C">
            <w:pPr>
              <w:pStyle w:val="Prrafodelista"/>
              <w:numPr>
                <w:ilvl w:val="0"/>
                <w:numId w:val="41"/>
              </w:numPr>
              <w:suppressAutoHyphens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</w:t>
            </w:r>
            <w:r w:rsidR="0029496D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 actuación</w:t>
            </w: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, </w:t>
            </w:r>
            <w:r w:rsidRPr="000F3A3F">
              <w:rPr>
                <w:rFonts w:ascii="Arial" w:hAnsi="Arial" w:cs="Arial"/>
                <w:b/>
                <w:sz w:val="21"/>
                <w:szCs w:val="21"/>
                <w:u w:val="single"/>
                <w:lang w:val="es-ES"/>
              </w:rPr>
              <w:t>desglosando por conceptos</w:t>
            </w: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todos los gastos para los que solicita la subvención</w:t>
            </w:r>
            <w:r w:rsid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04F5" w:rsidRDefault="000004F5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F3A3F" w:rsidRPr="00D30FE5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0F3A3F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29496D" w:rsidRDefault="0029496D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29496D" w:rsidRDefault="0029496D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29496D" w:rsidRDefault="0029496D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29496D" w:rsidRDefault="0029496D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29496D" w:rsidRDefault="0029496D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29496D" w:rsidRDefault="0029496D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</w:tr>
    </w:tbl>
    <w:p w:rsidR="001E7659" w:rsidRPr="001164CA" w:rsidRDefault="001E7659" w:rsidP="004555D0">
      <w:pPr>
        <w:jc w:val="center"/>
        <w:rPr>
          <w:rFonts w:ascii="Arial" w:hAnsi="Arial" w:cs="Arial"/>
          <w:bCs/>
          <w:sz w:val="12"/>
          <w:szCs w:val="12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</w:t>
      </w:r>
      <w:r w:rsidR="009B140E">
        <w:rPr>
          <w:rFonts w:ascii="Arial" w:hAnsi="Arial" w:cs="Arial"/>
          <w:bCs/>
          <w:sz w:val="21"/>
          <w:szCs w:val="21"/>
          <w:lang w:val="es-ES"/>
        </w:rPr>
        <w:t>2</w:t>
      </w:r>
      <w:r w:rsidR="001D2D0B">
        <w:rPr>
          <w:rFonts w:ascii="Arial" w:hAnsi="Arial" w:cs="Arial"/>
          <w:bCs/>
          <w:sz w:val="21"/>
          <w:szCs w:val="21"/>
          <w:lang w:val="es-ES"/>
        </w:rPr>
        <w:t>4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3824CA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 w:rsidRPr="003824CA">
        <w:rPr>
          <w:rFonts w:ascii="Arial" w:hAnsi="Arial" w:cs="Arial"/>
          <w:b/>
          <w:bCs/>
          <w:sz w:val="21"/>
          <w:szCs w:val="21"/>
          <w:lang w:val="es-ES"/>
        </w:rPr>
        <w:t>Firma y sello</w:t>
      </w:r>
      <w:bookmarkStart w:id="0" w:name="_GoBack"/>
      <w:bookmarkEnd w:id="0"/>
    </w:p>
    <w:p w:rsidR="001E7659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DC55B3" w:rsidRDefault="00DC55B3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29496D" w:rsidRDefault="0029496D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29496D" w:rsidRDefault="0029496D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5B4A8C" w:rsidRPr="005B4A8C" w:rsidRDefault="005B4A8C" w:rsidP="004555D0">
      <w:pPr>
        <w:jc w:val="center"/>
        <w:rPr>
          <w:rFonts w:ascii="Arial" w:hAnsi="Arial" w:cs="Arial"/>
          <w:bCs/>
          <w:sz w:val="8"/>
          <w:szCs w:val="8"/>
          <w:lang w:val="es-ES"/>
        </w:rPr>
      </w:pPr>
    </w:p>
    <w:p w:rsidR="001E7659" w:rsidRPr="00053B98" w:rsidRDefault="001E7659" w:rsidP="000A311A">
      <w:pPr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1E7659" w:rsidRDefault="001E7659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DC55B3" w:rsidRPr="00053B98" w:rsidRDefault="00DC55B3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0004F5" w:rsidRDefault="000004F5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053B98">
        <w:rPr>
          <w:rFonts w:ascii="Arial" w:hAnsi="Arial" w:cs="Arial"/>
          <w:b/>
          <w:bCs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bCs/>
          <w:sz w:val="21"/>
          <w:szCs w:val="21"/>
          <w:lang w:val="es-ES"/>
        </w:rPr>
        <w:t>PALENCIA.-</w:t>
      </w:r>
      <w:proofErr w:type="gramEnd"/>
    </w:p>
    <w:sectPr w:rsidR="001E7659" w:rsidRPr="00053B98" w:rsidSect="0048380B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985" w:right="1134" w:bottom="295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1ED" w:rsidRDefault="007831ED" w:rsidP="00DA575A">
      <w:r>
        <w:separator/>
      </w:r>
    </w:p>
  </w:endnote>
  <w:endnote w:type="continuationSeparator" w:id="0">
    <w:p w:rsidR="007831ED" w:rsidRDefault="007831ED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 w:rsidP="00DA575A">
    <w:pPr>
      <w:pStyle w:val="Piedepgina"/>
      <w:framePr w:wrap="around" w:vAnchor="text" w:hAnchor="margin" w:xAlign="right" w:y="1"/>
      <w:rPr>
        <w:rStyle w:val="Nmerodepgina"/>
      </w:rPr>
    </w:pPr>
  </w:p>
  <w:p w:rsidR="004836C2" w:rsidRDefault="004836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Pr="007C092E" w:rsidRDefault="004836C2" w:rsidP="003C0CE5">
    <w:pPr>
      <w:pStyle w:val="Piedepgina"/>
      <w:pBdr>
        <w:top w:val="single" w:sz="4" w:space="1" w:color="auto"/>
      </w:pBdr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836C2" w:rsidRPr="00DE73D1" w:rsidRDefault="00B30D7D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 w:rsidR="00444FE7">
      <w:rPr>
        <w:rFonts w:ascii="Arial" w:hAnsi="Arial" w:cs="Arial"/>
        <w:sz w:val="16"/>
        <w:szCs w:val="16"/>
        <w:lang w:val="es-ES"/>
      </w:rPr>
      <w:t xml:space="preserve"> Empresas Turísticas</w:t>
    </w:r>
    <w:r>
      <w:rPr>
        <w:rFonts w:ascii="Arial" w:hAnsi="Arial" w:cs="Arial"/>
        <w:sz w:val="16"/>
        <w:szCs w:val="16"/>
        <w:lang w:val="es-ES"/>
      </w:rPr>
      <w:t xml:space="preserve"> de la Provincia de Palencia para “D</w:t>
    </w:r>
    <w:r w:rsidR="00444FE7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444FE7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1D2D0B">
      <w:rPr>
        <w:rFonts w:ascii="Arial" w:hAnsi="Arial" w:cs="Arial"/>
        <w:sz w:val="16"/>
        <w:szCs w:val="16"/>
        <w:lang w:val="es-ES"/>
      </w:rPr>
      <w:t>4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</w:t>
    </w:r>
  </w:p>
  <w:p w:rsidR="004836C2" w:rsidRPr="00DE73D1" w:rsidRDefault="004836C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1ED" w:rsidRDefault="007831ED" w:rsidP="00DA575A">
      <w:r>
        <w:separator/>
      </w:r>
    </w:p>
  </w:footnote>
  <w:footnote w:type="continuationSeparator" w:id="0">
    <w:p w:rsidR="007831ED" w:rsidRDefault="007831ED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836C2" w:rsidRDefault="004836C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>
    <w:pPr>
      <w:pStyle w:val="Encabezado"/>
    </w:pPr>
  </w:p>
  <w:p w:rsidR="004836C2" w:rsidRPr="00607065" w:rsidRDefault="004836C2">
    <w:pPr>
      <w:pStyle w:val="Encabezado"/>
      <w:rPr>
        <w:sz w:val="12"/>
        <w:szCs w:val="12"/>
      </w:rPr>
    </w:pPr>
  </w:p>
  <w:p w:rsidR="004836C2" w:rsidRDefault="004836C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36C2" w:rsidRDefault="004836C2">
    <w:pPr>
      <w:pStyle w:val="Encabezado"/>
    </w:pPr>
  </w:p>
  <w:p w:rsidR="004836C2" w:rsidRDefault="004836C2">
    <w:pPr>
      <w:pStyle w:val="Encabezado"/>
    </w:pPr>
  </w:p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836C2" w:rsidRDefault="004836C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8F21008"/>
    <w:multiLevelType w:val="hybridMultilevel"/>
    <w:tmpl w:val="8ADE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20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6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C353EC"/>
    <w:multiLevelType w:val="hybridMultilevel"/>
    <w:tmpl w:val="75361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8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9"/>
  </w:num>
  <w:num w:numId="5">
    <w:abstractNumId w:val="30"/>
  </w:num>
  <w:num w:numId="6">
    <w:abstractNumId w:val="38"/>
  </w:num>
  <w:num w:numId="7">
    <w:abstractNumId w:val="2"/>
  </w:num>
  <w:num w:numId="8">
    <w:abstractNumId w:val="37"/>
  </w:num>
  <w:num w:numId="9">
    <w:abstractNumId w:val="15"/>
  </w:num>
  <w:num w:numId="10">
    <w:abstractNumId w:val="3"/>
  </w:num>
  <w:num w:numId="11">
    <w:abstractNumId w:val="17"/>
  </w:num>
  <w:num w:numId="12">
    <w:abstractNumId w:val="22"/>
  </w:num>
  <w:num w:numId="13">
    <w:abstractNumId w:val="16"/>
  </w:num>
  <w:num w:numId="14">
    <w:abstractNumId w:val="23"/>
  </w:num>
  <w:num w:numId="15">
    <w:abstractNumId w:val="4"/>
  </w:num>
  <w:num w:numId="16">
    <w:abstractNumId w:val="36"/>
  </w:num>
  <w:num w:numId="17">
    <w:abstractNumId w:val="18"/>
  </w:num>
  <w:num w:numId="18">
    <w:abstractNumId w:val="33"/>
  </w:num>
  <w:num w:numId="19">
    <w:abstractNumId w:val="24"/>
  </w:num>
  <w:num w:numId="20">
    <w:abstractNumId w:val="20"/>
  </w:num>
  <w:num w:numId="21">
    <w:abstractNumId w:val="21"/>
  </w:num>
  <w:num w:numId="22">
    <w:abstractNumId w:val="5"/>
  </w:num>
  <w:num w:numId="23">
    <w:abstractNumId w:val="34"/>
  </w:num>
  <w:num w:numId="24">
    <w:abstractNumId w:val="19"/>
  </w:num>
  <w:num w:numId="25">
    <w:abstractNumId w:val="11"/>
  </w:num>
  <w:num w:numId="26">
    <w:abstractNumId w:val="26"/>
  </w:num>
  <w:num w:numId="27">
    <w:abstractNumId w:val="0"/>
  </w:num>
  <w:num w:numId="28">
    <w:abstractNumId w:val="7"/>
  </w:num>
  <w:num w:numId="29">
    <w:abstractNumId w:val="25"/>
  </w:num>
  <w:num w:numId="30">
    <w:abstractNumId w:val="35"/>
  </w:num>
  <w:num w:numId="31">
    <w:abstractNumId w:val="14"/>
  </w:num>
  <w:num w:numId="32">
    <w:abstractNumId w:val="10"/>
  </w:num>
  <w:num w:numId="33">
    <w:abstractNumId w:val="13"/>
  </w:num>
  <w:num w:numId="34">
    <w:abstractNumId w:val="32"/>
  </w:num>
  <w:num w:numId="35">
    <w:abstractNumId w:val="39"/>
  </w:num>
  <w:num w:numId="36">
    <w:abstractNumId w:val="1"/>
  </w:num>
  <w:num w:numId="37">
    <w:abstractNumId w:val="29"/>
  </w:num>
  <w:num w:numId="38">
    <w:abstractNumId w:val="6"/>
  </w:num>
  <w:num w:numId="39">
    <w:abstractNumId w:val="40"/>
  </w:num>
  <w:num w:numId="40">
    <w:abstractNumId w:val="12"/>
  </w:num>
  <w:num w:numId="4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04F5"/>
    <w:rsid w:val="00004AC0"/>
    <w:rsid w:val="00007F96"/>
    <w:rsid w:val="00013BC3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035"/>
    <w:rsid w:val="000B5483"/>
    <w:rsid w:val="000C0361"/>
    <w:rsid w:val="000D1F36"/>
    <w:rsid w:val="000D4A00"/>
    <w:rsid w:val="000D7D13"/>
    <w:rsid w:val="000E7827"/>
    <w:rsid w:val="000F3A3F"/>
    <w:rsid w:val="000F4756"/>
    <w:rsid w:val="001037CB"/>
    <w:rsid w:val="0011007C"/>
    <w:rsid w:val="00110607"/>
    <w:rsid w:val="001164CA"/>
    <w:rsid w:val="001173FA"/>
    <w:rsid w:val="00120D95"/>
    <w:rsid w:val="00121390"/>
    <w:rsid w:val="00122273"/>
    <w:rsid w:val="00122CEA"/>
    <w:rsid w:val="00124FFB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823"/>
    <w:rsid w:val="00186E15"/>
    <w:rsid w:val="00187858"/>
    <w:rsid w:val="00190B4A"/>
    <w:rsid w:val="001A4651"/>
    <w:rsid w:val="001A7112"/>
    <w:rsid w:val="001B0487"/>
    <w:rsid w:val="001B36B9"/>
    <w:rsid w:val="001B5EC9"/>
    <w:rsid w:val="001C1552"/>
    <w:rsid w:val="001C1A0B"/>
    <w:rsid w:val="001C241B"/>
    <w:rsid w:val="001C62CE"/>
    <w:rsid w:val="001D2D0B"/>
    <w:rsid w:val="001D46E5"/>
    <w:rsid w:val="001D755B"/>
    <w:rsid w:val="001E7659"/>
    <w:rsid w:val="001F2B7E"/>
    <w:rsid w:val="001F2F63"/>
    <w:rsid w:val="001F325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496D"/>
    <w:rsid w:val="002976A4"/>
    <w:rsid w:val="002A484E"/>
    <w:rsid w:val="002B1794"/>
    <w:rsid w:val="002B7087"/>
    <w:rsid w:val="002B76E3"/>
    <w:rsid w:val="002C1742"/>
    <w:rsid w:val="002C3E71"/>
    <w:rsid w:val="002D0D4C"/>
    <w:rsid w:val="002D68EB"/>
    <w:rsid w:val="002D70B4"/>
    <w:rsid w:val="002E122C"/>
    <w:rsid w:val="002E24E6"/>
    <w:rsid w:val="002E448E"/>
    <w:rsid w:val="002E599B"/>
    <w:rsid w:val="002E7A54"/>
    <w:rsid w:val="002F17CF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8FC"/>
    <w:rsid w:val="00340A21"/>
    <w:rsid w:val="003411EE"/>
    <w:rsid w:val="003425E3"/>
    <w:rsid w:val="003476CD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824CA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0CE5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3415"/>
    <w:rsid w:val="00434139"/>
    <w:rsid w:val="004352F8"/>
    <w:rsid w:val="00442115"/>
    <w:rsid w:val="00444FE7"/>
    <w:rsid w:val="00453A13"/>
    <w:rsid w:val="00454E39"/>
    <w:rsid w:val="004555D0"/>
    <w:rsid w:val="00456B37"/>
    <w:rsid w:val="00463EBA"/>
    <w:rsid w:val="00466CA5"/>
    <w:rsid w:val="004762C6"/>
    <w:rsid w:val="00482B54"/>
    <w:rsid w:val="004836C2"/>
    <w:rsid w:val="0048380B"/>
    <w:rsid w:val="00483E91"/>
    <w:rsid w:val="004A6AD0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4E5EE2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A8C"/>
    <w:rsid w:val="005B6B07"/>
    <w:rsid w:val="005C04DF"/>
    <w:rsid w:val="005C4993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072EF"/>
    <w:rsid w:val="00617BE1"/>
    <w:rsid w:val="00623530"/>
    <w:rsid w:val="006301E3"/>
    <w:rsid w:val="006308C0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53DF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04AF"/>
    <w:rsid w:val="00742B01"/>
    <w:rsid w:val="007459B2"/>
    <w:rsid w:val="0075037F"/>
    <w:rsid w:val="00750B08"/>
    <w:rsid w:val="007537A3"/>
    <w:rsid w:val="00754DA4"/>
    <w:rsid w:val="007559D9"/>
    <w:rsid w:val="00755A5B"/>
    <w:rsid w:val="00756116"/>
    <w:rsid w:val="007612A5"/>
    <w:rsid w:val="0077263F"/>
    <w:rsid w:val="00776F54"/>
    <w:rsid w:val="00782D53"/>
    <w:rsid w:val="007831ED"/>
    <w:rsid w:val="00784ABF"/>
    <w:rsid w:val="00790B7A"/>
    <w:rsid w:val="00791366"/>
    <w:rsid w:val="0079677C"/>
    <w:rsid w:val="007A6DE2"/>
    <w:rsid w:val="007B4F8E"/>
    <w:rsid w:val="007B5961"/>
    <w:rsid w:val="007B5D8D"/>
    <w:rsid w:val="007C092E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74CB8"/>
    <w:rsid w:val="00880DF7"/>
    <w:rsid w:val="00881C99"/>
    <w:rsid w:val="0088547E"/>
    <w:rsid w:val="00886A3D"/>
    <w:rsid w:val="008913E3"/>
    <w:rsid w:val="008A2C93"/>
    <w:rsid w:val="008A3B60"/>
    <w:rsid w:val="008A49C6"/>
    <w:rsid w:val="008A5460"/>
    <w:rsid w:val="008A649F"/>
    <w:rsid w:val="008B5560"/>
    <w:rsid w:val="008B680A"/>
    <w:rsid w:val="008C43B9"/>
    <w:rsid w:val="008D01D2"/>
    <w:rsid w:val="008D176E"/>
    <w:rsid w:val="008D2158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5139"/>
    <w:rsid w:val="00947B7F"/>
    <w:rsid w:val="0095307B"/>
    <w:rsid w:val="0095372A"/>
    <w:rsid w:val="009553F7"/>
    <w:rsid w:val="009579E9"/>
    <w:rsid w:val="009646D3"/>
    <w:rsid w:val="00965A3D"/>
    <w:rsid w:val="00966698"/>
    <w:rsid w:val="009675E1"/>
    <w:rsid w:val="00972402"/>
    <w:rsid w:val="00983968"/>
    <w:rsid w:val="00987EF6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40E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27510"/>
    <w:rsid w:val="00A27D29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233B"/>
    <w:rsid w:val="00AB7A27"/>
    <w:rsid w:val="00AB7E9D"/>
    <w:rsid w:val="00AC0D2B"/>
    <w:rsid w:val="00AC35F1"/>
    <w:rsid w:val="00AC7CA5"/>
    <w:rsid w:val="00AD09A7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B04DC5"/>
    <w:rsid w:val="00B10440"/>
    <w:rsid w:val="00B10EF0"/>
    <w:rsid w:val="00B1204D"/>
    <w:rsid w:val="00B128DC"/>
    <w:rsid w:val="00B14BE3"/>
    <w:rsid w:val="00B16712"/>
    <w:rsid w:val="00B22405"/>
    <w:rsid w:val="00B22848"/>
    <w:rsid w:val="00B22DF8"/>
    <w:rsid w:val="00B232C9"/>
    <w:rsid w:val="00B23B9B"/>
    <w:rsid w:val="00B24788"/>
    <w:rsid w:val="00B253FA"/>
    <w:rsid w:val="00B26912"/>
    <w:rsid w:val="00B272BC"/>
    <w:rsid w:val="00B27E5F"/>
    <w:rsid w:val="00B30D7D"/>
    <w:rsid w:val="00B31D9A"/>
    <w:rsid w:val="00B32F97"/>
    <w:rsid w:val="00B36494"/>
    <w:rsid w:val="00B40A44"/>
    <w:rsid w:val="00B40A48"/>
    <w:rsid w:val="00B4571F"/>
    <w:rsid w:val="00B45D96"/>
    <w:rsid w:val="00B47ADA"/>
    <w:rsid w:val="00B5148B"/>
    <w:rsid w:val="00B61CA6"/>
    <w:rsid w:val="00B62043"/>
    <w:rsid w:val="00B6672D"/>
    <w:rsid w:val="00B70910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43EC"/>
    <w:rsid w:val="00BD62C4"/>
    <w:rsid w:val="00BD7964"/>
    <w:rsid w:val="00BE164B"/>
    <w:rsid w:val="00BE1917"/>
    <w:rsid w:val="00BF01A5"/>
    <w:rsid w:val="00BF164E"/>
    <w:rsid w:val="00BF6DB3"/>
    <w:rsid w:val="00BF6E43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5621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1072"/>
    <w:rsid w:val="00CD2CCE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0FE5"/>
    <w:rsid w:val="00D31C03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55B3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5FE7"/>
    <w:rsid w:val="00DE73D1"/>
    <w:rsid w:val="00DF4B66"/>
    <w:rsid w:val="00DF6540"/>
    <w:rsid w:val="00E03825"/>
    <w:rsid w:val="00E10C1E"/>
    <w:rsid w:val="00E11772"/>
    <w:rsid w:val="00E15D01"/>
    <w:rsid w:val="00E17F72"/>
    <w:rsid w:val="00E33839"/>
    <w:rsid w:val="00E3625F"/>
    <w:rsid w:val="00E50322"/>
    <w:rsid w:val="00E53D13"/>
    <w:rsid w:val="00E550A1"/>
    <w:rsid w:val="00E57266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24F6F"/>
    <w:rsid w:val="00F253DB"/>
    <w:rsid w:val="00F43E43"/>
    <w:rsid w:val="00F46CE2"/>
    <w:rsid w:val="00F51584"/>
    <w:rsid w:val="00F526EC"/>
    <w:rsid w:val="00F52EAC"/>
    <w:rsid w:val="00F54CAF"/>
    <w:rsid w:val="00F55457"/>
    <w:rsid w:val="00F558B0"/>
    <w:rsid w:val="00F60A03"/>
    <w:rsid w:val="00F6229F"/>
    <w:rsid w:val="00F62E88"/>
    <w:rsid w:val="00F644E4"/>
    <w:rsid w:val="00F6692F"/>
    <w:rsid w:val="00F76F3C"/>
    <w:rsid w:val="00F778B3"/>
    <w:rsid w:val="00F8012D"/>
    <w:rsid w:val="00F83F70"/>
    <w:rsid w:val="00F900A2"/>
    <w:rsid w:val="00F90147"/>
    <w:rsid w:val="00FA0F14"/>
    <w:rsid w:val="00FA3761"/>
    <w:rsid w:val="00FA612B"/>
    <w:rsid w:val="00FA7BF8"/>
    <w:rsid w:val="00FB7EE5"/>
    <w:rsid w:val="00FD0938"/>
    <w:rsid w:val="00FD1303"/>
    <w:rsid w:val="00FD4362"/>
    <w:rsid w:val="00FD4567"/>
    <w:rsid w:val="00FE44F4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271126D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Tránsito Vizán Viñas</cp:lastModifiedBy>
  <cp:revision>4</cp:revision>
  <cp:lastPrinted>2022-03-30T14:02:00Z</cp:lastPrinted>
  <dcterms:created xsi:type="dcterms:W3CDTF">2024-02-21T09:03:00Z</dcterms:created>
  <dcterms:modified xsi:type="dcterms:W3CDTF">2024-04-11T10:28:00Z</dcterms:modified>
</cp:coreProperties>
</file>