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Pr="00F83F70" w:rsidRDefault="005B4A8C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  <w:r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ANEXO TUR 00</w:t>
      </w:r>
      <w:r w:rsidR="00C133AB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6</w:t>
      </w:r>
      <w:r w:rsidR="001E7659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A-I</w:t>
      </w:r>
      <w:r w:rsidR="00B232C9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I</w:t>
      </w:r>
      <w:r w:rsidR="001164CA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</w:p>
    <w:p w:rsidR="001164CA" w:rsidRPr="00F83F70" w:rsidRDefault="001164CA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</w:p>
    <w:p w:rsidR="001E7659" w:rsidRPr="00F83F70" w:rsidRDefault="00F558B0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F83F70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DIGITALIZACIÓN</w:t>
      </w:r>
      <w:r w:rsidR="001164CA" w:rsidRPr="00F83F70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B30D7D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para l</w:t>
      </w:r>
      <w:r w:rsidR="00086016">
        <w:rPr>
          <w:rFonts w:ascii="Arial" w:hAnsi="Arial" w:cs="Arial"/>
          <w:bCs/>
          <w:sz w:val="19"/>
          <w:szCs w:val="19"/>
          <w:lang w:val="es-ES"/>
        </w:rPr>
        <w:t>a</w:t>
      </w:r>
      <w:bookmarkStart w:id="0" w:name="_GoBack"/>
      <w:bookmarkEnd w:id="0"/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E57266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1E7659" w:rsidRPr="00053B98" w:rsidRDefault="00DC55B3" w:rsidP="00B8479E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 w:right="4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F558B0"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descriptiva </w:t>
            </w:r>
            <w:r w:rsidR="00F558B0">
              <w:rPr>
                <w:rFonts w:ascii="Arial" w:hAnsi="Arial" w:cs="Arial"/>
                <w:b/>
                <w:sz w:val="21"/>
                <w:szCs w:val="21"/>
                <w:lang w:val="es-ES"/>
              </w:rPr>
              <w:t>de la actuaci</w:t>
            </w:r>
            <w:r w:rsidR="0029496D">
              <w:rPr>
                <w:rFonts w:ascii="Arial" w:hAnsi="Arial" w:cs="Arial"/>
                <w:b/>
                <w:sz w:val="21"/>
                <w:szCs w:val="21"/>
                <w:lang w:val="es-ES"/>
              </w:rPr>
              <w:t>ón</w:t>
            </w:r>
            <w:r w:rsidR="006A53DF" w:rsidRPr="00F07A9E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objeto de la solicitud de subvención</w:t>
            </w:r>
            <w:r w:rsidR="006A53D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="002F17CF" w:rsidRPr="000F3A3F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0A311A" w:rsidRDefault="000A311A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0A311A" w:rsidRDefault="000A311A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5B4A8C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2F17CF" w:rsidRDefault="001E7659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2F17CF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0F3A3F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29496D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0F3A3F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E57EF3">
        <w:rPr>
          <w:rFonts w:ascii="Arial" w:hAnsi="Arial" w:cs="Arial"/>
          <w:bCs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29496D" w:rsidRDefault="0029496D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29496D" w:rsidRDefault="0029496D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>SRA. PRESIDENTA DE LA DIPUTACIÓN PROVINCIAL DE PALENCIA.-</w:t>
      </w:r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ED" w:rsidRDefault="007831ED" w:rsidP="00DA575A">
      <w:r>
        <w:separator/>
      </w:r>
    </w:p>
  </w:endnote>
  <w:endnote w:type="continuationSeparator" w:id="0">
    <w:p w:rsidR="007831ED" w:rsidRDefault="007831ED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 w:rsidR="00444FE7">
      <w:rPr>
        <w:rFonts w:ascii="Arial" w:hAnsi="Arial" w:cs="Arial"/>
        <w:sz w:val="16"/>
        <w:szCs w:val="16"/>
        <w:lang w:val="es-ES"/>
      </w:rPr>
      <w:t xml:space="preserve"> Empresas Turísticas</w:t>
    </w:r>
    <w:r>
      <w:rPr>
        <w:rFonts w:ascii="Arial" w:hAnsi="Arial" w:cs="Arial"/>
        <w:sz w:val="16"/>
        <w:szCs w:val="16"/>
        <w:lang w:val="es-ES"/>
      </w:rPr>
      <w:t xml:space="preserve"> de la Provincia de Palencia para “D</w:t>
    </w:r>
    <w:r w:rsidR="00444FE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444FE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895B5D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B5D" w:rsidRDefault="00895B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ED" w:rsidRDefault="007831ED" w:rsidP="00DA575A">
      <w:r>
        <w:separator/>
      </w:r>
    </w:p>
  </w:footnote>
  <w:footnote w:type="continuationSeparator" w:id="0">
    <w:p w:rsidR="007831ED" w:rsidRDefault="007831ED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B5D" w:rsidRDefault="00895B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75361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6016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823"/>
    <w:rsid w:val="00186E15"/>
    <w:rsid w:val="00187858"/>
    <w:rsid w:val="00190B4A"/>
    <w:rsid w:val="001A4651"/>
    <w:rsid w:val="001A7112"/>
    <w:rsid w:val="001B0487"/>
    <w:rsid w:val="001B36B9"/>
    <w:rsid w:val="001B5EC9"/>
    <w:rsid w:val="001C1552"/>
    <w:rsid w:val="001C1A0B"/>
    <w:rsid w:val="001C241B"/>
    <w:rsid w:val="001C62CE"/>
    <w:rsid w:val="001D2D0B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496D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8FC"/>
    <w:rsid w:val="00340A21"/>
    <w:rsid w:val="003411EE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44FE7"/>
    <w:rsid w:val="00453A13"/>
    <w:rsid w:val="00454E39"/>
    <w:rsid w:val="004555D0"/>
    <w:rsid w:val="00456B37"/>
    <w:rsid w:val="00463EBA"/>
    <w:rsid w:val="00466CA5"/>
    <w:rsid w:val="004762C6"/>
    <w:rsid w:val="00482B54"/>
    <w:rsid w:val="004836C2"/>
    <w:rsid w:val="0048380B"/>
    <w:rsid w:val="00483E91"/>
    <w:rsid w:val="004A6AD0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E5EE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4993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53DF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612A5"/>
    <w:rsid w:val="0077263F"/>
    <w:rsid w:val="00776F54"/>
    <w:rsid w:val="00782D53"/>
    <w:rsid w:val="007831ED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74CB8"/>
    <w:rsid w:val="00880DF7"/>
    <w:rsid w:val="00881C99"/>
    <w:rsid w:val="0088547E"/>
    <w:rsid w:val="00886A3D"/>
    <w:rsid w:val="008913E3"/>
    <w:rsid w:val="00895B5D"/>
    <w:rsid w:val="008A2C93"/>
    <w:rsid w:val="008A3B60"/>
    <w:rsid w:val="008A49C6"/>
    <w:rsid w:val="008A5460"/>
    <w:rsid w:val="008A649F"/>
    <w:rsid w:val="008B5560"/>
    <w:rsid w:val="008B680A"/>
    <w:rsid w:val="008C43B9"/>
    <w:rsid w:val="008D01D2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233B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2C9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133AB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4AE3"/>
    <w:rsid w:val="00D15C3B"/>
    <w:rsid w:val="00D20534"/>
    <w:rsid w:val="00D20C49"/>
    <w:rsid w:val="00D30FE5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5D01"/>
    <w:rsid w:val="00E17F72"/>
    <w:rsid w:val="00E33839"/>
    <w:rsid w:val="00E3625F"/>
    <w:rsid w:val="00E50322"/>
    <w:rsid w:val="00E53D13"/>
    <w:rsid w:val="00E550A1"/>
    <w:rsid w:val="00E57266"/>
    <w:rsid w:val="00E57EF3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558B0"/>
    <w:rsid w:val="00F60A03"/>
    <w:rsid w:val="00F6229F"/>
    <w:rsid w:val="00F62E88"/>
    <w:rsid w:val="00F644E4"/>
    <w:rsid w:val="00F6692F"/>
    <w:rsid w:val="00F76F3C"/>
    <w:rsid w:val="00F778B3"/>
    <w:rsid w:val="00F8012D"/>
    <w:rsid w:val="00F83F70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83A200C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6</cp:revision>
  <cp:lastPrinted>2022-03-30T14:02:00Z</cp:lastPrinted>
  <dcterms:created xsi:type="dcterms:W3CDTF">2025-04-29T08:38:00Z</dcterms:created>
  <dcterms:modified xsi:type="dcterms:W3CDTF">2025-05-19T08:47:00Z</dcterms:modified>
</cp:coreProperties>
</file>