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094753" w:rsidRDefault="00094753" w:rsidP="00094753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>MO</w:t>
      </w:r>
      <w:bookmarkStart w:id="0" w:name="_GoBack"/>
      <w:bookmarkEnd w:id="0"/>
      <w:r w:rsidRPr="006A04CA">
        <w:rPr>
          <w:rFonts w:ascii="Arial" w:hAnsi="Arial" w:cs="Arial"/>
          <w:sz w:val="28"/>
          <w:szCs w:val="28"/>
        </w:rPr>
        <w:t xml:space="preserve">DELO </w:t>
      </w:r>
      <w:r>
        <w:rPr>
          <w:rFonts w:ascii="Arial" w:hAnsi="Arial" w:cs="Arial"/>
          <w:sz w:val="28"/>
          <w:szCs w:val="28"/>
        </w:rPr>
        <w:t>IV</w:t>
      </w:r>
    </w:p>
    <w:p w:rsidR="00094753" w:rsidRPr="00094753" w:rsidRDefault="00094753" w:rsidP="00094753">
      <w:pPr>
        <w:jc w:val="center"/>
        <w:rPr>
          <w:rFonts w:ascii="Arial" w:hAnsi="Arial" w:cs="Arial"/>
          <w:sz w:val="18"/>
          <w:szCs w:val="18"/>
        </w:rPr>
      </w:pPr>
    </w:p>
    <w:p w:rsidR="00094753" w:rsidRDefault="00094753" w:rsidP="00094753">
      <w:pPr>
        <w:jc w:val="both"/>
      </w:pPr>
      <w:r>
        <w:t>En relación con el Programa de Subvenciones del Fondo de Cohesión Territorial de Castilla y León, Don/Doña……………………………………………………………………AlcaldePresidente/Alcaldesa-Presidenta del Ayuntamiento de……………………………………………………………</w:t>
      </w:r>
      <w:proofErr w:type="gramStart"/>
      <w:r>
        <w:t>…….</w:t>
      </w:r>
      <w:proofErr w:type="gramEnd"/>
      <w:r>
        <w:t xml:space="preserve">de la provincia de Palencia. </w:t>
      </w:r>
    </w:p>
    <w:p w:rsidR="00094753" w:rsidRDefault="00094753" w:rsidP="00094753">
      <w:pPr>
        <w:jc w:val="both"/>
      </w:pPr>
      <w:r>
        <w:t>DECLARO BAJO MI RESPONSABILIDAD:</w:t>
      </w:r>
    </w:p>
    <w:p w:rsidR="00094753" w:rsidRDefault="00094753" w:rsidP="00094753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cuenta con título suficiente para disponer de los terrenos o inmuebles por el tiempo suficiente para la amortización de la inversión.</w:t>
      </w:r>
    </w:p>
    <w:p w:rsidR="00094753" w:rsidRDefault="00094753" w:rsidP="00094753">
      <w:pPr>
        <w:jc w:val="both"/>
      </w:pPr>
      <w:sdt>
        <w:sdtPr>
          <w:id w:val="-44454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Local SI/NO ha recibido y SI/NO ha solicitado otras ayudas para la misma finalidad para la que se solicita ayuda. Las ayudas recibidas o solicitadas son las siguientes: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1748"/>
        <w:gridCol w:w="1716"/>
        <w:gridCol w:w="2633"/>
      </w:tblGrid>
      <w:tr w:rsidR="00094753" w:rsidTr="00D25DFB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53" w:rsidRDefault="00094753" w:rsidP="00D25DFB">
            <w:pPr>
              <w:jc w:val="both"/>
            </w:pPr>
            <w:r>
              <w:t>Organismo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53" w:rsidRDefault="00094753" w:rsidP="00D25DFB">
            <w:pPr>
              <w:jc w:val="both"/>
            </w:pPr>
            <w:r>
              <w:t>Objeto de la ayuda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53" w:rsidRDefault="00094753" w:rsidP="00D25DFB">
            <w:pPr>
              <w:jc w:val="both"/>
            </w:pPr>
            <w:r>
              <w:t>Importe solicitado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53" w:rsidRDefault="00094753" w:rsidP="00D25DFB">
            <w:pPr>
              <w:jc w:val="both"/>
            </w:pPr>
            <w:r>
              <w:t>Importe concedido</w:t>
            </w:r>
          </w:p>
        </w:tc>
      </w:tr>
      <w:tr w:rsidR="00094753" w:rsidTr="00D25DFB">
        <w:trPr>
          <w:trHeight w:val="85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3" w:rsidRDefault="00094753" w:rsidP="00D25DFB">
            <w:pPr>
              <w:jc w:val="both"/>
            </w:pPr>
            <w:r>
              <w:t xml:space="preserve">    </w:t>
            </w:r>
          </w:p>
          <w:p w:rsidR="00094753" w:rsidRDefault="00094753" w:rsidP="00D25DFB">
            <w:pPr>
              <w:jc w:val="both"/>
            </w:pPr>
          </w:p>
          <w:p w:rsidR="00094753" w:rsidRDefault="00094753" w:rsidP="00D25DFB">
            <w:pPr>
              <w:jc w:val="both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3" w:rsidRDefault="00094753" w:rsidP="00D25DFB">
            <w:pPr>
              <w:jc w:val="both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3" w:rsidRDefault="00094753" w:rsidP="00D25DFB">
            <w:pPr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3" w:rsidRDefault="00094753" w:rsidP="00D25DFB">
            <w:pPr>
              <w:jc w:val="both"/>
            </w:pPr>
          </w:p>
        </w:tc>
      </w:tr>
    </w:tbl>
    <w:p w:rsidR="00094753" w:rsidRDefault="00094753" w:rsidP="00094753">
      <w:pPr>
        <w:jc w:val="both"/>
      </w:pPr>
    </w:p>
    <w:p w:rsidR="00094753" w:rsidRDefault="00094753" w:rsidP="00094753">
      <w:pPr>
        <w:jc w:val="both"/>
      </w:pPr>
      <w:sdt>
        <w:sdtPr>
          <w:id w:val="125509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se compromete a poner los bienes adquiridos a disposición del organismo competente de la Comunidad Autónoma, en los supuestos de los planes específicos de emergencia. </w:t>
      </w:r>
    </w:p>
    <w:p w:rsidR="00094753" w:rsidRDefault="00094753" w:rsidP="00094753">
      <w:pPr>
        <w:jc w:val="both"/>
      </w:pPr>
      <w:sdt>
        <w:sdtPr>
          <w:id w:val="112627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se encuentra al corriente en el cumplimiento de las obligaciones tributarias y frente a la Seguridad Social. </w:t>
      </w:r>
    </w:p>
    <w:p w:rsidR="00094753" w:rsidRDefault="00094753" w:rsidP="00094753">
      <w:pPr>
        <w:jc w:val="both"/>
      </w:pPr>
      <w:sdt>
        <w:sdtPr>
          <w:id w:val="-119923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se encuentra al corriente en el cumplimiento del pago de las obligaciones por reintegro de subvenciones de la Administración de la Comunidad de Castilla y León y de la Diputación Provincial de Palencia. </w:t>
      </w:r>
    </w:p>
    <w:p w:rsidR="00094753" w:rsidRDefault="00094753" w:rsidP="00094753">
      <w:pPr>
        <w:jc w:val="both"/>
      </w:pPr>
      <w:sdt>
        <w:sdtPr>
          <w:id w:val="-133892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Que esta entidad declara la veracidad y certeza de los datos que se indican y documentos que se acompañan.</w:t>
      </w:r>
    </w:p>
    <w:p w:rsidR="00094753" w:rsidRDefault="00094753" w:rsidP="00094753"/>
    <w:p w:rsidR="00094753" w:rsidRDefault="00094753" w:rsidP="00094753">
      <w:r>
        <w:t xml:space="preserve">                                       En……………………………</w:t>
      </w:r>
      <w:proofErr w:type="gramStart"/>
      <w:r>
        <w:t>…….</w:t>
      </w:r>
      <w:proofErr w:type="gramEnd"/>
      <w:r>
        <w:t>a…...de ………………… de 202…</w:t>
      </w:r>
    </w:p>
    <w:p w:rsidR="00094753" w:rsidRDefault="00094753" w:rsidP="00094753"/>
    <w:p w:rsidR="00094753" w:rsidRDefault="00094753" w:rsidP="00094753">
      <w:r>
        <w:t xml:space="preserve">                                    Fdo.</w:t>
      </w:r>
      <w:r w:rsidRPr="005F1C35">
        <w:t xml:space="preserve"> </w:t>
      </w:r>
      <w:proofErr w:type="gramStart"/>
      <w:r>
        <w:t>Alcalde</w:t>
      </w:r>
      <w:proofErr w:type="gramEnd"/>
      <w:r>
        <w:t>-Presidente/Alcaldesa-Presidenta</w:t>
      </w:r>
    </w:p>
    <w:sectPr w:rsidR="0009475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AB" w:rsidRDefault="00703FAB" w:rsidP="00F57816">
      <w:pPr>
        <w:spacing w:after="0" w:line="240" w:lineRule="auto"/>
      </w:pPr>
      <w:r>
        <w:separator/>
      </w:r>
    </w:p>
  </w:endnote>
  <w:endnote w:type="continuationSeparator" w:id="0">
    <w:p w:rsidR="00703FAB" w:rsidRDefault="00703FAB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AB" w:rsidRDefault="00703FAB" w:rsidP="00F57816">
      <w:pPr>
        <w:spacing w:after="0" w:line="240" w:lineRule="auto"/>
      </w:pPr>
      <w:r>
        <w:separator/>
      </w:r>
    </w:p>
  </w:footnote>
  <w:footnote w:type="continuationSeparator" w:id="0">
    <w:p w:rsidR="00703FAB" w:rsidRDefault="00703FAB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4E"/>
    <w:rsid w:val="00094753"/>
    <w:rsid w:val="000F33EF"/>
    <w:rsid w:val="0014323C"/>
    <w:rsid w:val="001D572A"/>
    <w:rsid w:val="002B263D"/>
    <w:rsid w:val="003F4C53"/>
    <w:rsid w:val="00475437"/>
    <w:rsid w:val="004B6304"/>
    <w:rsid w:val="005967F1"/>
    <w:rsid w:val="005F1C35"/>
    <w:rsid w:val="00606C73"/>
    <w:rsid w:val="006A04CA"/>
    <w:rsid w:val="00703FAB"/>
    <w:rsid w:val="00824BC0"/>
    <w:rsid w:val="008C49A0"/>
    <w:rsid w:val="00910F24"/>
    <w:rsid w:val="00A77B7B"/>
    <w:rsid w:val="00AA64F5"/>
    <w:rsid w:val="00CC7462"/>
    <w:rsid w:val="00D10569"/>
    <w:rsid w:val="00D364B1"/>
    <w:rsid w:val="00DC144E"/>
    <w:rsid w:val="00DD31CA"/>
    <w:rsid w:val="00E939C2"/>
    <w:rsid w:val="00EE0098"/>
    <w:rsid w:val="00F05A9D"/>
    <w:rsid w:val="00F57816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676AE"/>
  <w15:chartTrackingRefBased/>
  <w15:docId w15:val="{79AF0FA6-D986-4187-8F9F-E14E9FB2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A941-1830-4186-B09A-6DFE202C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Beatriz Patús Fernández</cp:lastModifiedBy>
  <cp:revision>5</cp:revision>
  <cp:lastPrinted>2021-01-11T13:12:00Z</cp:lastPrinted>
  <dcterms:created xsi:type="dcterms:W3CDTF">2023-11-27T09:07:00Z</dcterms:created>
  <dcterms:modified xsi:type="dcterms:W3CDTF">2025-09-04T08:30:00Z</dcterms:modified>
</cp:coreProperties>
</file>