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D5" w:rsidRDefault="00E744D5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F92CF8" w:rsidRDefault="00F92CF8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P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F92CF8">
        <w:rPr>
          <w:rFonts w:ascii="Arial" w:hAnsi="Arial" w:cs="Arial"/>
          <w:b/>
          <w:sz w:val="28"/>
        </w:rPr>
        <w:t xml:space="preserve">DECLARACIÓN RESPONSABLE 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  <w:r w:rsidRPr="00F92CF8">
        <w:rPr>
          <w:rFonts w:ascii="Arial" w:hAnsi="Arial" w:cs="Arial"/>
          <w:i/>
        </w:rPr>
        <w:t>(PROCESOS DE ESTABILIZACIÓN DE EMPLEO)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23F9D" w:rsidRPr="00A23F9D">
        <w:rPr>
          <w:rFonts w:ascii="Arial" w:hAnsi="Arial" w:cs="Arial"/>
          <w:b/>
          <w:sz w:val="24"/>
        </w:rPr>
        <w:t>D.</w:t>
      </w:r>
      <w:r w:rsidR="00A2677A">
        <w:rPr>
          <w:rFonts w:ascii="Arial" w:hAnsi="Arial" w:cs="Arial"/>
          <w:b/>
          <w:sz w:val="24"/>
        </w:rPr>
        <w:t>/Dª.</w:t>
      </w:r>
      <w:r w:rsidR="00A23F9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282945"/>
          <w:placeholder>
            <w:docPart w:val="DefaultPlaceholder_-1854013440"/>
          </w:placeholder>
          <w:showingPlcHdr/>
        </w:sdtPr>
        <w:sdtEndPr/>
        <w:sdtContent>
          <w:r w:rsidR="00A23F9D" w:rsidRPr="00A23F9D">
            <w:rPr>
              <w:rStyle w:val="Textodelmarcadordeposicin"/>
              <w:rFonts w:eastAsiaTheme="minorHAnsi"/>
              <w:b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 mayor de edad, con domicilio en </w:t>
      </w:r>
      <w:sdt>
        <w:sdtPr>
          <w:rPr>
            <w:rFonts w:ascii="Arial" w:hAnsi="Arial" w:cs="Arial"/>
            <w:sz w:val="24"/>
          </w:rPr>
          <w:id w:val="-1841773532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, con nacionalidad española, y número de D.N.I.: </w:t>
      </w:r>
      <w:sdt>
        <w:sdtPr>
          <w:rPr>
            <w:rFonts w:ascii="Arial" w:hAnsi="Arial" w:cs="Arial"/>
            <w:sz w:val="24"/>
          </w:rPr>
          <w:id w:val="142856144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A23F9D">
        <w:rPr>
          <w:rFonts w:ascii="Arial" w:hAnsi="Arial" w:cs="Arial"/>
          <w:b/>
          <w:sz w:val="24"/>
        </w:rPr>
        <w:t>DECLARO: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No haber sido separado mediante expediente disciplinario, del servicio de la Administración General, Comunidades Autónomas o de la Administración Local, ni hallarse inhabilitado para el ejercicio de las funciones públicas.</w:t>
      </w: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A23F9D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Asimismo, declaro no </w:t>
      </w:r>
      <w:r w:rsidR="00D21520">
        <w:rPr>
          <w:rFonts w:ascii="Arial" w:hAnsi="Arial" w:cs="Arial"/>
          <w:sz w:val="24"/>
        </w:rPr>
        <w:t xml:space="preserve">desarrollar actividades profesionales privadas ni, en el momento de toma de posesión, no </w:t>
      </w:r>
      <w:r>
        <w:rPr>
          <w:rFonts w:ascii="Arial" w:hAnsi="Arial" w:cs="Arial"/>
          <w:sz w:val="24"/>
        </w:rPr>
        <w:t>desempeñar otro puesto en la Administración del Estado, Comunidades Autónomas o Entidades Locales, ni desarrollar actividades profesionales privadas, salvo las excepciones previstas en la Ley 53/84, de 26 de diciembre, de Incompatibilidades del Personal al Servicio de las Administraciones Públicas</w:t>
      </w:r>
      <w:r w:rsidR="00D21520">
        <w:rPr>
          <w:rFonts w:ascii="Arial" w:hAnsi="Arial" w:cs="Arial"/>
          <w:sz w:val="24"/>
        </w:rPr>
        <w:t>, por el que quienes accedan a un nuevo puesto del sector público que con arreglo a esta Ley resulte incompatible con el que vinieran desempeñando, habrán de optar por uno de ellos dentro del plazo de toma de posesión.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F92CF8" w:rsidRDefault="00A2677A" w:rsidP="00A2677A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Palencia a </w:t>
      </w:r>
      <w:sdt>
        <w:sdtPr>
          <w:rPr>
            <w:rFonts w:ascii="Arial" w:hAnsi="Arial" w:cs="Arial"/>
            <w:sz w:val="24"/>
          </w:rPr>
          <w:id w:val="-35342294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A2677A" w:rsidRPr="00F92CF8" w:rsidSect="00BE7962">
      <w:headerReference w:type="default" r:id="rId7"/>
      <w:pgSz w:w="11906" w:h="16838"/>
      <w:pgMar w:top="1417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DE" w:rsidRDefault="00FD0CDE" w:rsidP="00FD0CDE">
      <w:r>
        <w:separator/>
      </w:r>
    </w:p>
  </w:endnote>
  <w:endnote w:type="continuationSeparator" w:id="0">
    <w:p w:rsidR="00FD0CDE" w:rsidRDefault="00FD0CDE" w:rsidP="00FD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DE" w:rsidRDefault="00FD0CDE" w:rsidP="00FD0CDE">
      <w:r>
        <w:separator/>
      </w:r>
    </w:p>
  </w:footnote>
  <w:footnote w:type="continuationSeparator" w:id="0">
    <w:p w:rsidR="00FD0CDE" w:rsidRDefault="00FD0CDE" w:rsidP="00FD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>
      <w:rPr>
        <w:rFonts w:ascii="Arial" w:hAnsi="Arial" w:cs="Arial"/>
        <w:b/>
        <w:i/>
        <w:noProof/>
        <w:color w:val="00B0F0"/>
        <w:sz w:val="22"/>
        <w:szCs w:val="22"/>
      </w:rPr>
      <w:drawing>
        <wp:anchor distT="0" distB="0" distL="114300" distR="114300" simplePos="0" relativeHeight="251659264" behindDoc="0" locked="0" layoutInCell="1" allowOverlap="1" wp14:anchorId="18DBE45C" wp14:editId="46D4679A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125345" cy="671830"/>
          <wp:effectExtent l="0" t="0" r="8255" b="0"/>
          <wp:wrapNone/>
          <wp:docPr id="4" name="Imagen 4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Pr="00DA1C4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 w:rsidRPr="00DA1C46">
      <w:rPr>
        <w:rFonts w:ascii="Arial" w:hAnsi="Arial" w:cs="Arial"/>
        <w:b/>
        <w:i/>
        <w:color w:val="00B0F0"/>
        <w:sz w:val="22"/>
        <w:szCs w:val="22"/>
      </w:rPr>
      <w:t>SERVICIO DE PERSONAL</w:t>
    </w:r>
  </w:p>
  <w:p w:rsidR="00F569D6" w:rsidRDefault="00F56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DC"/>
      </v:shape>
    </w:pict>
  </w:numPicBullet>
  <w:abstractNum w:abstractNumId="0" w15:restartNumberingAfterBreak="0">
    <w:nsid w:val="09AE134D"/>
    <w:multiLevelType w:val="hybridMultilevel"/>
    <w:tmpl w:val="6930F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AD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557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A1618"/>
    <w:multiLevelType w:val="hybridMultilevel"/>
    <w:tmpl w:val="7E62D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160B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926"/>
    <w:multiLevelType w:val="hybridMultilevel"/>
    <w:tmpl w:val="AD3A3E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C2D37"/>
    <w:multiLevelType w:val="multilevel"/>
    <w:tmpl w:val="107E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7" w15:restartNumberingAfterBreak="0">
    <w:nsid w:val="27104A01"/>
    <w:multiLevelType w:val="hybridMultilevel"/>
    <w:tmpl w:val="755CD0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A3ADE"/>
    <w:multiLevelType w:val="hybridMultilevel"/>
    <w:tmpl w:val="B7829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5FE0"/>
    <w:multiLevelType w:val="hybridMultilevel"/>
    <w:tmpl w:val="8D848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66E"/>
    <w:multiLevelType w:val="hybridMultilevel"/>
    <w:tmpl w:val="44F035F2"/>
    <w:lvl w:ilvl="0" w:tplc="0E0A0DB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2170"/>
    <w:multiLevelType w:val="hybridMultilevel"/>
    <w:tmpl w:val="1E74B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BE8"/>
    <w:multiLevelType w:val="hybridMultilevel"/>
    <w:tmpl w:val="9A2273F8"/>
    <w:lvl w:ilvl="0" w:tplc="C7965E78">
      <w:start w:val="1"/>
      <w:numFmt w:val="bullet"/>
      <w:lvlText w:val=""/>
      <w:lvlJc w:val="left"/>
      <w:pPr>
        <w:ind w:left="68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AA6"/>
    <w:multiLevelType w:val="multilevel"/>
    <w:tmpl w:val="4CFC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14" w15:restartNumberingAfterBreak="0">
    <w:nsid w:val="4D7414FA"/>
    <w:multiLevelType w:val="hybridMultilevel"/>
    <w:tmpl w:val="FDEE4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07E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D4E17"/>
    <w:multiLevelType w:val="hybridMultilevel"/>
    <w:tmpl w:val="FFB68D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193"/>
    <w:multiLevelType w:val="multilevel"/>
    <w:tmpl w:val="132A7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0881C24"/>
    <w:multiLevelType w:val="hybridMultilevel"/>
    <w:tmpl w:val="78CC9826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B94"/>
    <w:multiLevelType w:val="hybridMultilevel"/>
    <w:tmpl w:val="22D83AE6"/>
    <w:lvl w:ilvl="0" w:tplc="165E58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2F04"/>
    <w:multiLevelType w:val="hybridMultilevel"/>
    <w:tmpl w:val="F09C5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7EBE"/>
    <w:multiLevelType w:val="multilevel"/>
    <w:tmpl w:val="C476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DED77BE"/>
    <w:multiLevelType w:val="hybridMultilevel"/>
    <w:tmpl w:val="3A7E6FD0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7C6C"/>
    <w:multiLevelType w:val="hybridMultilevel"/>
    <w:tmpl w:val="D318B9FE"/>
    <w:lvl w:ilvl="0" w:tplc="B7EC8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7247"/>
    <w:multiLevelType w:val="hybridMultilevel"/>
    <w:tmpl w:val="7314418E"/>
    <w:lvl w:ilvl="0" w:tplc="67546596">
      <w:start w:val="1"/>
      <w:numFmt w:val="decimal"/>
      <w:lvlText w:val="TEMA %1."/>
      <w:lvlJc w:val="right"/>
      <w:pPr>
        <w:ind w:left="360" w:hanging="360"/>
      </w:pPr>
      <w:rPr>
        <w:rFonts w:ascii="Arial" w:hAnsi="Arial" w:cs="Arial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57E61"/>
    <w:multiLevelType w:val="hybridMultilevel"/>
    <w:tmpl w:val="41E66BA4"/>
    <w:lvl w:ilvl="0" w:tplc="75CC7992">
      <w:start w:val="1"/>
      <w:numFmt w:val="upp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421D"/>
    <w:multiLevelType w:val="hybridMultilevel"/>
    <w:tmpl w:val="069CE150"/>
    <w:lvl w:ilvl="0" w:tplc="2E4445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9D1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3"/>
    <w:rsid w:val="000266F3"/>
    <w:rsid w:val="0007693B"/>
    <w:rsid w:val="000D77F9"/>
    <w:rsid w:val="00153714"/>
    <w:rsid w:val="001E7B64"/>
    <w:rsid w:val="0022212F"/>
    <w:rsid w:val="00255957"/>
    <w:rsid w:val="002848D5"/>
    <w:rsid w:val="00297445"/>
    <w:rsid w:val="002A18D7"/>
    <w:rsid w:val="002D5510"/>
    <w:rsid w:val="003241DA"/>
    <w:rsid w:val="00373A94"/>
    <w:rsid w:val="003C1CA9"/>
    <w:rsid w:val="00501B65"/>
    <w:rsid w:val="0051142E"/>
    <w:rsid w:val="005143DA"/>
    <w:rsid w:val="00536806"/>
    <w:rsid w:val="00543B98"/>
    <w:rsid w:val="00593F85"/>
    <w:rsid w:val="005C0AB5"/>
    <w:rsid w:val="005D6074"/>
    <w:rsid w:val="005D64FD"/>
    <w:rsid w:val="00612B0B"/>
    <w:rsid w:val="00711AC4"/>
    <w:rsid w:val="007843D2"/>
    <w:rsid w:val="00890A14"/>
    <w:rsid w:val="008D6C5C"/>
    <w:rsid w:val="009623E5"/>
    <w:rsid w:val="009F7B51"/>
    <w:rsid w:val="009F7D0B"/>
    <w:rsid w:val="00A23F9D"/>
    <w:rsid w:val="00A2677A"/>
    <w:rsid w:val="00AD0EA3"/>
    <w:rsid w:val="00AD4D05"/>
    <w:rsid w:val="00B213AC"/>
    <w:rsid w:val="00B8268F"/>
    <w:rsid w:val="00BA4F7C"/>
    <w:rsid w:val="00BB03BC"/>
    <w:rsid w:val="00BD3C53"/>
    <w:rsid w:val="00BE7962"/>
    <w:rsid w:val="00C10C86"/>
    <w:rsid w:val="00C920A3"/>
    <w:rsid w:val="00CE3CA8"/>
    <w:rsid w:val="00D21520"/>
    <w:rsid w:val="00D81FE2"/>
    <w:rsid w:val="00D90D9E"/>
    <w:rsid w:val="00D96344"/>
    <w:rsid w:val="00DF17EA"/>
    <w:rsid w:val="00E55A06"/>
    <w:rsid w:val="00E744D5"/>
    <w:rsid w:val="00E80C2C"/>
    <w:rsid w:val="00EA698D"/>
    <w:rsid w:val="00EC0DC8"/>
    <w:rsid w:val="00F569D6"/>
    <w:rsid w:val="00F70BFE"/>
    <w:rsid w:val="00F92CF8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27C4DE-1B6F-4838-86F0-C2BA9F3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E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AD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customStyle="1" w:styleId="EstndarCar">
    <w:name w:val="Estándar Car"/>
    <w:link w:val="Estndar"/>
    <w:locked/>
    <w:rsid w:val="00AD0EA3"/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aliases w:val="Aupac Tabla"/>
    <w:basedOn w:val="Tablanormal"/>
    <w:uiPriority w:val="59"/>
    <w:rsid w:val="001537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character" w:styleId="Hipervnculo">
    <w:name w:val="Hyperlink"/>
    <w:uiPriority w:val="99"/>
    <w:rsid w:val="00C10C8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C10C86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10C8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0C8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s-ES"/>
    </w:rPr>
  </w:style>
  <w:style w:type="character" w:customStyle="1" w:styleId="apple-converted-space">
    <w:name w:val="apple-converted-space"/>
    <w:rsid w:val="00C10C86"/>
  </w:style>
  <w:style w:type="character" w:styleId="Textodelmarcadordeposicin">
    <w:name w:val="Placeholder Text"/>
    <w:basedOn w:val="Fuentedeprrafopredeter"/>
    <w:uiPriority w:val="99"/>
    <w:semiHidden/>
    <w:rsid w:val="00A23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E250-CAF7-4BDF-96EB-3FC558439F2B}"/>
      </w:docPartPr>
      <w:docPartBody>
        <w:p w:rsidR="002D765E" w:rsidRDefault="00CA1DF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38A6-3DDE-4DC7-BD54-D80B2EE11099}"/>
      </w:docPartPr>
      <w:docPartBody>
        <w:p w:rsidR="002D765E" w:rsidRDefault="00CA1DF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F4"/>
    <w:rsid w:val="002D765E"/>
    <w:rsid w:val="00C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D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Natalia Rebollar Gallardo</cp:lastModifiedBy>
  <cp:revision>2</cp:revision>
  <cp:lastPrinted>2020-10-07T11:15:00Z</cp:lastPrinted>
  <dcterms:created xsi:type="dcterms:W3CDTF">2026-01-16T11:43:00Z</dcterms:created>
  <dcterms:modified xsi:type="dcterms:W3CDTF">2026-01-16T11:43:00Z</dcterms:modified>
</cp:coreProperties>
</file>