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001" w:rsidRPr="00A87001" w:rsidRDefault="00A87001" w:rsidP="00A87001">
      <w:pPr>
        <w:pStyle w:val="Encabezado"/>
        <w:rPr>
          <w:rFonts w:ascii="Arial Narrow" w:hAnsi="Arial Narrow" w:cs="Arial"/>
          <w:b/>
          <w:color w:val="595959" w:themeColor="text1" w:themeTint="A6"/>
          <w:sz w:val="16"/>
          <w:szCs w:val="16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6500FCB" wp14:editId="187AA9C1">
            <wp:simplePos x="0" y="0"/>
            <wp:positionH relativeFrom="margin">
              <wp:posOffset>0</wp:posOffset>
            </wp:positionH>
            <wp:positionV relativeFrom="paragraph">
              <wp:posOffset>-880110</wp:posOffset>
            </wp:positionV>
            <wp:extent cx="2162175" cy="647700"/>
            <wp:effectExtent l="0" t="0" r="9525" b="0"/>
            <wp:wrapNone/>
            <wp:docPr id="10" name="Imagen 10" descr="Logo Lar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Largo C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001">
        <w:rPr>
          <w:rFonts w:ascii="Arial Narrow" w:hAnsi="Arial Narrow" w:cs="Arial"/>
          <w:b/>
          <w:color w:val="595959" w:themeColor="text1" w:themeTint="A6"/>
          <w:sz w:val="16"/>
          <w:szCs w:val="16"/>
        </w:rPr>
        <w:t xml:space="preserve"> </w:t>
      </w:r>
    </w:p>
    <w:p w:rsidR="00994F91" w:rsidRDefault="00EC2EAC" w:rsidP="00EC2EAC">
      <w:pPr>
        <w:rPr>
          <w:rFonts w:ascii="Arial Black" w:hAnsi="Arial Black" w:cs="Verdana"/>
          <w:b/>
          <w:bCs/>
        </w:rPr>
      </w:pP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56829" wp14:editId="5139B9FF">
                <wp:simplePos x="0" y="0"/>
                <wp:positionH relativeFrom="column">
                  <wp:posOffset>1971675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BB201" id="Rectángulo 69" o:spid="_x0000_s1026" style="position:absolute;margin-left:155.25pt;margin-top:.7pt;width:13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4JgwIAABUFAAAOAAAAZHJzL2Uyb0RvYy54bWysVM1u2zAMvg/YOwi6r44Dp2mNOEWQoMOA&#10;oi3aDj0zsmwL0N8kJU73NnuWvdgo2enfehrmg0yK1EfxI6nFxUFJsufOC6Mrmp9MKOGamVrotqLf&#10;Hy6/nFHiA+gapNG8ok/c04vl50+L3pZ8ajoja+4Igmhf9raiXQi2zDLPOq7AnxjLNRob4xQEVF2b&#10;1Q56RFcym04mp1lvXG2dYdx73N0MRrpM+E3DWbhpGs8DkRXFu4W0urRu45otF1C2Dmwn2HgN+Idb&#10;KBAagz5DbSAA2TnxF5QSzBlvmnDCjMpM0wjGUw6YTT55l819B5anXJAcb59p8v8Pll3vbx0RdUVP&#10;zynRoLBGd8ja71+63UlDcBcp6q0v0fPe3rpR8yjGfA+NU/GPmZBDovXpmVZ+CIThZj7PixmSz9CU&#10;F9Oz+SxiZi+HrfPhKzeKRKGiDuMnMmF/5cPgenSJsbyRor4UUibFtdu1dGQPWOGimE/XxYj+xk1q&#10;0mP06XwSLwLYaY2EgKKymLvXLSUgW2xhFlyK/ea0/yBICt5BzYfQswl+x8iDe8rxDU7MYgO+G44k&#10;UzwCpRIBx0AKVdGzCHREkjpaeWrkkYtYi4H9KG1N/YQFdGbobG/ZpcAgV+DDLThsZUwXxzPc4NJI&#10;gxyYUaKkM+7nR/vRHzsMrZT0OBrIz48dOE6J/Kax987zooizlJRiNp+i4l5btq8teqfWBmuT40Ng&#10;WRKjf5BHsXFGPeIUr2JUNIFmGHuoxKiswzCy+A4wvlolN5wfC+FK31sWwSNPkd6HwyM4O3ZSwBa8&#10;NscxgvJdQw2+8aQ2q10wjUjd9sIrVjAqOHupluM7EYf7tZ68Xl6z5R8AAAD//wMAUEsDBBQABgAI&#10;AAAAIQAp2Z6V3wAAAAgBAAAPAAAAZHJzL2Rvd25yZXYueG1sTI9BTsMwEEX3SNzBGiR21GlDC4Q4&#10;FSpiUSG1ouEAbjw4aeNxiN0mcHqGFSy/3tefN/lydK04Yx8aTwqmkwQEUuVNQ1bBe/lycw8iRE1G&#10;t55QwRcGWBaXF7nOjB/oDc+7aAWPUMi0gjrGLpMyVDU6HSa+Q2L24XunI8feStPrgcddK2dJspBO&#10;N8QXat3hqsbquDs5BfZQHo7dihbr7fP8dfO5Le16+Fbq+mp8egQRcYx/ZfjVZ3Uo2GnvT2SCaBWk&#10;02TOVQa3IJin6R3nvYJZ+gCyyOX/B4ofAAAA//8DAFBLAQItABQABgAIAAAAIQC2gziS/gAAAOEB&#10;AAATAAAAAAAAAAAAAAAAAAAAAABbQ29udGVudF9UeXBlc10ueG1sUEsBAi0AFAAGAAgAAAAhADj9&#10;If/WAAAAlAEAAAsAAAAAAAAAAAAAAAAALwEAAF9yZWxzLy5yZWxzUEsBAi0AFAAGAAgAAAAhANot&#10;ngmDAgAAFQUAAA4AAAAAAAAAAAAAAAAALgIAAGRycy9lMm9Eb2MueG1sUEsBAi0AFAAGAAgAAAAh&#10;ACnZnpXfAAAACAEAAA8AAAAAAAAAAAAAAAAA3QQAAGRycy9kb3ducmV2LnhtbFBLBQYAAAAABAAE&#10;APMAAADpBQAAAAA=&#10;" fillcolor="#4472c4" strokecolor="#2f528f" strokeweight="1pt"/>
            </w:pict>
          </mc:Fallback>
        </mc:AlternateContent>
      </w: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DCE76" wp14:editId="7E067A6D">
                <wp:simplePos x="0" y="0"/>
                <wp:positionH relativeFrom="column">
                  <wp:posOffset>1066800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FA0E5" id="Rectángulo 68" o:spid="_x0000_s1026" style="position:absolute;margin-left:84pt;margin-top:.7pt;width:13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2LegIAADwFAAAOAAAAZHJzL2Uyb0RvYy54bWysVMFu2zAMvQ/YPwi6r46DpN2COkXQosOA&#10;oi3aDj2rshQbkESNUuJkf7Nv2Y+Nkh23aIsdhvkgUyL5SD6ROj3bWcO2CkMLruLl0YQz5STUrVtX&#10;/PvD5afPnIUoXC0MOFXxvQr8bPnxw2nnF2oKDZhaISMQFxadr3gTo18URZCNsiIcgVeOlBrQikhb&#10;XBc1io7QrSmmk8lx0QHWHkGqEOj0olfyZcbXWsl4o3VQkZmKU24xr5jXp7QWy1OxWKPwTSuHNMQ/&#10;ZGFF6yjoCHUhomAbbN9A2VYiBNDxSIItQOtWqlwDVVNOXlVz3wivci1ETvAjTeH/wcrr7S2ytq74&#10;Md2UE5bu6I5Y+/3LrTcGGJ0SRZ0PC7K897c47AKJqd6dRpv+VAnbZVr3I61qF5mkw/KknM2JfEmq&#10;cjb9fDJPmMWzs8cQvyqwLAkVR4qfyRTbqxB704MJ+aVk+vBZinujUgbG3SlNlVDAafbOPaTODbKt&#10;oNsXUioXy17ViFr1x/MJfUM+o0fOLgMmZN0aM2IPAKk/32L3uQ72yVXlFhydJ39LrHcePXJkcHF0&#10;tq0DfA/AUFVD5N7+QFJPTWLpCeo93TNCPwDBy8uWuL4SId4KpI6n66Epjje0aANdxWGQOGsAf753&#10;nuypEUnLWUcTVPHwYyNQcWa+OWrRL+VslkYub2bzkylt8KXm6aXGbew50DWV9F54mcVkH81B1Aj2&#10;kYZ9laKSSjhJsSsuIx4257GfbHoupFqtshmNmRfxyt17mcATq6mXHnaPAv3QcJE69RoO0yYWr/qu&#10;t02eDlabCLrNTfnM68A3jWhunOE5SW/Ay322en70ln8AAAD//wMAUEsDBBQABgAIAAAAIQDn1E+x&#10;2wAAAAgBAAAPAAAAZHJzL2Rvd25yZXYueG1sTI/NTsMwEITvSLyDtUjcqNMCpU3jVKgSFyQObXmA&#10;bbyNQ/0TxU6TvD3bE9x2NKuZb4rt6Ky4Uheb4BXMZxkI8lXQja8VfB8/nlYgYkKv0QZPCiaKsC3v&#10;7wrMdRj8nq6HVAsO8TFHBSalNpcyVoYcxlloybN3Dp3DxLKrpe5w4HBn5SLLltJh47nBYEs7Q9Xl&#10;0DsuQdpP87dhd/ky42dDdvqhflLq8WF834BINKa/Z7jhMzqUzHQKvddRWNbLFW9JfLyAuPnrV9Yn&#10;BYvnNciykP8HlL8AAAD//wMAUEsBAi0AFAAGAAgAAAAhALaDOJL+AAAA4QEAABMAAAAAAAAAAAAA&#10;AAAAAAAAAFtDb250ZW50X1R5cGVzXS54bWxQSwECLQAUAAYACAAAACEAOP0h/9YAAACUAQAACwAA&#10;AAAAAAAAAAAAAAAvAQAAX3JlbHMvLnJlbHNQSwECLQAUAAYACAAAACEAkNbNi3oCAAA8BQAADgAA&#10;AAAAAAAAAAAAAAAuAgAAZHJzL2Uyb0RvYy54bWxQSwECLQAUAAYACAAAACEA59RPsdsAAAAIAQAA&#10;DwAAAAAAAAAAAAAAAADUBAAAZHJzL2Rvd25yZXYueG1sUEsFBgAAAAAEAAQA8wAAANwFAAAAAA==&#10;" fillcolor="#4472c4 [3204]" strokecolor="#1f3763 [1604]" strokeweight="1pt"/>
            </w:pict>
          </mc:Fallback>
        </mc:AlternateContent>
      </w: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DCE76" wp14:editId="7E067A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42875"/>
                <wp:effectExtent l="0" t="0" r="19050" b="2857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642EA" id="Rectángulo 67" o:spid="_x0000_s1026" style="position:absolute;margin-left:0;margin-top:-.05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3kgwIAABUFAAAOAAAAZHJzL2Uyb0RvYy54bWysVM1u2zAMvg/YOwi6r44Dp+mMOkWQIMOA&#10;oi3WDj0zsmwL0N8kJU73NnuWvdgo2WmbrqdhPsikSH0UP5K6vDooSfbceWF0RfOzCSVcM1ML3Vb0&#10;+8Pm0wUlPoCuQRrNK/rEPb1afPxw2duST01nZM0dQRDty95WtAvBllnmWccV+DNjuUZjY5yCgKpr&#10;s9pBj+hKZtPJ5DzrjautM4x7j7vrwUgXCb9pOAu3TeN5ILKieLeQVpfWbVyzxSWUrQPbCTZeA/7h&#10;FgqExqDPUGsIQHZO/AWlBHPGmyacMaMy0zSC8ZQDZpNP3mRz34HlKRckx9tnmvz/g2U3+ztHRF3R&#10;8zklGhTW6Buy9vuXbnfSENxFinrrS/S8t3du1DyKMd9D41T8YybkkGh9eqaVHwJhuJnP82KG5DM0&#10;5cX0Yj6LmNnLYet8+MKNIlGoqMP4iUzYX/swuB5dYixvpKg3QsqkuHa7ko7sAStcFPPpqhjRT9yk&#10;Jj1Gn84n8SKAndZICCgqi7l73VICssUWZsGl2Cen/TtBUvAOaj6Enk3wO0Ye3FOOJzgxizX4bjiS&#10;TPEIlEoEHAMpVEUvItARSepo5amRRy5iLQb2o7Q19RMW0Jmhs71lG4FBrsGHO3DYypgujme4xaWR&#10;Bjkwo0RJZ9zP9/ajP3YYWinpcTSQnx87cJwS+VVj733OiyLOUlKK2XyKintt2b626J1aGaxNjg+B&#10;ZUmM/kEexcYZ9YhTvIxR0QSaYeyhEqOyCsPI4jvA+HKZ3HB+LIRrfW9ZBI88RXofDo/g7NhJAVvw&#10;xhzHCMo3DTX4xpPaLHfBNCJ12wuvWMGo4OylWo7vRBzu13ryennNFn8AAAD//wMAUEsDBBQABgAI&#10;AAAAIQAQGnsg3AAAAAQBAAAPAAAAZHJzL2Rvd25yZXYueG1sTI/BTsMwEETvSP0Ha5G4tU6jUlCI&#10;U1VFPVRIVDR8gBsvTtp4HWK3CXw9ywlOo9GsZt7mq9G14op9aDwpmM8SEEiVNw1ZBe/ldvoIIkRN&#10;RreeUMEXBlgVk5tcZ8YP9IbXQ7SCSyhkWkEdY5dJGaoanQ4z3yFx9uF7pyPb3krT64HLXSvTJFlK&#10;pxvihVp3uKmxOh8uToE9ladzt6Hlbv98//L6uS/tbvhW6u52XD+BiDjGv2P4xWd0KJjp6C9kgmgV&#10;8CNRwXQOgsP0ge2RNV2ALHL5H774AQAA//8DAFBLAQItABQABgAIAAAAIQC2gziS/gAAAOEBAAAT&#10;AAAAAAAAAAAAAAAAAAAAAABbQ29udGVudF9UeXBlc10ueG1sUEsBAi0AFAAGAAgAAAAhADj9If/W&#10;AAAAlAEAAAsAAAAAAAAAAAAAAAAALwEAAF9yZWxzLy5yZWxzUEsBAi0AFAAGAAgAAAAhAJT4neSD&#10;AgAAFQUAAA4AAAAAAAAAAAAAAAAALgIAAGRycy9lMm9Eb2MueG1sUEsBAi0AFAAGAAgAAAAhABAa&#10;eyDcAAAABAEAAA8AAAAAAAAAAAAAAAAA3QQAAGRycy9kb3ducmV2LnhtbFBLBQYAAAAABAAEAPMA&#10;AADmBQAAAAA=&#10;" fillcolor="#4472c4" strokecolor="#2f528f" strokeweight="1pt"/>
            </w:pict>
          </mc:Fallback>
        </mc:AlternateContent>
      </w:r>
      <w:r>
        <w:rPr>
          <w:rFonts w:ascii="Arial Black" w:hAnsi="Arial Black" w:cs="Verdana"/>
          <w:b/>
          <w:bCs/>
          <w:spacing w:val="-1"/>
        </w:rPr>
        <w:t xml:space="preserve">       ALTA               BAJA           </w:t>
      </w:r>
      <w:r w:rsidR="00E46D7A">
        <w:rPr>
          <w:rFonts w:ascii="Arial Black" w:hAnsi="Arial Black" w:cs="Verdana"/>
          <w:b/>
          <w:bCs/>
          <w:spacing w:val="-1"/>
        </w:rPr>
        <w:t>MODIFICACIÓN PLAN</w:t>
      </w:r>
      <w:r w:rsidR="00994F91" w:rsidRPr="00994F91">
        <w:rPr>
          <w:rFonts w:ascii="Arial Black" w:hAnsi="Arial Black" w:cs="Verdana"/>
          <w:b/>
          <w:bCs/>
          <w:spacing w:val="-3"/>
        </w:rPr>
        <w:t xml:space="preserve"> </w:t>
      </w:r>
      <w:r w:rsidR="00994F91" w:rsidRPr="00994F91">
        <w:rPr>
          <w:rFonts w:ascii="Arial Black" w:hAnsi="Arial Black" w:cs="Verdana"/>
          <w:b/>
          <w:bCs/>
          <w:spacing w:val="-1"/>
        </w:rPr>
        <w:t>P</w:t>
      </w:r>
      <w:r w:rsidR="00994F91" w:rsidRPr="00994F91">
        <w:rPr>
          <w:rFonts w:ascii="Arial Black" w:hAnsi="Arial Black" w:cs="Verdana"/>
          <w:b/>
          <w:bCs/>
          <w:spacing w:val="1"/>
        </w:rPr>
        <w:t>E</w:t>
      </w:r>
      <w:r w:rsidR="00994F91" w:rsidRPr="00994F91">
        <w:rPr>
          <w:rFonts w:ascii="Arial Black" w:hAnsi="Arial Black" w:cs="Verdana"/>
          <w:b/>
          <w:bCs/>
        </w:rPr>
        <w:t>R</w:t>
      </w:r>
      <w:r w:rsidR="00994F91" w:rsidRPr="00994F91">
        <w:rPr>
          <w:rFonts w:ascii="Arial Black" w:hAnsi="Arial Black" w:cs="Verdana"/>
          <w:b/>
          <w:bCs/>
          <w:spacing w:val="-2"/>
        </w:rPr>
        <w:t>S</w:t>
      </w:r>
      <w:r w:rsidR="00994F91" w:rsidRPr="00994F91">
        <w:rPr>
          <w:rFonts w:ascii="Arial Black" w:hAnsi="Arial Black" w:cs="Verdana"/>
          <w:b/>
          <w:bCs/>
          <w:spacing w:val="2"/>
        </w:rPr>
        <w:t>O</w:t>
      </w:r>
      <w:r w:rsidR="00994F91" w:rsidRPr="00994F91">
        <w:rPr>
          <w:rFonts w:ascii="Arial Black" w:hAnsi="Arial Black" w:cs="Verdana"/>
          <w:b/>
          <w:bCs/>
          <w:spacing w:val="-1"/>
        </w:rPr>
        <w:t>N</w:t>
      </w:r>
      <w:r w:rsidR="00994F91" w:rsidRPr="00994F91">
        <w:rPr>
          <w:rFonts w:ascii="Arial Black" w:hAnsi="Arial Black" w:cs="Verdana"/>
          <w:b/>
          <w:bCs/>
          <w:spacing w:val="-3"/>
        </w:rPr>
        <w:t>A</w:t>
      </w:r>
      <w:r w:rsidR="00994F91" w:rsidRPr="00994F91">
        <w:rPr>
          <w:rFonts w:ascii="Arial Black" w:hAnsi="Arial Black" w:cs="Verdana"/>
          <w:b/>
          <w:bCs/>
        </w:rPr>
        <w:t>L</w:t>
      </w:r>
      <w:r w:rsidR="00994F91" w:rsidRPr="00994F91">
        <w:rPr>
          <w:rFonts w:ascii="Arial Black" w:hAnsi="Arial Black" w:cs="Verdana"/>
          <w:b/>
          <w:bCs/>
          <w:spacing w:val="-1"/>
        </w:rPr>
        <w:t>I</w:t>
      </w:r>
      <w:r w:rsidR="00994F91" w:rsidRPr="00994F91">
        <w:rPr>
          <w:rFonts w:ascii="Arial Black" w:hAnsi="Arial Black" w:cs="Verdana"/>
          <w:b/>
          <w:bCs/>
          <w:spacing w:val="-2"/>
        </w:rPr>
        <w:t>Z</w:t>
      </w:r>
      <w:r w:rsidR="00994F91" w:rsidRPr="00994F91">
        <w:rPr>
          <w:rFonts w:ascii="Arial Black" w:hAnsi="Arial Black" w:cs="Verdana"/>
          <w:b/>
          <w:bCs/>
          <w:spacing w:val="-1"/>
        </w:rPr>
        <w:t>A</w:t>
      </w:r>
      <w:r w:rsidR="00994F91" w:rsidRPr="00994F91">
        <w:rPr>
          <w:rFonts w:ascii="Arial Black" w:hAnsi="Arial Black" w:cs="Verdana"/>
          <w:b/>
          <w:bCs/>
        </w:rPr>
        <w:t>DO DE</w:t>
      </w:r>
      <w:r w:rsidR="00994F91" w:rsidRPr="00994F91">
        <w:rPr>
          <w:rFonts w:ascii="Arial Black" w:hAnsi="Arial Black" w:cs="Verdana"/>
          <w:b/>
          <w:bCs/>
          <w:spacing w:val="-1"/>
        </w:rPr>
        <w:t xml:space="preserve"> PA</w:t>
      </w:r>
      <w:r w:rsidR="00994F91" w:rsidRPr="00994F91">
        <w:rPr>
          <w:rFonts w:ascii="Arial Black" w:hAnsi="Arial Black" w:cs="Verdana"/>
          <w:b/>
          <w:bCs/>
          <w:spacing w:val="-2"/>
        </w:rPr>
        <w:t>G</w:t>
      </w:r>
      <w:r w:rsidR="00994F91" w:rsidRPr="00994F91">
        <w:rPr>
          <w:rFonts w:ascii="Arial Black" w:hAnsi="Arial Black" w:cs="Verdana"/>
          <w:b/>
          <w:bCs/>
        </w:rPr>
        <w:t>O</w:t>
      </w:r>
      <w:r>
        <w:rPr>
          <w:rFonts w:ascii="Arial Black" w:hAnsi="Arial Black" w:cs="Verdana"/>
          <w:b/>
          <w:bCs/>
        </w:rPr>
        <w:t xml:space="preserve"> 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60"/>
        <w:gridCol w:w="40"/>
        <w:gridCol w:w="412"/>
        <w:gridCol w:w="412"/>
        <w:gridCol w:w="412"/>
        <w:gridCol w:w="412"/>
        <w:gridCol w:w="412"/>
        <w:gridCol w:w="376"/>
        <w:gridCol w:w="36"/>
        <w:gridCol w:w="412"/>
        <w:gridCol w:w="79"/>
        <w:gridCol w:w="333"/>
        <w:gridCol w:w="412"/>
        <w:gridCol w:w="412"/>
        <w:gridCol w:w="412"/>
        <w:gridCol w:w="412"/>
        <w:gridCol w:w="412"/>
        <w:gridCol w:w="412"/>
        <w:gridCol w:w="194"/>
        <w:gridCol w:w="218"/>
        <w:gridCol w:w="349"/>
        <w:gridCol w:w="63"/>
        <w:gridCol w:w="230"/>
        <w:gridCol w:w="182"/>
        <w:gridCol w:w="412"/>
        <w:gridCol w:w="113"/>
        <w:gridCol w:w="299"/>
        <w:gridCol w:w="412"/>
        <w:gridCol w:w="412"/>
        <w:gridCol w:w="412"/>
        <w:gridCol w:w="428"/>
      </w:tblGrid>
      <w:tr w:rsidR="00EC7EFD" w:rsidRPr="00FB125C" w:rsidTr="00E46D7A">
        <w:trPr>
          <w:trHeight w:hRule="exact" w:val="194"/>
        </w:trPr>
        <w:tc>
          <w:tcPr>
            <w:tcW w:w="1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540EAC" w:rsidRPr="00FB125C" w:rsidRDefault="00540EAC" w:rsidP="00C36776">
            <w:pPr>
              <w:spacing w:before="5" w:after="0" w:line="184" w:lineRule="exact"/>
              <w:ind w:left="112"/>
              <w:rPr>
                <w:rFonts w:ascii="Tahoma" w:hAnsi="Tahoma" w:cs="Tahoma"/>
                <w:b/>
                <w:color w:val="FFFFFF" w:themeColor="background1"/>
              </w:rPr>
            </w:pPr>
            <w:r w:rsidRPr="00FB125C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812" w:type="pct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540EAC" w:rsidRPr="00FB125C" w:rsidRDefault="00540EAC" w:rsidP="00C36776">
            <w:pPr>
              <w:spacing w:before="2" w:after="0" w:line="184" w:lineRule="exact"/>
              <w:ind w:left="106"/>
              <w:rPr>
                <w:rFonts w:ascii="Tahoma" w:hAnsi="Tahoma" w:cs="Tahoma"/>
                <w:b/>
                <w:color w:val="FFFFFF" w:themeColor="background1"/>
              </w:rPr>
            </w:pPr>
            <w:r w:rsidRPr="00FB125C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DATOS DEL TITULAR DE LOS RECIBOS</w:t>
            </w:r>
          </w:p>
        </w:tc>
      </w:tr>
      <w:tr w:rsidR="00E171B2" w:rsidRPr="00FB125C" w:rsidTr="00731548">
        <w:trPr>
          <w:trHeight w:val="482"/>
        </w:trPr>
        <w:tc>
          <w:tcPr>
            <w:tcW w:w="4009" w:type="pct"/>
            <w:gridSpan w:val="27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0EAC" w:rsidRPr="00FB125C" w:rsidRDefault="00540EAC" w:rsidP="00C36776">
            <w:pPr>
              <w:spacing w:before="9" w:after="0" w:line="184" w:lineRule="exact"/>
              <w:ind w:left="112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NOMBRE Y APELLIDOS O RAZÓN SOCIAL</w:t>
            </w:r>
          </w:p>
        </w:tc>
        <w:tc>
          <w:tcPr>
            <w:tcW w:w="991" w:type="pct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0EAC" w:rsidRPr="00FB125C" w:rsidRDefault="00540EAC" w:rsidP="00C36776">
            <w:pPr>
              <w:spacing w:before="9" w:after="0" w:line="184" w:lineRule="exact"/>
              <w:ind w:left="117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NIF/NIE</w:t>
            </w:r>
          </w:p>
        </w:tc>
      </w:tr>
      <w:tr w:rsidR="00E171B2" w:rsidRPr="00FB125C" w:rsidTr="00731548">
        <w:trPr>
          <w:trHeight w:val="482"/>
        </w:trPr>
        <w:tc>
          <w:tcPr>
            <w:tcW w:w="4009" w:type="pct"/>
            <w:gridSpan w:val="27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540EAC" w:rsidRPr="00FB125C" w:rsidRDefault="00540EAC" w:rsidP="00C36776">
            <w:pPr>
              <w:spacing w:before="8" w:after="0" w:line="184" w:lineRule="exact"/>
              <w:ind w:left="112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991" w:type="pct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540EAC" w:rsidRPr="00FB125C" w:rsidRDefault="00540EAC" w:rsidP="00C36776">
            <w:pPr>
              <w:spacing w:before="8" w:after="0" w:line="184" w:lineRule="exact"/>
              <w:ind w:left="117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CP</w:t>
            </w:r>
          </w:p>
        </w:tc>
      </w:tr>
      <w:tr w:rsidR="005B4C1A" w:rsidRPr="00FB125C" w:rsidTr="00E46D7A">
        <w:trPr>
          <w:trHeight w:val="482"/>
        </w:trPr>
        <w:tc>
          <w:tcPr>
            <w:tcW w:w="170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AC" w:rsidRPr="00FB125C" w:rsidRDefault="00540EAC" w:rsidP="00C36776">
            <w:pPr>
              <w:spacing w:before="11" w:after="0" w:line="184" w:lineRule="exact"/>
              <w:ind w:left="112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PROVINCIA/MUNICIPIO</w:t>
            </w:r>
          </w:p>
        </w:tc>
        <w:tc>
          <w:tcPr>
            <w:tcW w:w="151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AC" w:rsidRPr="00FB125C" w:rsidRDefault="00540EAC" w:rsidP="00C36776">
            <w:pPr>
              <w:spacing w:before="11" w:after="0" w:line="184" w:lineRule="exact"/>
              <w:ind w:left="10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CORREO ELECTRÓNICO</w:t>
            </w:r>
          </w:p>
          <w:p w:rsidR="008F5617" w:rsidRPr="00FB125C" w:rsidRDefault="008F5617" w:rsidP="00C36776">
            <w:pPr>
              <w:spacing w:before="11" w:after="0" w:line="184" w:lineRule="exact"/>
              <w:ind w:left="105"/>
              <w:rPr>
                <w:rFonts w:ascii="Tahoma" w:hAnsi="Tahoma" w:cs="Tahoma"/>
              </w:rPr>
            </w:pPr>
          </w:p>
        </w:tc>
        <w:tc>
          <w:tcPr>
            <w:tcW w:w="79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AC" w:rsidRPr="00FB125C" w:rsidRDefault="00540EAC" w:rsidP="00C36776">
            <w:pPr>
              <w:spacing w:before="11" w:after="0" w:line="184" w:lineRule="exact"/>
              <w:ind w:left="116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99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AC" w:rsidRPr="00FB125C" w:rsidRDefault="00540EAC" w:rsidP="00C36776">
            <w:pPr>
              <w:spacing w:before="11" w:after="0" w:line="184" w:lineRule="exact"/>
              <w:ind w:left="117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TELÉFONO MÓVIL</w:t>
            </w:r>
          </w:p>
        </w:tc>
      </w:tr>
      <w:tr w:rsidR="00731548" w:rsidRPr="00FB125C" w:rsidTr="00E46D7A">
        <w:trPr>
          <w:trHeight w:val="20"/>
        </w:trPr>
        <w:tc>
          <w:tcPr>
            <w:tcW w:w="1704" w:type="pct"/>
            <w:gridSpan w:val="12"/>
            <w:tcBorders>
              <w:top w:val="single" w:sz="6" w:space="0" w:color="000000"/>
              <w:left w:val="single" w:sz="6" w:space="0" w:color="000000"/>
            </w:tcBorders>
          </w:tcPr>
          <w:p w:rsidR="002F181F" w:rsidRPr="00FB125C" w:rsidRDefault="002F181F" w:rsidP="00C36776">
            <w:pPr>
              <w:spacing w:before="11" w:after="0" w:line="184" w:lineRule="exact"/>
              <w:ind w:left="112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4" w:type="pct"/>
            <w:gridSpan w:val="8"/>
            <w:tcBorders>
              <w:top w:val="single" w:sz="6" w:space="0" w:color="000000"/>
            </w:tcBorders>
          </w:tcPr>
          <w:p w:rsidR="002F181F" w:rsidRPr="00FB125C" w:rsidRDefault="002F181F" w:rsidP="00C36776">
            <w:pPr>
              <w:spacing w:before="11" w:after="0" w:line="184" w:lineRule="exact"/>
              <w:ind w:left="10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1" w:type="pct"/>
            <w:gridSpan w:val="7"/>
            <w:tcBorders>
              <w:top w:val="single" w:sz="6" w:space="0" w:color="000000"/>
            </w:tcBorders>
          </w:tcPr>
          <w:p w:rsidR="002F181F" w:rsidRPr="00FB125C" w:rsidRDefault="002F181F" w:rsidP="00C36776">
            <w:pPr>
              <w:spacing w:before="11" w:after="0" w:line="184" w:lineRule="exact"/>
              <w:ind w:left="116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1" w:type="pct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2F181F" w:rsidRPr="00FB125C" w:rsidRDefault="002F181F" w:rsidP="00C36776">
            <w:pPr>
              <w:spacing w:before="11" w:after="0" w:line="184" w:lineRule="exact"/>
              <w:ind w:left="117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C7EFD" w:rsidRPr="00FB125C" w:rsidTr="00E46D7A">
        <w:trPr>
          <w:trHeight w:hRule="exact" w:val="194"/>
        </w:trPr>
        <w:tc>
          <w:tcPr>
            <w:tcW w:w="1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540EAC" w:rsidRPr="00FB125C" w:rsidRDefault="00540EAC" w:rsidP="00C36776">
            <w:pPr>
              <w:spacing w:before="6" w:after="0" w:line="184" w:lineRule="exact"/>
              <w:ind w:left="112"/>
              <w:rPr>
                <w:rFonts w:ascii="Tahoma" w:hAnsi="Tahoma" w:cs="Tahoma"/>
                <w:b/>
                <w:color w:val="FFFFFF" w:themeColor="background1"/>
              </w:rPr>
            </w:pPr>
            <w:r w:rsidRPr="00FB125C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812" w:type="pct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540EAC" w:rsidRPr="00FB125C" w:rsidRDefault="00540EAC" w:rsidP="00C36776">
            <w:pPr>
              <w:spacing w:before="4" w:after="0" w:line="184" w:lineRule="exact"/>
              <w:ind w:left="106"/>
              <w:rPr>
                <w:rFonts w:ascii="Tahoma" w:hAnsi="Tahoma" w:cs="Tahoma"/>
                <w:b/>
                <w:color w:val="FFFFFF" w:themeColor="background1"/>
              </w:rPr>
            </w:pPr>
            <w:r w:rsidRPr="00FB125C">
              <w:rPr>
                <w:rFonts w:ascii="Tahoma" w:hAnsi="Tahoma" w:cs="Tahoma"/>
                <w:b/>
                <w:color w:val="FFFFFF" w:themeColor="background1"/>
                <w:spacing w:val="-4"/>
                <w:sz w:val="16"/>
                <w:szCs w:val="16"/>
              </w:rPr>
              <w:t xml:space="preserve">DATOS DEL REPRESENTANTE </w:t>
            </w:r>
            <w:r w:rsidRPr="00FB125C">
              <w:rPr>
                <w:rFonts w:ascii="Tahoma" w:hAnsi="Tahoma" w:cs="Tahoma"/>
                <w:b/>
                <w:color w:val="FFFFFF" w:themeColor="background1"/>
                <w:spacing w:val="-4"/>
                <w:sz w:val="14"/>
                <w:szCs w:val="14"/>
              </w:rPr>
              <w:t>(sólo rellenar en caso de solicitarlo persona distinta al titular del recibo)</w:t>
            </w:r>
          </w:p>
        </w:tc>
      </w:tr>
      <w:tr w:rsidR="00E171B2" w:rsidRPr="00FB125C" w:rsidTr="00731548">
        <w:trPr>
          <w:trHeight w:hRule="exact" w:val="482"/>
        </w:trPr>
        <w:tc>
          <w:tcPr>
            <w:tcW w:w="4009" w:type="pct"/>
            <w:gridSpan w:val="27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0EAC" w:rsidRPr="00FB125C" w:rsidRDefault="00540EAC" w:rsidP="00C36776">
            <w:pPr>
              <w:spacing w:before="9" w:after="0" w:line="184" w:lineRule="exact"/>
              <w:ind w:left="112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NOMBRE Y APELLIDOS O RAZÓN SOCIAL</w:t>
            </w:r>
          </w:p>
        </w:tc>
        <w:tc>
          <w:tcPr>
            <w:tcW w:w="991" w:type="pct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0EAC" w:rsidRPr="00FB125C" w:rsidRDefault="00540EAC" w:rsidP="00C36776">
            <w:pPr>
              <w:spacing w:before="9" w:after="0" w:line="184" w:lineRule="exact"/>
              <w:ind w:left="117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NIF/NIE</w:t>
            </w:r>
          </w:p>
        </w:tc>
      </w:tr>
      <w:tr w:rsidR="00E171B2" w:rsidRPr="00FB125C" w:rsidTr="00731548">
        <w:trPr>
          <w:trHeight w:hRule="exact" w:val="482"/>
        </w:trPr>
        <w:tc>
          <w:tcPr>
            <w:tcW w:w="4009" w:type="pct"/>
            <w:gridSpan w:val="27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40EAC" w:rsidRPr="00FB125C" w:rsidRDefault="00540EAC" w:rsidP="00C36776">
            <w:pPr>
              <w:spacing w:before="9" w:after="0" w:line="184" w:lineRule="exact"/>
              <w:ind w:left="112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991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40EAC" w:rsidRPr="00FB125C" w:rsidRDefault="00540EAC" w:rsidP="00C36776">
            <w:pPr>
              <w:spacing w:before="9" w:after="0" w:line="184" w:lineRule="exact"/>
              <w:ind w:left="117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CP</w:t>
            </w:r>
          </w:p>
        </w:tc>
      </w:tr>
      <w:tr w:rsidR="005B4C1A" w:rsidRPr="00FB125C" w:rsidTr="00E46D7A">
        <w:trPr>
          <w:trHeight w:hRule="exact" w:val="482"/>
        </w:trPr>
        <w:tc>
          <w:tcPr>
            <w:tcW w:w="1704" w:type="pct"/>
            <w:gridSpan w:val="1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540EAC" w:rsidRPr="00FB125C" w:rsidRDefault="00540EAC" w:rsidP="00C36776">
            <w:pPr>
              <w:spacing w:before="9" w:after="0" w:line="184" w:lineRule="exact"/>
              <w:ind w:left="112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PROVINCIA/MUNICIPIO</w:t>
            </w:r>
          </w:p>
        </w:tc>
        <w:tc>
          <w:tcPr>
            <w:tcW w:w="1514" w:type="pct"/>
            <w:gridSpan w:val="8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40EAC" w:rsidRPr="00FB125C" w:rsidRDefault="00540EAC" w:rsidP="00C36776">
            <w:pPr>
              <w:spacing w:before="9" w:after="0" w:line="184" w:lineRule="exact"/>
              <w:ind w:left="105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CORREO ELECTRÓNICO</w:t>
            </w:r>
          </w:p>
          <w:p w:rsidR="008F5617" w:rsidRPr="00FB125C" w:rsidRDefault="008F5617" w:rsidP="00C36776">
            <w:pPr>
              <w:spacing w:before="9" w:after="0" w:line="184" w:lineRule="exact"/>
              <w:ind w:left="105"/>
              <w:rPr>
                <w:rFonts w:ascii="Tahoma" w:hAnsi="Tahoma" w:cs="Tahoma"/>
              </w:rPr>
            </w:pPr>
          </w:p>
        </w:tc>
        <w:tc>
          <w:tcPr>
            <w:tcW w:w="791" w:type="pct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40EAC" w:rsidRPr="00FB125C" w:rsidRDefault="00540EAC" w:rsidP="00C36776">
            <w:pPr>
              <w:spacing w:before="9" w:after="0" w:line="184" w:lineRule="exact"/>
              <w:ind w:left="116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TELÉFONO*</w:t>
            </w:r>
          </w:p>
        </w:tc>
        <w:tc>
          <w:tcPr>
            <w:tcW w:w="991" w:type="pct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540EAC" w:rsidRPr="00FB125C" w:rsidRDefault="00540EAC" w:rsidP="00C36776">
            <w:pPr>
              <w:spacing w:before="9" w:after="0" w:line="184" w:lineRule="exact"/>
              <w:ind w:left="117"/>
              <w:rPr>
                <w:rFonts w:ascii="Tahoma" w:hAnsi="Tahoma" w:cs="Tahoma"/>
              </w:rPr>
            </w:pPr>
            <w:r w:rsidRPr="00FB125C">
              <w:rPr>
                <w:rFonts w:ascii="Tahoma" w:hAnsi="Tahoma" w:cs="Tahoma"/>
                <w:color w:val="000000"/>
                <w:sz w:val="16"/>
                <w:szCs w:val="16"/>
              </w:rPr>
              <w:t>TELÉFONO MÓVIL</w:t>
            </w:r>
          </w:p>
        </w:tc>
      </w:tr>
      <w:tr w:rsidR="00540EAC" w:rsidRPr="00FB125C" w:rsidTr="00236318">
        <w:trPr>
          <w:trHeight w:hRule="exact" w:val="206"/>
        </w:trPr>
        <w:tc>
          <w:tcPr>
            <w:tcW w:w="5000" w:type="pct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EAC" w:rsidRPr="00FB125C" w:rsidRDefault="00540EAC" w:rsidP="00C36776">
            <w:pPr>
              <w:spacing w:before="17" w:after="0" w:line="174" w:lineRule="exact"/>
              <w:ind w:left="112"/>
              <w:rPr>
                <w:rFonts w:ascii="Tahoma" w:hAnsi="Tahoma" w:cs="Tahoma"/>
                <w:i/>
              </w:rPr>
            </w:pPr>
            <w:r w:rsidRPr="00FB125C">
              <w:rPr>
                <w:rFonts w:ascii="Tahoma" w:hAnsi="Tahoma" w:cs="Tahoma"/>
                <w:i/>
                <w:color w:val="000000"/>
                <w:spacing w:val="-2"/>
                <w:sz w:val="15"/>
                <w:szCs w:val="15"/>
              </w:rPr>
              <w:t>El representante deberá aportar el documento acreditativo de la representación</w:t>
            </w:r>
          </w:p>
        </w:tc>
      </w:tr>
      <w:tr w:rsidR="002F181F" w:rsidRPr="00FB125C" w:rsidTr="00731548">
        <w:trPr>
          <w:trHeight w:hRule="exact" w:val="206"/>
        </w:trPr>
        <w:tc>
          <w:tcPr>
            <w:tcW w:w="5000" w:type="pct"/>
            <w:gridSpan w:val="3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81F" w:rsidRPr="00FB125C" w:rsidRDefault="002F181F" w:rsidP="00C36776">
            <w:pPr>
              <w:spacing w:before="17" w:after="0" w:line="174" w:lineRule="exact"/>
              <w:ind w:left="112"/>
              <w:rPr>
                <w:rFonts w:ascii="Tahoma" w:hAnsi="Tahoma" w:cs="Tahoma"/>
                <w:i/>
                <w:color w:val="000000"/>
                <w:spacing w:val="-2"/>
                <w:sz w:val="15"/>
                <w:szCs w:val="15"/>
              </w:rPr>
            </w:pPr>
          </w:p>
        </w:tc>
      </w:tr>
      <w:tr w:rsidR="006E43B8" w:rsidRPr="00FB125C" w:rsidTr="00236318">
        <w:tblPrEx>
          <w:jc w:val="center"/>
        </w:tblPrEx>
        <w:trPr>
          <w:trHeight w:hRule="exact" w:val="246"/>
          <w:jc w:val="center"/>
        </w:trPr>
        <w:tc>
          <w:tcPr>
            <w:tcW w:w="1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4E6397" w:rsidRPr="003D3773" w:rsidRDefault="006E43B8" w:rsidP="00C36776">
            <w:pPr>
              <w:spacing w:before="51" w:after="0" w:line="161" w:lineRule="exact"/>
              <w:ind w:left="68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3D3773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842" w:type="pct"/>
            <w:gridSpan w:val="3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060"/>
          </w:tcPr>
          <w:p w:rsidR="004E6397" w:rsidRPr="003D3773" w:rsidRDefault="004E6397" w:rsidP="00C36776">
            <w:pPr>
              <w:spacing w:before="51" w:after="0" w:line="161" w:lineRule="exact"/>
              <w:ind w:left="68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3D3773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RELACIÓN DE RECIBOS A INCORPORAR AL PLAN</w:t>
            </w:r>
            <w:r w:rsidR="006718D6" w:rsidRPr="003D3773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 xml:space="preserve"> PERSONALIZADO DE PAGOS</w:t>
            </w:r>
          </w:p>
        </w:tc>
      </w:tr>
      <w:tr w:rsidR="001C5211" w:rsidRPr="00FB125C" w:rsidTr="00E46D7A">
        <w:tblPrEx>
          <w:jc w:val="center"/>
        </w:tblPrEx>
        <w:trPr>
          <w:trHeight w:hRule="exact" w:val="542"/>
          <w:jc w:val="center"/>
        </w:trPr>
        <w:tc>
          <w:tcPr>
            <w:tcW w:w="1438" w:type="pct"/>
            <w:gridSpan w:val="9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86996" w:rsidRPr="00FB125C" w:rsidRDefault="00486996" w:rsidP="00FB125C">
            <w:pPr>
              <w:spacing w:before="137" w:after="0" w:line="161" w:lineRule="exact"/>
              <w:ind w:left="491"/>
              <w:rPr>
                <w:rFonts w:ascii="Tahoma" w:hAnsi="Tahoma" w:cs="Tahoma"/>
                <w:b/>
              </w:rPr>
            </w:pPr>
            <w:r w:rsidRPr="00FB125C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2066" w:type="pct"/>
            <w:gridSpan w:val="1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996" w:rsidRPr="00FB125C" w:rsidRDefault="00486996" w:rsidP="00FB125C">
            <w:pPr>
              <w:spacing w:before="137" w:after="0" w:line="161" w:lineRule="exac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proofErr w:type="spellStart"/>
            <w:r w:rsidRPr="00FB125C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Nº</w:t>
            </w:r>
            <w:proofErr w:type="spellEnd"/>
            <w:r w:rsidRPr="00FB125C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FIJO / MATRÍCULA/REF. CATASTRAL</w:t>
            </w:r>
          </w:p>
        </w:tc>
        <w:tc>
          <w:tcPr>
            <w:tcW w:w="1496" w:type="pct"/>
            <w:gridSpan w:val="10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6996" w:rsidRPr="00FB125C" w:rsidRDefault="00486996" w:rsidP="00FB125C">
            <w:pPr>
              <w:spacing w:before="137" w:after="0" w:line="161" w:lineRule="exac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FB125C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MUNICIPIO DEL TRIBUTO</w:t>
            </w:r>
          </w:p>
          <w:p w:rsidR="00486996" w:rsidRPr="00FB125C" w:rsidRDefault="00486996" w:rsidP="00FB125C">
            <w:pPr>
              <w:spacing w:before="137" w:after="0" w:line="161" w:lineRule="exac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1C5211" w:rsidRPr="00FB125C" w:rsidTr="00E46D7A">
        <w:tblPrEx>
          <w:jc w:val="center"/>
        </w:tblPrEx>
        <w:trPr>
          <w:trHeight w:hRule="exact" w:val="482"/>
          <w:jc w:val="center"/>
        </w:trPr>
        <w:tc>
          <w:tcPr>
            <w:tcW w:w="1438" w:type="pct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  <w:tc>
          <w:tcPr>
            <w:tcW w:w="2066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  <w:tc>
          <w:tcPr>
            <w:tcW w:w="149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</w:tr>
      <w:tr w:rsidR="001C5211" w:rsidRPr="00FB125C" w:rsidTr="00E46D7A">
        <w:tblPrEx>
          <w:jc w:val="center"/>
        </w:tblPrEx>
        <w:trPr>
          <w:trHeight w:hRule="exact" w:val="482"/>
          <w:jc w:val="center"/>
        </w:trPr>
        <w:tc>
          <w:tcPr>
            <w:tcW w:w="1438" w:type="pct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  <w:tc>
          <w:tcPr>
            <w:tcW w:w="2066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  <w:tc>
          <w:tcPr>
            <w:tcW w:w="149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</w:tr>
      <w:tr w:rsidR="001C5211" w:rsidRPr="00FB125C" w:rsidTr="00E46D7A">
        <w:tblPrEx>
          <w:jc w:val="center"/>
        </w:tblPrEx>
        <w:trPr>
          <w:trHeight w:hRule="exact" w:val="482"/>
          <w:jc w:val="center"/>
        </w:trPr>
        <w:tc>
          <w:tcPr>
            <w:tcW w:w="1438" w:type="pct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  <w:tc>
          <w:tcPr>
            <w:tcW w:w="2066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  <w:tc>
          <w:tcPr>
            <w:tcW w:w="149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</w:tr>
      <w:tr w:rsidR="001C5211" w:rsidRPr="00FB125C" w:rsidTr="00E46D7A">
        <w:tblPrEx>
          <w:jc w:val="center"/>
        </w:tblPrEx>
        <w:trPr>
          <w:trHeight w:hRule="exact" w:val="482"/>
          <w:jc w:val="center"/>
        </w:trPr>
        <w:tc>
          <w:tcPr>
            <w:tcW w:w="1438" w:type="pct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  <w:tc>
          <w:tcPr>
            <w:tcW w:w="2066" w:type="pct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  <w:tc>
          <w:tcPr>
            <w:tcW w:w="1496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</w:tr>
      <w:tr w:rsidR="0029127A" w:rsidRPr="00FB125C" w:rsidTr="00E46D7A">
        <w:tblPrEx>
          <w:jc w:val="center"/>
        </w:tblPrEx>
        <w:trPr>
          <w:trHeight w:hRule="exact" w:val="482"/>
          <w:jc w:val="center"/>
        </w:trPr>
        <w:tc>
          <w:tcPr>
            <w:tcW w:w="1438" w:type="pct"/>
            <w:gridSpan w:val="9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9127A" w:rsidRPr="00FB125C" w:rsidRDefault="0029127A" w:rsidP="00DE0167">
            <w:pPr>
              <w:rPr>
                <w:rFonts w:ascii="Tahoma" w:hAnsi="Tahoma" w:cs="Tahoma"/>
              </w:rPr>
            </w:pPr>
          </w:p>
        </w:tc>
        <w:tc>
          <w:tcPr>
            <w:tcW w:w="2066" w:type="pct"/>
            <w:gridSpan w:val="1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127A" w:rsidRPr="00FB125C" w:rsidRDefault="0029127A" w:rsidP="00DE0167">
            <w:pPr>
              <w:rPr>
                <w:rFonts w:ascii="Tahoma" w:hAnsi="Tahoma" w:cs="Tahoma"/>
              </w:rPr>
            </w:pPr>
          </w:p>
        </w:tc>
        <w:tc>
          <w:tcPr>
            <w:tcW w:w="1496" w:type="pct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9127A" w:rsidRPr="00FB125C" w:rsidRDefault="0029127A" w:rsidP="00DE0167">
            <w:pPr>
              <w:rPr>
                <w:rFonts w:ascii="Tahoma" w:hAnsi="Tahoma" w:cs="Tahoma"/>
              </w:rPr>
            </w:pPr>
          </w:p>
        </w:tc>
      </w:tr>
      <w:tr w:rsidR="009438A5" w:rsidRPr="00FB125C" w:rsidTr="00E46D7A">
        <w:tblPrEx>
          <w:jc w:val="center"/>
        </w:tblPrEx>
        <w:trPr>
          <w:trHeight w:hRule="exact" w:val="482"/>
          <w:jc w:val="center"/>
        </w:trPr>
        <w:tc>
          <w:tcPr>
            <w:tcW w:w="143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  <w:tc>
          <w:tcPr>
            <w:tcW w:w="206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  <w:tc>
          <w:tcPr>
            <w:tcW w:w="149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996" w:rsidRPr="00FB125C" w:rsidRDefault="00486996" w:rsidP="00DE0167">
            <w:pPr>
              <w:rPr>
                <w:rFonts w:ascii="Tahoma" w:hAnsi="Tahoma" w:cs="Tahoma"/>
              </w:rPr>
            </w:pPr>
          </w:p>
        </w:tc>
      </w:tr>
      <w:tr w:rsidR="003A106E" w:rsidRPr="003A106E" w:rsidTr="00236318">
        <w:tblPrEx>
          <w:jc w:val="center"/>
        </w:tblPrEx>
        <w:trPr>
          <w:trHeight w:hRule="exact" w:val="193"/>
          <w:jc w:val="center"/>
        </w:trPr>
        <w:tc>
          <w:tcPr>
            <w:tcW w:w="5000" w:type="pct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06E" w:rsidRPr="003A106E" w:rsidRDefault="003A106E" w:rsidP="003A106E">
            <w:pPr>
              <w:rPr>
                <w:rFonts w:ascii="Tahoma" w:hAnsi="Tahoma" w:cs="Tahoma"/>
                <w:sz w:val="14"/>
                <w:szCs w:val="14"/>
              </w:rPr>
            </w:pPr>
            <w:r w:rsidRPr="003A106E">
              <w:rPr>
                <w:rFonts w:ascii="Tahoma" w:hAnsi="Tahoma" w:cs="Tahoma"/>
                <w:sz w:val="14"/>
                <w:szCs w:val="14"/>
              </w:rPr>
              <w:t xml:space="preserve">En los documentos de cobro o en los avisos de cargo en cuenta figura </w:t>
            </w:r>
            <w:proofErr w:type="gramStart"/>
            <w:r w:rsidRPr="003A106E">
              <w:rPr>
                <w:rFonts w:ascii="Tahoma" w:hAnsi="Tahoma" w:cs="Tahoma"/>
                <w:sz w:val="14"/>
                <w:szCs w:val="14"/>
              </w:rPr>
              <w:t>la  información</w:t>
            </w:r>
            <w:proofErr w:type="gramEnd"/>
            <w:r w:rsidRPr="003A106E">
              <w:rPr>
                <w:rFonts w:ascii="Tahoma" w:hAnsi="Tahoma" w:cs="Tahoma"/>
                <w:sz w:val="14"/>
                <w:szCs w:val="14"/>
              </w:rPr>
              <w:t xml:space="preserve"> debe rellenar. Si necesita más espacio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A106E">
              <w:rPr>
                <w:rFonts w:ascii="Tahoma" w:hAnsi="Tahoma" w:cs="Tahoma"/>
                <w:sz w:val="14"/>
                <w:szCs w:val="14"/>
              </w:rPr>
              <w:t xml:space="preserve">utilice </w:t>
            </w:r>
            <w:r>
              <w:rPr>
                <w:rFonts w:ascii="Tahoma" w:hAnsi="Tahoma" w:cs="Tahoma"/>
                <w:sz w:val="14"/>
                <w:szCs w:val="14"/>
              </w:rPr>
              <w:t>un</w:t>
            </w:r>
            <w:r w:rsidRPr="003A106E">
              <w:rPr>
                <w:rFonts w:ascii="Tahoma" w:hAnsi="Tahoma" w:cs="Tahoma"/>
                <w:sz w:val="14"/>
                <w:szCs w:val="14"/>
              </w:rPr>
              <w:t xml:space="preserve"> ANEXO</w:t>
            </w:r>
          </w:p>
        </w:tc>
      </w:tr>
      <w:tr w:rsidR="003D3773" w:rsidRPr="00FB125C" w:rsidTr="00E46D7A">
        <w:tblPrEx>
          <w:jc w:val="center"/>
        </w:tblPrEx>
        <w:trPr>
          <w:trHeight w:hRule="exact" w:val="20"/>
          <w:jc w:val="center"/>
        </w:trPr>
        <w:tc>
          <w:tcPr>
            <w:tcW w:w="1438" w:type="pct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3D3773" w:rsidRPr="00FB125C" w:rsidRDefault="003D3773" w:rsidP="00DE0167">
            <w:pPr>
              <w:rPr>
                <w:rFonts w:ascii="Tahoma" w:hAnsi="Tahoma" w:cs="Tahoma"/>
              </w:rPr>
            </w:pPr>
          </w:p>
        </w:tc>
        <w:tc>
          <w:tcPr>
            <w:tcW w:w="2066" w:type="pct"/>
            <w:gridSpan w:val="13"/>
            <w:tcBorders>
              <w:top w:val="single" w:sz="6" w:space="0" w:color="000000"/>
            </w:tcBorders>
          </w:tcPr>
          <w:p w:rsidR="003D3773" w:rsidRPr="00FB125C" w:rsidRDefault="003D3773" w:rsidP="00DE0167">
            <w:pPr>
              <w:rPr>
                <w:rFonts w:ascii="Tahoma" w:hAnsi="Tahoma" w:cs="Tahoma"/>
              </w:rPr>
            </w:pPr>
          </w:p>
        </w:tc>
        <w:tc>
          <w:tcPr>
            <w:tcW w:w="1496" w:type="pct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 w:rsidR="003D3773" w:rsidRPr="00FB125C" w:rsidRDefault="003D3773" w:rsidP="00DE0167">
            <w:pPr>
              <w:rPr>
                <w:rFonts w:ascii="Tahoma" w:hAnsi="Tahoma" w:cs="Tahoma"/>
              </w:rPr>
            </w:pPr>
          </w:p>
        </w:tc>
      </w:tr>
      <w:tr w:rsidR="00CB77B6" w:rsidRPr="00CB77B6" w:rsidTr="00731548">
        <w:trPr>
          <w:trHeight w:hRule="exact" w:val="335"/>
        </w:trPr>
        <w:tc>
          <w:tcPr>
            <w:tcW w:w="5000" w:type="pct"/>
            <w:gridSpan w:val="3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002060"/>
          </w:tcPr>
          <w:p w:rsidR="00CB77B6" w:rsidRPr="00CB77B6" w:rsidRDefault="00CB77B6" w:rsidP="00C36776">
            <w:pPr>
              <w:spacing w:before="42" w:after="0" w:line="230" w:lineRule="exact"/>
              <w:ind w:left="91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B77B6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4 </w:t>
            </w:r>
            <w:r w:rsidR="00547967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Pr="00CB77B6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DATOS BANCARIOS. IBAN DONDE DOMICILIO EL PLAN DE PAGO PERSONALIZADO</w:t>
            </w:r>
          </w:p>
        </w:tc>
      </w:tr>
      <w:tr w:rsidR="00CB77B6" w:rsidTr="00731548">
        <w:trPr>
          <w:trHeight w:hRule="exact" w:val="335"/>
        </w:trPr>
        <w:tc>
          <w:tcPr>
            <w:tcW w:w="5000" w:type="pct"/>
            <w:gridSpan w:val="3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B77B6" w:rsidRDefault="00CB77B6" w:rsidP="00C36776">
            <w:pPr>
              <w:spacing w:before="42" w:after="0" w:line="230" w:lineRule="exact"/>
              <w:ind w:left="91"/>
            </w:pPr>
            <w:r>
              <w:rPr>
                <w:rFonts w:ascii="Calibri" w:hAnsi="Calibri" w:cs="Calibri"/>
                <w:color w:val="2B2A29"/>
                <w:sz w:val="20"/>
                <w:szCs w:val="20"/>
              </w:rPr>
              <w:t xml:space="preserve">Número de cuenta, </w:t>
            </w:r>
            <w:r>
              <w:rPr>
                <w:rFonts w:ascii="Calibri Bold" w:hAnsi="Calibri Bold" w:cs="Calibri Bold"/>
                <w:color w:val="2B2A29"/>
                <w:sz w:val="20"/>
                <w:szCs w:val="20"/>
              </w:rPr>
              <w:t xml:space="preserve">IBAN </w:t>
            </w:r>
            <w:r>
              <w:rPr>
                <w:rFonts w:ascii="Calibri Light" w:hAnsi="Calibri Light" w:cs="Calibri Light"/>
                <w:color w:val="2B2A29"/>
                <w:sz w:val="20"/>
                <w:szCs w:val="20"/>
              </w:rPr>
              <w:t>de domiciliación del plan personalizado.</w:t>
            </w:r>
          </w:p>
        </w:tc>
      </w:tr>
      <w:tr w:rsidR="00E46D7A" w:rsidRPr="00E46D7A" w:rsidTr="00E46D7A">
        <w:trPr>
          <w:trHeight w:hRule="exact" w:val="504"/>
        </w:trPr>
        <w:tc>
          <w:tcPr>
            <w:tcW w:w="208" w:type="pct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  <w:r w:rsidRPr="00E46D7A">
              <w:rPr>
                <w:b/>
              </w:rPr>
              <w:t>E</w:t>
            </w: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  <w:r w:rsidRPr="00E46D7A">
              <w:rPr>
                <w:b/>
              </w:rPr>
              <w:t>S</w:t>
            </w: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  <w:tc>
          <w:tcPr>
            <w:tcW w:w="208" w:type="pct"/>
            <w:tcBorders>
              <w:top w:val="single" w:sz="5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46D7A" w:rsidRPr="00E46D7A" w:rsidRDefault="00E46D7A" w:rsidP="00E46D7A">
            <w:pPr>
              <w:spacing w:before="69" w:after="0" w:line="368" w:lineRule="exact"/>
              <w:ind w:left="120"/>
              <w:rPr>
                <w:b/>
              </w:rPr>
            </w:pPr>
          </w:p>
        </w:tc>
      </w:tr>
      <w:tr w:rsidR="00CB77B6" w:rsidTr="00731548">
        <w:trPr>
          <w:trHeight w:hRule="exact" w:val="510"/>
        </w:trPr>
        <w:tc>
          <w:tcPr>
            <w:tcW w:w="3652" w:type="pct"/>
            <w:gridSpan w:val="2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B77B6" w:rsidRDefault="00CB77B6" w:rsidP="00C36776">
            <w:pPr>
              <w:spacing w:before="38" w:after="0" w:line="184" w:lineRule="exact"/>
              <w:ind w:left="79"/>
            </w:pPr>
            <w:r>
              <w:rPr>
                <w:rFonts w:ascii="Calibri" w:hAnsi="Calibri" w:cs="Calibri"/>
                <w:color w:val="2B2A29"/>
                <w:sz w:val="16"/>
                <w:szCs w:val="16"/>
              </w:rPr>
              <w:t>TITULAR DE LA CUENTA</w:t>
            </w:r>
          </w:p>
        </w:tc>
        <w:tc>
          <w:tcPr>
            <w:tcW w:w="134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77B6" w:rsidRDefault="00CB77B6" w:rsidP="00C36776">
            <w:pPr>
              <w:spacing w:before="38" w:after="0" w:line="184" w:lineRule="exact"/>
              <w:ind w:left="131"/>
            </w:pPr>
            <w:r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  <w:t>NIF/NIE</w:t>
            </w:r>
          </w:p>
        </w:tc>
      </w:tr>
      <w:tr w:rsidR="001C5211" w:rsidTr="0099304D">
        <w:trPr>
          <w:trHeight w:hRule="exact" w:val="1205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1C5211" w:rsidRDefault="001C5211" w:rsidP="00731548">
            <w:pPr>
              <w:spacing w:before="38" w:after="0" w:line="184" w:lineRule="exact"/>
              <w:ind w:left="131"/>
              <w:jc w:val="center"/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</w:pPr>
            <w:r w:rsidRPr="001C5211"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  <w:t>Firma del titular de la cuenta</w:t>
            </w:r>
          </w:p>
          <w:p w:rsidR="001C5211" w:rsidRDefault="001C5211" w:rsidP="00731548">
            <w:pPr>
              <w:spacing w:before="38" w:after="0" w:line="184" w:lineRule="exact"/>
              <w:ind w:left="131"/>
              <w:jc w:val="center"/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</w:pPr>
          </w:p>
          <w:p w:rsidR="001C5211" w:rsidRDefault="001C5211" w:rsidP="001C5211">
            <w:pPr>
              <w:spacing w:before="38" w:after="0" w:line="184" w:lineRule="exact"/>
              <w:ind w:left="131"/>
              <w:jc w:val="center"/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</w:pPr>
          </w:p>
          <w:p w:rsidR="00731548" w:rsidRDefault="00731548" w:rsidP="001C5211">
            <w:pPr>
              <w:spacing w:before="38" w:after="0" w:line="184" w:lineRule="exact"/>
              <w:ind w:left="131"/>
              <w:jc w:val="center"/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</w:pPr>
          </w:p>
          <w:p w:rsidR="00731548" w:rsidRDefault="00731548" w:rsidP="001C5211">
            <w:pPr>
              <w:spacing w:before="38" w:after="0" w:line="184" w:lineRule="exact"/>
              <w:ind w:left="131"/>
              <w:jc w:val="center"/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</w:pPr>
            <w:r w:rsidRPr="00731548"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  <w:t>En_________________________________</w:t>
            </w:r>
            <w:proofErr w:type="gramStart"/>
            <w:r w:rsidRPr="00731548"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  <w:t>_ ,</w:t>
            </w:r>
            <w:proofErr w:type="gramEnd"/>
            <w:r w:rsidRPr="00731548"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  <w:t xml:space="preserve"> a _______ </w:t>
            </w:r>
            <w:proofErr w:type="spellStart"/>
            <w:r w:rsidRPr="00731548"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  <w:t>de</w:t>
            </w:r>
            <w:proofErr w:type="spellEnd"/>
            <w:r w:rsidRPr="00731548"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  <w:t xml:space="preserve"> ____________________ </w:t>
            </w:r>
            <w:proofErr w:type="spellStart"/>
            <w:r w:rsidRPr="00731548"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  <w:t>de</w:t>
            </w:r>
            <w:proofErr w:type="spellEnd"/>
            <w:r w:rsidRPr="00731548"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  <w:t xml:space="preserve"> _________</w:t>
            </w:r>
          </w:p>
        </w:tc>
      </w:tr>
      <w:tr w:rsidR="009438A5" w:rsidTr="0099304D">
        <w:trPr>
          <w:trHeight w:hRule="exact" w:val="132"/>
        </w:trPr>
        <w:tc>
          <w:tcPr>
            <w:tcW w:w="5000" w:type="pct"/>
            <w:gridSpan w:val="32"/>
            <w:tcBorders>
              <w:left w:val="single" w:sz="6" w:space="0" w:color="000000"/>
              <w:right w:val="single" w:sz="6" w:space="0" w:color="000000"/>
            </w:tcBorders>
          </w:tcPr>
          <w:p w:rsidR="009438A5" w:rsidRDefault="009438A5" w:rsidP="00C36776">
            <w:pPr>
              <w:spacing w:before="38" w:after="0" w:line="184" w:lineRule="exact"/>
              <w:ind w:left="131"/>
              <w:rPr>
                <w:rFonts w:ascii="Calibri" w:hAnsi="Calibri" w:cs="Calibri"/>
                <w:color w:val="2B2A29"/>
                <w:spacing w:val="-1"/>
                <w:sz w:val="16"/>
                <w:szCs w:val="16"/>
              </w:rPr>
            </w:pPr>
          </w:p>
        </w:tc>
      </w:tr>
      <w:tr w:rsidR="009438A5" w:rsidTr="0099304D">
        <w:trPr>
          <w:trHeight w:hRule="exact" w:val="278"/>
        </w:trPr>
        <w:tc>
          <w:tcPr>
            <w:tcW w:w="5000" w:type="pct"/>
            <w:gridSpan w:val="32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02060"/>
          </w:tcPr>
          <w:p w:rsidR="009438A5" w:rsidRPr="009438A5" w:rsidRDefault="009438A5" w:rsidP="009438A5">
            <w:pPr>
              <w:spacing w:before="42" w:after="0" w:line="230" w:lineRule="exact"/>
              <w:ind w:left="91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5 PERIODO DE PAGO DEL PLAN PERSONALIZADO</w:t>
            </w:r>
          </w:p>
        </w:tc>
      </w:tr>
      <w:tr w:rsidR="008038A9" w:rsidTr="00731548">
        <w:trPr>
          <w:trHeight w:hRule="exact" w:val="297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038A9" w:rsidRPr="008038A9" w:rsidRDefault="00A65674" w:rsidP="009438A5">
            <w:pPr>
              <w:spacing w:before="42" w:after="0" w:line="230" w:lineRule="exact"/>
              <w:ind w:left="9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17145</wp:posOffset>
                      </wp:positionV>
                      <wp:extent cx="171450" cy="142875"/>
                      <wp:effectExtent l="0" t="0" r="19050" b="2857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CB7E50" id="Rectángulo 62" o:spid="_x0000_s1026" style="position:absolute;margin-left:18.6pt;margin-top:1.35pt;width:13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GRegIAADwFAAAOAAAAZHJzL2Uyb0RvYy54bWysVMFu2zAMvQ/YPwi6r46DpN2COkXQosOA&#10;oi3aDj2rshQbkESNUuJkf7Nv2Y+Nkh23aIsdhvkgUyL5SD6ROj3bWcO2CkMLruLl0YQz5STUrVtX&#10;/PvD5afPnIUoXC0MOFXxvQr8bPnxw2nnF2oKDZhaISMQFxadr3gTo18URZCNsiIcgVeOlBrQikhb&#10;XBc1io7QrSmmk8lx0QHWHkGqEOj0olfyZcbXWsl4o3VQkZmKU24xr5jXp7QWy1OxWKPwTSuHNMQ/&#10;ZGFF6yjoCHUhomAbbN9A2VYiBNDxSIItQOtWqlwDVVNOXlVz3wivci1ETvAjTeH/wcrr7S2ytq74&#10;8ZQzJyzd0R2x9vuXW28MMDolijofFmR5729x2AUSU707jTb9qRK2y7TuR1rVLjJJh+VJOZsT+ZJU&#10;5Wz6+WSeMItnZ48hflVgWRIqjhQ/kym2VyH2pgcT8kvJ9OGzFPdGpQyMu1OaKqGA0+yde0idG2Rb&#10;QbcvpFQulr2qEbXqj+cT+oZ8Ro+cXQZMyLo1ZsQeAFJ/vsXucx3sk6vKLTg6T/6WWO88euTI4OLo&#10;bFsH+B6AoaqGyL39gaSemsTSE9R7umeEfgCCl5ctcX0lQrwVSB1P10NTHG9o0Qa6isMgcdYA/nzv&#10;PNlTI5KWs44mqOLhx0ag4sx8c9SiX8rZLI1c3szmJ1Pa4EvN00uN29hzoGsq6b3wMovJPpqDqBHs&#10;Iw37KkUllXCSYldcRjxszmM/2fRcSLVaZTMaMy/ilbv3MoEnVlMvPeweBfqh4SJ16jUcpk0sXvVd&#10;b5s8Haw2EXSbm/KZ14FvGtHcOMNzkt6Al/ts9fzoLf8AAAD//wMAUEsDBBQABgAIAAAAIQD1XUvi&#10;2AAAAAYBAAAPAAAAZHJzL2Rvd25yZXYueG1sTI7BTsMwEETvSPyDtUjcqNMATRXiVKgSFyQOLXyA&#10;G2/jUHsdxU6T/D3LCY5PM5p51W72TlxxiF0gBetVBgKpCaajVsHX59vDFkRMmox2gVDBghF29e1N&#10;pUsTJjrg9ZhawSMUS63AptSXUsbGotdxFXokzs5h8DoxDq00g5543DuZZ9lGet0RP1jd495iczmO&#10;nk80HpZ1Me0vH3Z+79At3zguSt3fza8vIBLO6a8Mv/qsDjU7ncJIJgqn4LHIuakgL0BwvHliPDE+&#10;5yDrSv7Xr38AAAD//wMAUEsBAi0AFAAGAAgAAAAhALaDOJL+AAAA4QEAABMAAAAAAAAAAAAAAAAA&#10;AAAAAFtDb250ZW50X1R5cGVzXS54bWxQSwECLQAUAAYACAAAACEAOP0h/9YAAACUAQAACwAAAAAA&#10;AAAAAAAAAAAvAQAAX3JlbHMvLnJlbHNQSwECLQAUAAYACAAAACEAwTJRkXoCAAA8BQAADgAAAAAA&#10;AAAAAAAAAAAuAgAAZHJzL2Uyb0RvYy54bWxQSwECLQAUAAYACAAAACEA9V1L4tgAAAAGAQAADwAA&#10;AAAAAAAAAAAAAADUBAAAZHJzL2Rvd25yZXYueG1sUEsFBgAAAAAEAAQA8wAAANkFAAAAAA==&#10;" fillcolor="#4472c4 [3204]" strokecolor="#1f3763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</w:t>
            </w:r>
            <w:r w:rsidR="008038A9" w:rsidRPr="008038A9">
              <w:rPr>
                <w:rFonts w:ascii="Calibri" w:hAnsi="Calibri" w:cs="Calibri"/>
                <w:b/>
                <w:sz w:val="20"/>
                <w:szCs w:val="20"/>
              </w:rPr>
              <w:t>BIMESTRAL (5 PLAZOS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A65674">
              <w:rPr>
                <w:rFonts w:ascii="Calibri" w:hAnsi="Calibri" w:cs="Calibri"/>
                <w:b/>
                <w:sz w:val="20"/>
                <w:szCs w:val="20"/>
              </w:rPr>
              <w:t xml:space="preserve">durante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los meses </w:t>
            </w:r>
            <w:r w:rsidRPr="00A65674">
              <w:rPr>
                <w:rFonts w:ascii="Calibri" w:hAnsi="Calibri" w:cs="Calibri"/>
                <w:b/>
                <w:sz w:val="20"/>
                <w:szCs w:val="20"/>
              </w:rPr>
              <w:t>de febrero, abril, junio, agosto y octubre.</w:t>
            </w:r>
            <w:r w:rsidR="008038A9" w:rsidRPr="008038A9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8038A9" w:rsidTr="0099304D">
        <w:trPr>
          <w:trHeight w:hRule="exact" w:val="442"/>
        </w:trPr>
        <w:tc>
          <w:tcPr>
            <w:tcW w:w="5000" w:type="pct"/>
            <w:gridSpan w:val="32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038A9" w:rsidRPr="008038A9" w:rsidRDefault="00A65674" w:rsidP="009438A5">
            <w:pPr>
              <w:spacing w:before="42" w:after="0" w:line="230" w:lineRule="exact"/>
              <w:ind w:left="9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FF0BBE" wp14:editId="557276C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43815</wp:posOffset>
                      </wp:positionV>
                      <wp:extent cx="171450" cy="142875"/>
                      <wp:effectExtent l="0" t="0" r="19050" b="28575"/>
                      <wp:wrapNone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75349" id="Rectángulo 63" o:spid="_x0000_s1026" style="position:absolute;margin-left:18.4pt;margin-top:3.45pt;width:13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ErgwIAABUFAAAOAAAAZHJzL2Uyb0RvYy54bWysVM1u2zAMvg/YOwi6r44zp+mMOkWQosOA&#10;oi3WDj0zsmwL0N8kJU73NnuWvVgp2WmTrqdhPsikSH0UP5I6v9gpSbbceWF0RfOTCSVcM1ML3Vb0&#10;x8PVpzNKfABdgzSaV/SJe3qx+PjhvLcln5rOyJo7giDal72taBeCLbPMs44r8CfGco3GxjgFAVXX&#10;ZrWDHtGVzKaTyWnWG1dbZxj3HncvByNdJPym4SzcNo3ngciK4t1CWl1a13HNFudQtg5sJ9h4DfiH&#10;WygQGoO+QF1CALJx4i8oJZgz3jThhBmVmaYRjKccMJt88iab+w4sT7kgOd6+0OT/Hyy72d45IuqK&#10;nn6mRIPCGn1H1v781u1GGoK7SFFvfYme9/bOjZpHMea7a5yKf8yE7BKtTy+08l0gDDfzeV7MkHyG&#10;pryYns1nETN7PWydD1+5USQKFXUYP5EJ22sfBte9S4zljRT1lZAyKa5dr6QjW8AKF8V8uipG9CM3&#10;qUmP0afzSbwIYKc1EgKKymLuXreUgGyxhVlwKfbRaf9OkBS8g5oPoWcT/PaRB/eU4xFOzOISfDcc&#10;SaZ4BEolAo6BFKqiZxFojyR1tPLUyCMXsRYD+1Fam/oJC+jM0NnesiuBQa7Bhztw2MqYLo5nuMWl&#10;kQY5MKNESWfcr/f2oz92GFop6XE0kJ+fG3CcEvlNY+99yYsizlJSitl8ioo7tKwPLXqjVgZrk+ND&#10;YFkSo3+Qe7FxRj3iFC9jVDSBZhh7qMSorMIwsvgOML5cJjecHwvhWt9bFsEjT5Heh90jODt2UsAW&#10;vDH7MYLyTUMNvvGkNstNMI1I3fbKK1YwKjh7qZbjOxGH+1BPXq+v2eIZAAD//wMAUEsDBBQABgAI&#10;AAAAIQDi1Cy63QAAAAYBAAAPAAAAZHJzL2Rvd25yZXYueG1sTM5BTsMwEAXQPRJ3sAaJHXVoIaJp&#10;nAoVsaiQqGg4gBtPnbTxOMRuEzg90xUsv/7oz8uXo2vFGfvQeFJwP0lAIFXeNGQVfJavd08gQtRk&#10;dOsJFXxjgGVxfZXrzPiBPvC8jVbwCIVMK6hj7DIpQ1Wj02HiOyTu9r53OnLsrTS9HnjctXKaJKl0&#10;uiH+UOsOVzVWx+3JKbCH8nDsVpSuNy+Pb+9fm9Kuhx+lbm/G5wWIiGP8O4YLn+lQsGnnT2SCaBXM&#10;UpZHBekcBNfpjONOwXT+ALLI5X9+8QsAAP//AwBQSwECLQAUAAYACAAAACEAtoM4kv4AAADhAQAA&#10;EwAAAAAAAAAAAAAAAAAAAAAAW0NvbnRlbnRfVHlwZXNdLnhtbFBLAQItABQABgAIAAAAIQA4/SH/&#10;1gAAAJQBAAALAAAAAAAAAAAAAAAAAC8BAABfcmVscy8ucmVsc1BLAQItABQABgAIAAAAIQAmr9Er&#10;gwIAABUFAAAOAAAAAAAAAAAAAAAAAC4CAABkcnMvZTJvRG9jLnhtbFBLAQItABQABgAIAAAAIQDi&#10;1Cy63QAAAAYBAAAPAAAAAAAAAAAAAAAAAN0EAABkcnMvZG93bnJldi54bWxQSwUGAAAAAAQABADz&#10;AAAA5wUAAAAA&#10;" fillcolor="#4472c4" strokecolor="#2f528f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</w:t>
            </w:r>
            <w:r w:rsidR="00710AEE" w:rsidRPr="008038A9">
              <w:rPr>
                <w:rFonts w:ascii="Calibri" w:hAnsi="Calibri" w:cs="Calibri"/>
                <w:b/>
                <w:sz w:val="20"/>
                <w:szCs w:val="20"/>
              </w:rPr>
              <w:t xml:space="preserve">MENSUAL </w:t>
            </w:r>
            <w:r w:rsidR="008038A9" w:rsidRPr="008038A9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A65674">
              <w:rPr>
                <w:rFonts w:ascii="Calibri" w:hAnsi="Calibri" w:cs="Calibri"/>
                <w:b/>
                <w:sz w:val="20"/>
                <w:szCs w:val="20"/>
              </w:rPr>
              <w:t xml:space="preserve">en 9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PLAZOS</w:t>
            </w:r>
            <w:r w:rsidRPr="00A65674">
              <w:rPr>
                <w:rFonts w:ascii="Calibri" w:hAnsi="Calibri" w:cs="Calibri"/>
                <w:b/>
                <w:sz w:val="20"/>
                <w:szCs w:val="20"/>
              </w:rPr>
              <w:t xml:space="preserve">, durante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los meses </w:t>
            </w:r>
            <w:r w:rsidRPr="00A65674">
              <w:rPr>
                <w:rFonts w:ascii="Calibri" w:hAnsi="Calibri" w:cs="Calibri"/>
                <w:b/>
                <w:sz w:val="20"/>
                <w:szCs w:val="20"/>
              </w:rPr>
              <w:t>de febrero a octubre</w:t>
            </w:r>
            <w:r w:rsidR="008038A9" w:rsidRPr="008038A9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5B4C1A" w:rsidTr="0099304D">
        <w:trPr>
          <w:trHeight w:hRule="exact" w:val="105"/>
        </w:trPr>
        <w:tc>
          <w:tcPr>
            <w:tcW w:w="5000" w:type="pct"/>
            <w:gridSpan w:val="32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B4C1A" w:rsidRDefault="005B4C1A" w:rsidP="009438A5">
            <w:pPr>
              <w:spacing w:before="42" w:after="0" w:line="230" w:lineRule="exact"/>
              <w:ind w:left="91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</w:tc>
      </w:tr>
      <w:tr w:rsidR="00731548" w:rsidTr="0099304D">
        <w:trPr>
          <w:trHeight w:hRule="exact" w:val="1291"/>
        </w:trPr>
        <w:tc>
          <w:tcPr>
            <w:tcW w:w="5000" w:type="pct"/>
            <w:gridSpan w:val="3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B4C1A" w:rsidRPr="005B4C1A" w:rsidRDefault="005B4C1A" w:rsidP="005B4C1A">
            <w:pPr>
              <w:spacing w:before="42" w:after="0" w:line="230" w:lineRule="exact"/>
              <w:ind w:left="91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5B4C1A">
              <w:rPr>
                <w:rFonts w:ascii="Calibri" w:hAnsi="Calibri" w:cs="Calibri"/>
                <w:b/>
                <w:noProof/>
                <w:sz w:val="20"/>
                <w:szCs w:val="20"/>
              </w:rPr>
              <w:t>Firma del Interesado / representante</w:t>
            </w:r>
          </w:p>
          <w:p w:rsidR="005B4C1A" w:rsidRPr="005B4C1A" w:rsidRDefault="005B4C1A" w:rsidP="005B4C1A">
            <w:pPr>
              <w:spacing w:before="42" w:after="0" w:line="230" w:lineRule="exact"/>
              <w:ind w:left="91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5B4C1A" w:rsidRPr="005B4C1A" w:rsidRDefault="005B4C1A" w:rsidP="005B4C1A">
            <w:pPr>
              <w:spacing w:before="42" w:after="0" w:line="230" w:lineRule="exact"/>
              <w:ind w:left="91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731548" w:rsidRDefault="005B4C1A" w:rsidP="005B4C1A">
            <w:pPr>
              <w:spacing w:before="42" w:after="0" w:line="230" w:lineRule="exact"/>
              <w:ind w:left="91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5B4C1A">
              <w:rPr>
                <w:rFonts w:ascii="Calibri" w:hAnsi="Calibri" w:cs="Calibri"/>
                <w:b/>
                <w:noProof/>
                <w:sz w:val="20"/>
                <w:szCs w:val="20"/>
              </w:rPr>
              <w:t>En__________________________________ , a _______ de ____________________ de _________</w:t>
            </w:r>
          </w:p>
        </w:tc>
      </w:tr>
    </w:tbl>
    <w:p w:rsidR="00CC1B25" w:rsidRDefault="00CC1B25" w:rsidP="001A2155">
      <w:pPr>
        <w:spacing w:before="193" w:after="0" w:line="207" w:lineRule="exact"/>
        <w:jc w:val="center"/>
        <w:rPr>
          <w:rFonts w:ascii="Tahoma" w:hAnsi="Tahoma" w:cs="Tahoma"/>
          <w:b/>
          <w:color w:val="000080"/>
          <w:sz w:val="18"/>
          <w:szCs w:val="18"/>
        </w:rPr>
      </w:pPr>
    </w:p>
    <w:p w:rsidR="005965D1" w:rsidRPr="00CC1B25" w:rsidRDefault="005965D1" w:rsidP="001A2155">
      <w:pPr>
        <w:spacing w:before="193" w:after="0" w:line="207" w:lineRule="exact"/>
        <w:jc w:val="center"/>
        <w:rPr>
          <w:rFonts w:ascii="Tahoma" w:hAnsi="Tahoma" w:cs="Tahoma"/>
          <w:b/>
          <w:sz w:val="18"/>
          <w:szCs w:val="18"/>
        </w:rPr>
      </w:pPr>
      <w:r w:rsidRPr="00CC1B25">
        <w:rPr>
          <w:rFonts w:ascii="Tahoma" w:hAnsi="Tahoma" w:cs="Tahoma"/>
          <w:b/>
          <w:color w:val="000080"/>
          <w:sz w:val="18"/>
          <w:szCs w:val="18"/>
        </w:rPr>
        <w:t xml:space="preserve">INSTRUCCIONES PARA CUMPLIMENTAR SU SOLICITUD </w:t>
      </w:r>
      <w:r w:rsidR="00D5736C">
        <w:rPr>
          <w:rFonts w:ascii="Tahoma" w:hAnsi="Tahoma" w:cs="Tahoma"/>
          <w:b/>
          <w:color w:val="000080"/>
          <w:sz w:val="18"/>
          <w:szCs w:val="18"/>
        </w:rPr>
        <w:t xml:space="preserve">DE </w:t>
      </w:r>
      <w:r w:rsidRPr="00CC1B25">
        <w:rPr>
          <w:rFonts w:ascii="Tahoma" w:hAnsi="Tahoma" w:cs="Tahoma"/>
          <w:b/>
          <w:color w:val="000080"/>
          <w:sz w:val="18"/>
          <w:szCs w:val="18"/>
        </w:rPr>
        <w:t>PLAN PERSONALIZADO DE PAGOS</w:t>
      </w:r>
    </w:p>
    <w:p w:rsidR="005965D1" w:rsidRPr="00CC1B25" w:rsidRDefault="005965D1" w:rsidP="005965D1">
      <w:pPr>
        <w:spacing w:after="0" w:line="207" w:lineRule="exact"/>
        <w:ind w:left="1115"/>
        <w:rPr>
          <w:rFonts w:ascii="Tahoma" w:hAnsi="Tahoma" w:cs="Tahoma"/>
          <w:sz w:val="24"/>
          <w:szCs w:val="24"/>
        </w:rPr>
      </w:pPr>
    </w:p>
    <w:p w:rsidR="005965D1" w:rsidRPr="00793610" w:rsidRDefault="005965D1" w:rsidP="005965D1">
      <w:pPr>
        <w:spacing w:before="46" w:after="0" w:line="207" w:lineRule="exact"/>
        <w:rPr>
          <w:rFonts w:ascii="Tahoma" w:hAnsi="Tahoma" w:cs="Tahoma"/>
          <w:b/>
          <w:sz w:val="20"/>
          <w:szCs w:val="20"/>
        </w:rPr>
      </w:pPr>
      <w:r w:rsidRPr="00793610">
        <w:rPr>
          <w:rFonts w:ascii="Tahoma" w:hAnsi="Tahoma" w:cs="Tahoma"/>
          <w:b/>
          <w:color w:val="000000"/>
          <w:spacing w:val="2"/>
          <w:sz w:val="20"/>
          <w:szCs w:val="20"/>
        </w:rPr>
        <w:t>(1) (2</w:t>
      </w:r>
      <w:r w:rsidR="00E46D7A" w:rsidRPr="00793610">
        <w:rPr>
          <w:rFonts w:ascii="Tahoma" w:hAnsi="Tahoma" w:cs="Tahoma"/>
          <w:b/>
          <w:color w:val="000000"/>
          <w:spacing w:val="2"/>
          <w:sz w:val="20"/>
          <w:szCs w:val="20"/>
        </w:rPr>
        <w:t>) DATOS</w:t>
      </w:r>
      <w:r w:rsidRPr="00793610">
        <w:rPr>
          <w:rFonts w:ascii="Tahoma" w:hAnsi="Tahoma" w:cs="Tahoma"/>
          <w:b/>
          <w:color w:val="000000"/>
          <w:spacing w:val="2"/>
          <w:sz w:val="20"/>
          <w:szCs w:val="20"/>
        </w:rPr>
        <w:t xml:space="preserve"> DEL TITULAR DE LOS RECIBOS-REPRESENTANTE</w:t>
      </w:r>
    </w:p>
    <w:p w:rsidR="005965D1" w:rsidRPr="00793610" w:rsidRDefault="005965D1" w:rsidP="00E960B8">
      <w:pPr>
        <w:spacing w:before="193" w:after="0" w:line="207" w:lineRule="exact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Rellene la casilla correspondiente con sus datos personales completos y actualizados. En caso de que el solicitante sea</w:t>
      </w:r>
      <w:r w:rsidR="00E960B8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u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na persona jurídica, deberá consi</w:t>
      </w:r>
      <w:r w:rsidR="00E46D7A">
        <w:rPr>
          <w:rFonts w:ascii="Tahoma" w:hAnsi="Tahoma" w:cs="Tahoma"/>
          <w:color w:val="000000"/>
          <w:spacing w:val="2"/>
          <w:sz w:val="20"/>
          <w:szCs w:val="20"/>
        </w:rPr>
        <w:t>g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nar los datos completos del representante legal y de la empresa. 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br/>
        <w:t>Recuerde que es imprescindible acreditar la representación, en su caso, para lo cual deberá cumplimentar el modelo</w:t>
      </w:r>
      <w:r w:rsidR="00E960B8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E46D7A">
        <w:rPr>
          <w:rFonts w:ascii="Tahoma" w:hAnsi="Tahoma" w:cs="Tahoma"/>
          <w:color w:val="000000"/>
          <w:spacing w:val="2"/>
          <w:sz w:val="20"/>
          <w:szCs w:val="20"/>
        </w:rPr>
        <w:t>d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e representación.</w:t>
      </w:r>
      <w:r w:rsidR="00E960B8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No olvide indicar </w:t>
      </w:r>
      <w:proofErr w:type="spellStart"/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nº</w:t>
      </w:r>
      <w:proofErr w:type="spellEnd"/>
      <w:r w:rsidR="00E960B8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de teléfono móvil</w:t>
      </w:r>
      <w:r w:rsidR="00E46D7A">
        <w:rPr>
          <w:rFonts w:ascii="Tahoma" w:hAnsi="Tahoma" w:cs="Tahoma"/>
          <w:color w:val="000000"/>
          <w:spacing w:val="2"/>
          <w:sz w:val="20"/>
          <w:szCs w:val="20"/>
        </w:rPr>
        <w:t>. E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ste dato es de carácter obligatorio e importante para la comunicación con usted.</w:t>
      </w:r>
    </w:p>
    <w:p w:rsidR="00E960B8" w:rsidRPr="00793610" w:rsidRDefault="005965D1" w:rsidP="009A1AF0">
      <w:pPr>
        <w:spacing w:before="193" w:after="0" w:line="207" w:lineRule="exact"/>
        <w:rPr>
          <w:rFonts w:ascii="Tahoma" w:hAnsi="Tahoma" w:cs="Tahoma"/>
          <w:b/>
          <w:color w:val="000000"/>
          <w:spacing w:val="2"/>
          <w:sz w:val="20"/>
          <w:szCs w:val="20"/>
        </w:rPr>
      </w:pPr>
      <w:r w:rsidRPr="00793610">
        <w:rPr>
          <w:rFonts w:ascii="Tahoma" w:hAnsi="Tahoma" w:cs="Tahoma"/>
          <w:b/>
          <w:color w:val="000000"/>
          <w:spacing w:val="2"/>
          <w:sz w:val="20"/>
          <w:szCs w:val="20"/>
        </w:rPr>
        <w:t>(</w:t>
      </w:r>
      <w:r w:rsidR="0042781A" w:rsidRPr="00793610">
        <w:rPr>
          <w:rFonts w:ascii="Tahoma" w:hAnsi="Tahoma" w:cs="Tahoma"/>
          <w:b/>
          <w:color w:val="000000"/>
          <w:spacing w:val="2"/>
          <w:sz w:val="20"/>
          <w:szCs w:val="20"/>
        </w:rPr>
        <w:t>3) RELACIÓN DE RECIBOS A INCORPORAR AL PLAN PERSONALIZADO DE PAGOS</w:t>
      </w:r>
    </w:p>
    <w:p w:rsidR="0042781A" w:rsidRPr="00793610" w:rsidRDefault="0042781A" w:rsidP="00BE1922">
      <w:pPr>
        <w:spacing w:before="193" w:after="0" w:line="207" w:lineRule="exact"/>
        <w:jc w:val="both"/>
        <w:rPr>
          <w:rFonts w:ascii="Tahoma" w:hAnsi="Tahoma" w:cs="Tahoma"/>
          <w:b/>
          <w:color w:val="000000"/>
          <w:spacing w:val="2"/>
          <w:sz w:val="20"/>
          <w:szCs w:val="20"/>
        </w:rPr>
      </w:pP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Los recibos deberán estar claramente identificados y habrán de constar en la lista cobratoria del ejercicio anterior o del ejercicio en curso si estuviera cargado a fecha de la solicitud y en periodo voluntario.</w:t>
      </w:r>
      <w:r w:rsidR="009A1AF0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En los documentos de cobro o en los avisos de cargo en cuenta figura la información debe rellenar. Si necesita más espacio utilice UN ANEXO.</w:t>
      </w:r>
    </w:p>
    <w:p w:rsidR="005965D1" w:rsidRPr="00793610" w:rsidRDefault="00B37734" w:rsidP="005965D1">
      <w:pPr>
        <w:spacing w:before="193" w:after="0" w:line="207" w:lineRule="exact"/>
        <w:rPr>
          <w:rFonts w:ascii="Tahoma" w:hAnsi="Tahoma" w:cs="Tahoma"/>
          <w:b/>
          <w:sz w:val="20"/>
          <w:szCs w:val="20"/>
        </w:rPr>
      </w:pPr>
      <w:r w:rsidRPr="00793610">
        <w:rPr>
          <w:rFonts w:ascii="Tahoma" w:hAnsi="Tahoma" w:cs="Tahoma"/>
          <w:b/>
          <w:color w:val="000000"/>
          <w:spacing w:val="2"/>
          <w:sz w:val="20"/>
          <w:szCs w:val="20"/>
        </w:rPr>
        <w:t>(4)</w:t>
      </w:r>
      <w:r w:rsidR="005965D1" w:rsidRPr="00793610">
        <w:rPr>
          <w:rFonts w:ascii="Tahoma" w:hAnsi="Tahoma" w:cs="Tahoma"/>
          <w:b/>
          <w:color w:val="000000"/>
          <w:spacing w:val="2"/>
          <w:sz w:val="20"/>
          <w:szCs w:val="20"/>
        </w:rPr>
        <w:t xml:space="preserve"> CUENTA DE CARGO</w:t>
      </w:r>
    </w:p>
    <w:p w:rsidR="005965D1" w:rsidRPr="00793610" w:rsidRDefault="005965D1" w:rsidP="00BE1922">
      <w:pPr>
        <w:spacing w:before="193" w:after="0" w:line="207" w:lineRule="exact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Complete los </w:t>
      </w:r>
      <w:r w:rsidR="00E46D7A">
        <w:rPr>
          <w:rFonts w:ascii="Tahoma" w:hAnsi="Tahoma" w:cs="Tahoma"/>
          <w:color w:val="000000"/>
          <w:spacing w:val="2"/>
          <w:sz w:val="20"/>
          <w:szCs w:val="20"/>
        </w:rPr>
        <w:t>24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dígitos de la cuenta bancaria. Si el solicitante no es titular de la cuenta, se deberá hacer constar los datos y la firma del titular de la misma.</w:t>
      </w:r>
    </w:p>
    <w:p w:rsidR="00BE1922" w:rsidRPr="00793610" w:rsidRDefault="00BE1922" w:rsidP="00B37734">
      <w:pPr>
        <w:spacing w:before="8" w:after="0" w:line="207" w:lineRule="exact"/>
        <w:rPr>
          <w:rFonts w:ascii="Tahoma" w:hAnsi="Tahoma" w:cs="Tahoma"/>
          <w:b/>
          <w:color w:val="000000"/>
          <w:spacing w:val="1"/>
          <w:sz w:val="20"/>
          <w:szCs w:val="20"/>
        </w:rPr>
      </w:pPr>
    </w:p>
    <w:p w:rsidR="005965D1" w:rsidRPr="00793610" w:rsidRDefault="005965D1" w:rsidP="00B37734">
      <w:pPr>
        <w:spacing w:before="8" w:after="0" w:line="207" w:lineRule="exact"/>
        <w:rPr>
          <w:rFonts w:ascii="Tahoma" w:hAnsi="Tahoma" w:cs="Tahoma"/>
          <w:b/>
          <w:sz w:val="20"/>
          <w:szCs w:val="20"/>
        </w:rPr>
      </w:pPr>
      <w:r w:rsidRPr="00793610">
        <w:rPr>
          <w:rFonts w:ascii="Tahoma" w:hAnsi="Tahoma" w:cs="Tahoma"/>
          <w:b/>
          <w:color w:val="000000"/>
          <w:spacing w:val="1"/>
          <w:sz w:val="20"/>
          <w:szCs w:val="20"/>
        </w:rPr>
        <w:t>(</w:t>
      </w:r>
      <w:r w:rsidR="00B37734" w:rsidRPr="00793610">
        <w:rPr>
          <w:rFonts w:ascii="Tahoma" w:hAnsi="Tahoma" w:cs="Tahoma"/>
          <w:b/>
          <w:color w:val="000000"/>
          <w:spacing w:val="1"/>
          <w:sz w:val="20"/>
          <w:szCs w:val="20"/>
        </w:rPr>
        <w:t>5</w:t>
      </w:r>
      <w:r w:rsidRPr="00793610">
        <w:rPr>
          <w:rFonts w:ascii="Tahoma" w:hAnsi="Tahoma" w:cs="Tahoma"/>
          <w:b/>
          <w:color w:val="000000"/>
          <w:spacing w:val="1"/>
          <w:sz w:val="20"/>
          <w:szCs w:val="20"/>
        </w:rPr>
        <w:t>)  PERIODICIDAD DE LOS PAGOS</w:t>
      </w:r>
    </w:p>
    <w:p w:rsidR="005965D1" w:rsidRPr="00793610" w:rsidRDefault="005965D1" w:rsidP="005965D1">
      <w:pPr>
        <w:spacing w:after="0" w:line="207" w:lineRule="exact"/>
        <w:ind w:left="1189"/>
        <w:rPr>
          <w:rFonts w:ascii="Tahoma" w:hAnsi="Tahoma" w:cs="Tahoma"/>
          <w:sz w:val="20"/>
          <w:szCs w:val="20"/>
        </w:rPr>
      </w:pPr>
    </w:p>
    <w:p w:rsidR="005965D1" w:rsidRPr="00793610" w:rsidRDefault="005965D1" w:rsidP="00B37734">
      <w:pPr>
        <w:spacing w:before="6" w:after="0" w:line="207" w:lineRule="exact"/>
        <w:rPr>
          <w:rFonts w:ascii="Tahoma" w:hAnsi="Tahoma" w:cs="Tahoma"/>
          <w:sz w:val="20"/>
          <w:szCs w:val="20"/>
        </w:rPr>
      </w:pPr>
      <w:r w:rsidRPr="00793610">
        <w:rPr>
          <w:rFonts w:ascii="Tahoma" w:hAnsi="Tahoma" w:cs="Tahoma"/>
          <w:color w:val="000000"/>
          <w:sz w:val="20"/>
          <w:szCs w:val="20"/>
        </w:rPr>
        <w:t>El contribuyente se acogerá a la periodicidad del pago preestablecida y solicitada por él en el Plan.</w:t>
      </w:r>
    </w:p>
    <w:p w:rsidR="005965D1" w:rsidRPr="00793610" w:rsidRDefault="005965D1" w:rsidP="005965D1">
      <w:pPr>
        <w:spacing w:after="0" w:line="207" w:lineRule="exact"/>
        <w:ind w:left="1115"/>
        <w:rPr>
          <w:rFonts w:ascii="Tahoma" w:hAnsi="Tahoma" w:cs="Tahoma"/>
          <w:b/>
          <w:sz w:val="20"/>
          <w:szCs w:val="20"/>
        </w:rPr>
      </w:pPr>
    </w:p>
    <w:p w:rsidR="005965D1" w:rsidRPr="00793610" w:rsidRDefault="005965D1" w:rsidP="00B37734">
      <w:pPr>
        <w:spacing w:before="6" w:after="0" w:line="207" w:lineRule="exact"/>
        <w:rPr>
          <w:rFonts w:ascii="Tahoma" w:hAnsi="Tahoma" w:cs="Tahoma"/>
          <w:b/>
          <w:sz w:val="20"/>
          <w:szCs w:val="20"/>
        </w:rPr>
      </w:pPr>
      <w:r w:rsidRPr="00793610">
        <w:rPr>
          <w:rFonts w:ascii="Tahoma" w:hAnsi="Tahoma" w:cs="Tahoma"/>
          <w:b/>
          <w:color w:val="000000"/>
          <w:spacing w:val="1"/>
          <w:sz w:val="20"/>
          <w:szCs w:val="20"/>
        </w:rPr>
        <w:t>NO OLVIDE FIRMAR LA SOLICITUD</w:t>
      </w:r>
    </w:p>
    <w:p w:rsidR="005965D1" w:rsidRPr="00793610" w:rsidRDefault="005965D1" w:rsidP="00B37734">
      <w:pPr>
        <w:spacing w:before="193" w:after="0" w:line="207" w:lineRule="exact"/>
        <w:rPr>
          <w:rFonts w:ascii="Tahoma" w:hAnsi="Tahoma" w:cs="Tahoma"/>
          <w:b/>
          <w:sz w:val="20"/>
          <w:szCs w:val="20"/>
        </w:rPr>
      </w:pPr>
      <w:r w:rsidRPr="00793610">
        <w:rPr>
          <w:rFonts w:ascii="Tahoma" w:hAnsi="Tahoma" w:cs="Tahoma"/>
          <w:b/>
          <w:color w:val="000082"/>
          <w:sz w:val="20"/>
          <w:szCs w:val="20"/>
        </w:rPr>
        <w:t>INFORMACIÓN GENERAL:</w:t>
      </w:r>
    </w:p>
    <w:p w:rsidR="005965D1" w:rsidRPr="00793610" w:rsidRDefault="005965D1" w:rsidP="005965D1">
      <w:pPr>
        <w:spacing w:after="0" w:line="210" w:lineRule="exact"/>
        <w:ind w:left="1113"/>
        <w:rPr>
          <w:rFonts w:ascii="Tahoma" w:hAnsi="Tahoma" w:cs="Tahoma"/>
          <w:sz w:val="20"/>
          <w:szCs w:val="20"/>
        </w:rPr>
      </w:pPr>
    </w:p>
    <w:p w:rsidR="005965D1" w:rsidRPr="00793610" w:rsidRDefault="005965D1" w:rsidP="00A6661D">
      <w:pPr>
        <w:spacing w:before="193" w:after="0" w:line="207" w:lineRule="exact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1.- Esta solicitud sólo es válida para el pago </w:t>
      </w:r>
      <w:r w:rsidR="00CC1B25" w:rsidRPr="00793610">
        <w:rPr>
          <w:rFonts w:ascii="Tahoma" w:hAnsi="Tahoma" w:cs="Tahoma"/>
          <w:color w:val="000000"/>
          <w:spacing w:val="2"/>
          <w:sz w:val="20"/>
          <w:szCs w:val="20"/>
        </w:rPr>
        <w:t>de las deudas de cobro periódico y notificación colectiva de titularidad de la Diputación de Palencia o de la titularidad de las Entidades que tienen delegada la gestión de la recaudación en esta Diputación, cuyo plazo de pago finalice dentro del segundo periodo de cobranza de los tributos locales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.</w:t>
      </w:r>
    </w:p>
    <w:p w:rsidR="005965D1" w:rsidRPr="00793610" w:rsidRDefault="005965D1" w:rsidP="00A6661D">
      <w:pPr>
        <w:spacing w:before="193" w:after="0" w:line="207" w:lineRule="exact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2.- La domiciliación bancaria en una única cuenta, es obligatoria para el pago de las cuotas resultantes del Plan Personalizado de Pago.</w:t>
      </w:r>
    </w:p>
    <w:p w:rsidR="005965D1" w:rsidRPr="00793610" w:rsidRDefault="005965D1" w:rsidP="00A6661D">
      <w:pPr>
        <w:spacing w:before="193" w:after="0" w:line="207" w:lineRule="exact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3.- La solicitud debidamente cumplimentada, debe ser remitida</w:t>
      </w:r>
      <w:r w:rsidR="00BE1922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9E2479" w:rsidRPr="00793610">
        <w:rPr>
          <w:rFonts w:ascii="Tahoma" w:hAnsi="Tahoma" w:cs="Tahoma"/>
          <w:color w:val="000000"/>
          <w:spacing w:val="2"/>
          <w:sz w:val="20"/>
          <w:szCs w:val="20"/>
        </w:rPr>
        <w:t>el Servicio de Gestión Tributaria y Recaudación de la Diputación de Palencia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antes del </w:t>
      </w:r>
      <w:r w:rsidR="00CC1B25" w:rsidRPr="00793610">
        <w:rPr>
          <w:rFonts w:ascii="Tahoma" w:hAnsi="Tahoma" w:cs="Tahoma"/>
          <w:color w:val="000000"/>
          <w:spacing w:val="2"/>
          <w:sz w:val="20"/>
          <w:szCs w:val="20"/>
        </w:rPr>
        <w:t>31 de diciembre del ejercicio anterior al que deba surtir efectos el Plan Personalizado de Pagos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. A partir de ese momento, quedará adherido al Plan Personalizado de Pago, salvo que </w:t>
      </w:r>
      <w:r w:rsidR="009E2479" w:rsidRPr="00793610">
        <w:rPr>
          <w:rFonts w:ascii="Tahoma" w:hAnsi="Tahoma" w:cs="Tahoma"/>
          <w:color w:val="000000"/>
          <w:spacing w:val="2"/>
          <w:sz w:val="20"/>
          <w:szCs w:val="20"/>
        </w:rPr>
        <w:t>el Servicio de Gestión Tributaria y Recaudación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le comunique la denegación por incumplimiento de los requisitos.</w:t>
      </w:r>
    </w:p>
    <w:p w:rsidR="005965D1" w:rsidRPr="00793610" w:rsidRDefault="005965D1" w:rsidP="00A6661D">
      <w:pPr>
        <w:spacing w:before="193" w:after="0" w:line="207" w:lineRule="exact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4.-</w:t>
      </w:r>
      <w:r w:rsidR="005F1562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Los requisitos para acogerse a este plan especial de pago son los siguientes:</w:t>
      </w:r>
    </w:p>
    <w:p w:rsidR="005965D1" w:rsidRPr="00793610" w:rsidRDefault="005965D1" w:rsidP="00793610">
      <w:pPr>
        <w:spacing w:before="193" w:after="0" w:line="207" w:lineRule="exact"/>
        <w:ind w:left="708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a) No tener deuda pendiente en ejecutiva con </w:t>
      </w:r>
      <w:r w:rsidR="005F1562" w:rsidRPr="00793610">
        <w:rPr>
          <w:rFonts w:ascii="Tahoma" w:hAnsi="Tahoma" w:cs="Tahoma"/>
          <w:color w:val="000000"/>
          <w:spacing w:val="2"/>
          <w:sz w:val="20"/>
          <w:szCs w:val="20"/>
        </w:rPr>
        <w:t>la Diputación de Palencia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.</w:t>
      </w:r>
    </w:p>
    <w:p w:rsidR="005965D1" w:rsidRPr="00793610" w:rsidRDefault="005965D1" w:rsidP="00793610">
      <w:pPr>
        <w:spacing w:before="193" w:after="0" w:line="207" w:lineRule="exact"/>
        <w:ind w:left="708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b) La cuota resultante de cada fracción </w:t>
      </w:r>
      <w:r w:rsidR="005F1562" w:rsidRPr="00793610">
        <w:rPr>
          <w:rFonts w:ascii="Tahoma" w:hAnsi="Tahoma" w:cs="Tahoma"/>
          <w:color w:val="000000"/>
          <w:spacing w:val="2"/>
          <w:sz w:val="20"/>
          <w:szCs w:val="20"/>
        </w:rPr>
        <w:t>no podrá ser inferior a 25 euros o a 50 euros en las fracciones bimensuales</w:t>
      </w: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.</w:t>
      </w:r>
    </w:p>
    <w:p w:rsidR="005965D1" w:rsidRPr="00793610" w:rsidRDefault="00793610" w:rsidP="00A6661D">
      <w:pPr>
        <w:spacing w:before="193" w:after="0" w:line="207" w:lineRule="exact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5</w:t>
      </w:r>
      <w:r w:rsidR="005965D1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.- Una vez adherido al “plan personalizado de pago”, si desea darse de baja en el referido Plan </w:t>
      </w:r>
      <w:r w:rsidR="00E46D7A" w:rsidRPr="00793610">
        <w:rPr>
          <w:rFonts w:ascii="Tahoma" w:hAnsi="Tahoma" w:cs="Tahoma"/>
          <w:color w:val="000000"/>
          <w:spacing w:val="2"/>
          <w:sz w:val="20"/>
          <w:szCs w:val="20"/>
        </w:rPr>
        <w:t>o modificar</w:t>
      </w:r>
      <w:r w:rsidR="005965D1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las condiciones </w:t>
      </w:r>
      <w:r w:rsidR="00E46D7A" w:rsidRPr="00793610">
        <w:rPr>
          <w:rFonts w:ascii="Tahoma" w:hAnsi="Tahoma" w:cs="Tahoma"/>
          <w:color w:val="000000"/>
          <w:spacing w:val="2"/>
          <w:sz w:val="20"/>
          <w:szCs w:val="20"/>
        </w:rPr>
        <w:t>iniciales, relativas</w:t>
      </w:r>
      <w:r w:rsidR="005965D1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a los recibos incluidos o número de cuenta, debe ponerlo en conocimiento de la </w:t>
      </w:r>
      <w:r w:rsidR="00030EF9" w:rsidRPr="00793610">
        <w:rPr>
          <w:rFonts w:ascii="Tahoma" w:hAnsi="Tahoma" w:cs="Tahoma"/>
          <w:color w:val="000000"/>
          <w:spacing w:val="2"/>
          <w:sz w:val="20"/>
          <w:szCs w:val="20"/>
        </w:rPr>
        <w:t>Servicio de Gestión Tributaria y Recaudación</w:t>
      </w:r>
      <w:r w:rsidR="005965D1" w:rsidRPr="00793610">
        <w:rPr>
          <w:rFonts w:ascii="Tahoma" w:hAnsi="Tahoma" w:cs="Tahoma"/>
          <w:color w:val="000000"/>
          <w:spacing w:val="2"/>
          <w:sz w:val="20"/>
          <w:szCs w:val="20"/>
        </w:rPr>
        <w:t>, de forma expresa, antes del 3</w:t>
      </w:r>
      <w:r w:rsidR="00030EF9" w:rsidRPr="00793610">
        <w:rPr>
          <w:rFonts w:ascii="Tahoma" w:hAnsi="Tahoma" w:cs="Tahoma"/>
          <w:color w:val="000000"/>
          <w:spacing w:val="2"/>
          <w:sz w:val="20"/>
          <w:szCs w:val="20"/>
        </w:rPr>
        <w:t>1</w:t>
      </w:r>
      <w:r w:rsidR="005965D1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de </w:t>
      </w:r>
      <w:r w:rsidR="00030EF9" w:rsidRPr="00793610">
        <w:rPr>
          <w:rFonts w:ascii="Tahoma" w:hAnsi="Tahoma" w:cs="Tahoma"/>
          <w:color w:val="000000"/>
          <w:spacing w:val="2"/>
          <w:sz w:val="20"/>
          <w:szCs w:val="20"/>
        </w:rPr>
        <w:t>diciembre</w:t>
      </w:r>
      <w:r w:rsidR="005965D1" w:rsidRPr="00793610">
        <w:rPr>
          <w:rFonts w:ascii="Tahoma" w:hAnsi="Tahoma" w:cs="Tahoma"/>
          <w:color w:val="000000"/>
          <w:spacing w:val="2"/>
          <w:sz w:val="20"/>
          <w:szCs w:val="20"/>
        </w:rPr>
        <w:t>. Las modificaciones solicitadas producirán efectos en el ejercicio siguiente.</w:t>
      </w:r>
    </w:p>
    <w:p w:rsidR="005965D1" w:rsidRPr="00793610" w:rsidRDefault="00793610" w:rsidP="00A6661D">
      <w:pPr>
        <w:spacing w:before="193" w:after="0" w:line="207" w:lineRule="exact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6</w:t>
      </w:r>
      <w:r w:rsidR="005965D1" w:rsidRPr="00793610">
        <w:rPr>
          <w:rFonts w:ascii="Tahoma" w:hAnsi="Tahoma" w:cs="Tahoma"/>
          <w:color w:val="000000"/>
          <w:spacing w:val="2"/>
          <w:sz w:val="20"/>
          <w:szCs w:val="20"/>
        </w:rPr>
        <w:t>.- El contribuyente se acogerá a la periodicidad del pago preestablecida y solicitada por él en el Plan. Las fechas de cargo</w:t>
      </w:r>
      <w:r w:rsidR="00EC2EAC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5965D1" w:rsidRPr="00793610">
        <w:rPr>
          <w:rFonts w:ascii="Tahoma" w:hAnsi="Tahoma" w:cs="Tahoma"/>
          <w:color w:val="000000"/>
          <w:spacing w:val="2"/>
          <w:sz w:val="20"/>
          <w:szCs w:val="20"/>
        </w:rPr>
        <w:t>de</w:t>
      </w:r>
      <w:r w:rsidR="00EC2EAC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5965D1" w:rsidRPr="00793610">
        <w:rPr>
          <w:rFonts w:ascii="Tahoma" w:hAnsi="Tahoma" w:cs="Tahoma"/>
          <w:color w:val="000000"/>
          <w:spacing w:val="2"/>
          <w:sz w:val="20"/>
          <w:szCs w:val="20"/>
        </w:rPr>
        <w:t xml:space="preserve">cada plazo serán los días 5 del calendario o inmediato hábil posterior. </w:t>
      </w:r>
      <w:r w:rsidR="00EC2EAC" w:rsidRPr="00793610">
        <w:rPr>
          <w:rFonts w:ascii="Tahoma" w:hAnsi="Tahoma" w:cs="Tahoma"/>
          <w:color w:val="000000"/>
          <w:spacing w:val="2"/>
          <w:sz w:val="20"/>
          <w:szCs w:val="20"/>
        </w:rPr>
        <w:t>Las modificaciones en el número de cuenta surtirán efectos en el periodo correspondiente a los vencimientos posteriores al inmediato siguiente.</w:t>
      </w:r>
    </w:p>
    <w:p w:rsidR="006D47F4" w:rsidRPr="00793610" w:rsidRDefault="00793610" w:rsidP="00A6661D">
      <w:pPr>
        <w:spacing w:before="193" w:after="0" w:line="207" w:lineRule="exact"/>
        <w:jc w:val="both"/>
        <w:rPr>
          <w:rFonts w:ascii="Tahoma" w:hAnsi="Tahoma" w:cs="Tahoma"/>
          <w:color w:val="000000"/>
          <w:spacing w:val="2"/>
          <w:sz w:val="20"/>
          <w:szCs w:val="20"/>
        </w:rPr>
      </w:pPr>
      <w:r w:rsidRPr="00793610">
        <w:rPr>
          <w:rFonts w:ascii="Tahoma" w:hAnsi="Tahoma" w:cs="Tahoma"/>
          <w:color w:val="000000"/>
          <w:spacing w:val="2"/>
          <w:sz w:val="20"/>
          <w:szCs w:val="20"/>
        </w:rPr>
        <w:t>7</w:t>
      </w:r>
      <w:r w:rsidR="005965D1" w:rsidRPr="00793610">
        <w:rPr>
          <w:rFonts w:ascii="Tahoma" w:hAnsi="Tahoma" w:cs="Tahoma"/>
          <w:color w:val="000000"/>
          <w:spacing w:val="2"/>
          <w:sz w:val="20"/>
          <w:szCs w:val="20"/>
        </w:rPr>
        <w:t>.- Caso de estimarse la solicitud, el plan se prorrogará automáticamente para ejercicios sucesivos en las condiciones concedidas.</w:t>
      </w:r>
    </w:p>
    <w:sectPr w:rsidR="006D47F4" w:rsidRPr="00793610" w:rsidSect="0049140F">
      <w:headerReference w:type="default" r:id="rId7"/>
      <w:footerReference w:type="default" r:id="rId8"/>
      <w:pgSz w:w="11904" w:h="16836" w:code="9"/>
      <w:pgMar w:top="1559" w:right="992" w:bottom="289" w:left="99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3F" w:rsidRDefault="0017733F" w:rsidP="00E45E2F">
      <w:pPr>
        <w:spacing w:after="0" w:line="240" w:lineRule="auto"/>
      </w:pPr>
      <w:r>
        <w:separator/>
      </w:r>
    </w:p>
  </w:endnote>
  <w:endnote w:type="continuationSeparator" w:id="0">
    <w:p w:rsidR="0017733F" w:rsidRDefault="0017733F" w:rsidP="00E4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9" w:rsidRPr="00D15575" w:rsidRDefault="00D15575" w:rsidP="00D15575">
    <w:pPr>
      <w:pStyle w:val="Piedepgina"/>
      <w:jc w:val="both"/>
      <w:rPr>
        <w:color w:val="7F7F7F" w:themeColor="text1" w:themeTint="80"/>
        <w:sz w:val="11"/>
        <w:szCs w:val="11"/>
      </w:rPr>
    </w:pPr>
    <w:r w:rsidRPr="00D15575">
      <w:rPr>
        <w:color w:val="7F7F7F" w:themeColor="text1" w:themeTint="80"/>
        <w:sz w:val="11"/>
        <w:szCs w:val="11"/>
      </w:rPr>
      <w:t xml:space="preserve">En cumplimiento de lo establecido en la Ley Orgánica 15/1999, de 13 de diciembre, de Protección de Datos de Carácter Personal, le informamos que, los datos que nos facilite mediante la cumplimentación del presente solicitud de domiciliación, pasarán a formar parte de un fichero propiedad de la DIPUTACIÓN DE PALENCIA y serán utilizados, por el SERVICIO DE GESTIÓN TRIBUTARIA Y RECAUDACIÓN DE LA DIPUTACIÓN DE PALENCIA, para las funciones que, en materia de gestión tributaria y recaudación, tiene encomendadas. </w:t>
    </w:r>
    <w:bookmarkStart w:id="1" w:name="_Hlk59018170"/>
    <w:proofErr w:type="gramStart"/>
    <w:r w:rsidRPr="00D15575">
      <w:rPr>
        <w:color w:val="7F7F7F" w:themeColor="text1" w:themeTint="80"/>
        <w:sz w:val="11"/>
        <w:szCs w:val="11"/>
      </w:rPr>
      <w:t>Asimismo</w:t>
    </w:r>
    <w:proofErr w:type="gramEnd"/>
    <w:r w:rsidRPr="00D15575">
      <w:rPr>
        <w:color w:val="7F7F7F" w:themeColor="text1" w:themeTint="80"/>
        <w:sz w:val="11"/>
        <w:szCs w:val="11"/>
      </w:rPr>
      <w:t xml:space="preserve"> </w:t>
    </w:r>
    <w:bookmarkEnd w:id="1"/>
    <w:r w:rsidRPr="00D15575">
      <w:rPr>
        <w:color w:val="7F7F7F" w:themeColor="text1" w:themeTint="80"/>
        <w:sz w:val="11"/>
        <w:szCs w:val="11"/>
      </w:rPr>
      <w:t>le informamos que puede ejercitar sus derechos de acceso, rectificación, cancelación y oposición en c/. Burgos, 1. 34001 PALENCIA.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3F" w:rsidRDefault="0017733F" w:rsidP="00E45E2F">
      <w:pPr>
        <w:spacing w:after="0" w:line="240" w:lineRule="auto"/>
      </w:pPr>
      <w:r>
        <w:separator/>
      </w:r>
    </w:p>
  </w:footnote>
  <w:footnote w:type="continuationSeparator" w:id="0">
    <w:p w:rsidR="0017733F" w:rsidRDefault="0017733F" w:rsidP="00E4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2F" w:rsidRDefault="0040157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88FABB2" wp14:editId="1ABABC6F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2162175" cy="647700"/>
          <wp:effectExtent l="0" t="0" r="9525" b="0"/>
          <wp:wrapNone/>
          <wp:docPr id="64" name="Imagen 64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5E2F">
      <w:t xml:space="preserve">                                                       </w:t>
    </w:r>
  </w:p>
  <w:p w:rsidR="00C60AF9" w:rsidRDefault="00C60AF9">
    <w:pPr>
      <w:pStyle w:val="Encabezado"/>
    </w:pPr>
  </w:p>
  <w:p w:rsidR="00C60AF9" w:rsidRDefault="00C60AF9">
    <w:pPr>
      <w:pStyle w:val="Encabezado"/>
    </w:pPr>
    <w:r w:rsidRPr="00A87001">
      <w:rPr>
        <w:rFonts w:ascii="Arial Narrow" w:hAnsi="Arial Narrow" w:cs="Arial"/>
        <w:b/>
        <w:color w:val="595959" w:themeColor="text1" w:themeTint="A6"/>
        <w:sz w:val="16"/>
        <w:szCs w:val="16"/>
      </w:rPr>
      <w:t>GESTIÓN TRIBUTARIA Y RECAUDACIÓN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91"/>
    <w:rsid w:val="00030EF9"/>
    <w:rsid w:val="00080949"/>
    <w:rsid w:val="000A64EE"/>
    <w:rsid w:val="000A767E"/>
    <w:rsid w:val="0017733F"/>
    <w:rsid w:val="001A2155"/>
    <w:rsid w:val="001C5211"/>
    <w:rsid w:val="002042D2"/>
    <w:rsid w:val="00204E78"/>
    <w:rsid w:val="002244A0"/>
    <w:rsid w:val="002318E5"/>
    <w:rsid w:val="00236318"/>
    <w:rsid w:val="002478B6"/>
    <w:rsid w:val="0029127A"/>
    <w:rsid w:val="002F181F"/>
    <w:rsid w:val="00331503"/>
    <w:rsid w:val="003A106E"/>
    <w:rsid w:val="003D3773"/>
    <w:rsid w:val="003E5C8B"/>
    <w:rsid w:val="00401574"/>
    <w:rsid w:val="00401C73"/>
    <w:rsid w:val="0042781A"/>
    <w:rsid w:val="00486996"/>
    <w:rsid w:val="004870CD"/>
    <w:rsid w:val="0049140F"/>
    <w:rsid w:val="004E6397"/>
    <w:rsid w:val="00531657"/>
    <w:rsid w:val="00540EAC"/>
    <w:rsid w:val="00547967"/>
    <w:rsid w:val="005965D1"/>
    <w:rsid w:val="005B4C1A"/>
    <w:rsid w:val="005E42E7"/>
    <w:rsid w:val="005F1562"/>
    <w:rsid w:val="006718D6"/>
    <w:rsid w:val="006D47F4"/>
    <w:rsid w:val="006E43B8"/>
    <w:rsid w:val="00710AEE"/>
    <w:rsid w:val="00731548"/>
    <w:rsid w:val="00780F0F"/>
    <w:rsid w:val="00793610"/>
    <w:rsid w:val="007B2257"/>
    <w:rsid w:val="007B5873"/>
    <w:rsid w:val="007E229F"/>
    <w:rsid w:val="008038A9"/>
    <w:rsid w:val="008A45BB"/>
    <w:rsid w:val="008E72DE"/>
    <w:rsid w:val="008F5617"/>
    <w:rsid w:val="00906C37"/>
    <w:rsid w:val="0091145E"/>
    <w:rsid w:val="009438A5"/>
    <w:rsid w:val="0099304D"/>
    <w:rsid w:val="00994F91"/>
    <w:rsid w:val="009A1AF0"/>
    <w:rsid w:val="009B1F11"/>
    <w:rsid w:val="009B7FEA"/>
    <w:rsid w:val="009C13E5"/>
    <w:rsid w:val="009E2479"/>
    <w:rsid w:val="00A65674"/>
    <w:rsid w:val="00A6661D"/>
    <w:rsid w:val="00A87001"/>
    <w:rsid w:val="00B37734"/>
    <w:rsid w:val="00B513E9"/>
    <w:rsid w:val="00BC7FDE"/>
    <w:rsid w:val="00BE1922"/>
    <w:rsid w:val="00C60AF9"/>
    <w:rsid w:val="00C94958"/>
    <w:rsid w:val="00CB77B6"/>
    <w:rsid w:val="00CC1B25"/>
    <w:rsid w:val="00D15575"/>
    <w:rsid w:val="00D4587B"/>
    <w:rsid w:val="00D5736C"/>
    <w:rsid w:val="00DA621E"/>
    <w:rsid w:val="00DE0167"/>
    <w:rsid w:val="00DF1AD9"/>
    <w:rsid w:val="00E171B2"/>
    <w:rsid w:val="00E45E2F"/>
    <w:rsid w:val="00E46D7A"/>
    <w:rsid w:val="00E47B13"/>
    <w:rsid w:val="00E960B8"/>
    <w:rsid w:val="00EA0CC6"/>
    <w:rsid w:val="00EC2EAC"/>
    <w:rsid w:val="00EC7EFD"/>
    <w:rsid w:val="00F02336"/>
    <w:rsid w:val="00F45346"/>
    <w:rsid w:val="00F65541"/>
    <w:rsid w:val="00F812A1"/>
    <w:rsid w:val="00FB125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E2F"/>
  </w:style>
  <w:style w:type="paragraph" w:styleId="Piedepgina">
    <w:name w:val="footer"/>
    <w:basedOn w:val="Normal"/>
    <w:link w:val="PiedepginaCar"/>
    <w:uiPriority w:val="99"/>
    <w:unhideWhenUsed/>
    <w:rsid w:val="00E45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E2F"/>
  </w:style>
  <w:style w:type="character" w:styleId="Hipervnculo">
    <w:name w:val="Hyperlink"/>
    <w:uiPriority w:val="99"/>
    <w:semiHidden/>
    <w:unhideWhenUsed/>
    <w:rsid w:val="006D47F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47F4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6D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4250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2020-12-28T12:47:00Z</dcterms:created>
  <dcterms:modified xsi:type="dcterms:W3CDTF">2020-12-28T12:47:00Z</dcterms:modified>
</cp:coreProperties>
</file>