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579" w:rsidRPr="009727A5" w:rsidRDefault="00E04200" w:rsidP="00B82579">
      <w:pPr>
        <w:pStyle w:val="Estndar"/>
        <w:ind w:hanging="12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40pt;margin-top:-15.3pt;width:8in;height:29.55pt;z-index:251657728" stroked="f">
            <v:textbox>
              <w:txbxContent>
                <w:p w:rsidR="00B82579" w:rsidRPr="00B82579" w:rsidRDefault="00B82579" w:rsidP="003900A3">
                  <w:pPr>
                    <w:pStyle w:val="Estndar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8257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DOMICILIACION DE PAGO EN ENTIDAD BANCARIA</w:t>
                  </w:r>
                  <w:r w:rsidR="000F503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(Adeudo Directo SEPA</w:t>
                  </w:r>
                  <w:r w:rsidR="006243F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)</w:t>
                  </w:r>
                </w:p>
                <w:p w:rsidR="00B82579" w:rsidRPr="00B82579" w:rsidRDefault="00B82579" w:rsidP="003900A3">
                  <w:pPr>
                    <w:jc w:val="center"/>
                    <w:rPr>
                      <w:rFonts w:ascii="Arial" w:hAnsi="Arial" w:cs="Arial"/>
                    </w:rPr>
                  </w:pPr>
                  <w:r w:rsidRPr="00B82579">
                    <w:rPr>
                      <w:rFonts w:ascii="Arial" w:hAnsi="Arial" w:cs="Arial"/>
                      <w:color w:val="000000"/>
                    </w:rPr>
                    <w:t xml:space="preserve">Art. 38 </w:t>
                  </w:r>
                  <w:r>
                    <w:rPr>
                      <w:rFonts w:ascii="Arial" w:hAnsi="Arial" w:cs="Arial"/>
                      <w:color w:val="000000"/>
                    </w:rPr>
                    <w:t>del Reglamento General de Recaudación</w:t>
                  </w:r>
                </w:p>
              </w:txbxContent>
            </v:textbox>
          </v:shape>
        </w:pict>
      </w:r>
    </w:p>
    <w:p w:rsidR="001500C9" w:rsidRDefault="00B82579" w:rsidP="001500C9">
      <w:pPr>
        <w:ind w:left="-1058" w:hanging="360"/>
        <w:rPr>
          <w:rFonts w:ascii="Arial" w:hAnsi="Arial" w:cs="Arial"/>
          <w:sz w:val="16"/>
          <w:szCs w:val="16"/>
        </w:rPr>
      </w:pPr>
      <w:r w:rsidRPr="009727A5">
        <w:rPr>
          <w:rFonts w:ascii="Arial" w:hAnsi="Arial" w:cs="Arial"/>
          <w:sz w:val="16"/>
          <w:szCs w:val="16"/>
        </w:rPr>
        <w:t xml:space="preserve">           </w:t>
      </w:r>
      <w:r w:rsidR="001500C9">
        <w:rPr>
          <w:rFonts w:ascii="Arial" w:hAnsi="Arial" w:cs="Arial"/>
          <w:sz w:val="16"/>
          <w:szCs w:val="16"/>
        </w:rPr>
        <w:tab/>
      </w:r>
      <w:r w:rsidR="001500C9">
        <w:rPr>
          <w:rFonts w:ascii="Arial" w:hAnsi="Arial" w:cs="Arial"/>
          <w:sz w:val="16"/>
          <w:szCs w:val="16"/>
        </w:rPr>
        <w:tab/>
      </w:r>
    </w:p>
    <w:p w:rsidR="00B82579" w:rsidRPr="001500C9" w:rsidRDefault="00B82579" w:rsidP="00482091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9727A5">
        <w:rPr>
          <w:rFonts w:ascii="Arial" w:hAnsi="Arial" w:cs="Arial"/>
          <w:color w:val="000000"/>
          <w:sz w:val="16"/>
          <w:szCs w:val="16"/>
        </w:rPr>
        <w:t xml:space="preserve">Al Sr. Recaudador de </w:t>
      </w:r>
      <w:smartTag w:uri="urn:schemas-microsoft-com:office:smarttags" w:element="PersonName">
        <w:smartTagPr>
          <w:attr w:name="ProductID" w:val="la Diputaci￳n"/>
        </w:smartTagPr>
        <w:r w:rsidRPr="009727A5">
          <w:rPr>
            <w:rFonts w:ascii="Arial" w:hAnsi="Arial" w:cs="Arial"/>
            <w:color w:val="000000"/>
            <w:sz w:val="16"/>
            <w:szCs w:val="16"/>
          </w:rPr>
          <w:t>la Diputación</w:t>
        </w:r>
      </w:smartTag>
      <w:r w:rsidRPr="009727A5">
        <w:rPr>
          <w:rFonts w:ascii="Arial" w:hAnsi="Arial" w:cs="Arial"/>
          <w:color w:val="000000"/>
          <w:sz w:val="16"/>
          <w:szCs w:val="16"/>
        </w:rPr>
        <w:t xml:space="preserve"> de Palencia:</w:t>
      </w:r>
    </w:p>
    <w:p w:rsidR="001500C9" w:rsidRDefault="001500C9" w:rsidP="004820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16"/>
          <w:szCs w:val="16"/>
        </w:rPr>
      </w:pPr>
    </w:p>
    <w:p w:rsidR="00C526C7" w:rsidRDefault="00B174AB" w:rsidP="004820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16"/>
          <w:szCs w:val="16"/>
        </w:rPr>
      </w:pPr>
      <w:r w:rsidRPr="009727A5">
        <w:rPr>
          <w:rFonts w:ascii="Arial" w:hAnsi="Arial" w:cs="Arial"/>
          <w:color w:val="000000"/>
          <w:sz w:val="16"/>
          <w:szCs w:val="16"/>
        </w:rPr>
        <w:t>Ruego a Vd. que</w:t>
      </w:r>
      <w:r w:rsidR="00300CD5" w:rsidRPr="009727A5">
        <w:rPr>
          <w:rFonts w:ascii="Arial" w:hAnsi="Arial" w:cs="Arial"/>
          <w:color w:val="000000"/>
          <w:sz w:val="16"/>
          <w:szCs w:val="16"/>
        </w:rPr>
        <w:t xml:space="preserve">, en lo sucesivo, </w:t>
      </w:r>
      <w:r w:rsidR="00B82579" w:rsidRPr="009727A5">
        <w:rPr>
          <w:rFonts w:ascii="Arial" w:hAnsi="Arial" w:cs="Arial"/>
          <w:color w:val="000000"/>
          <w:sz w:val="16"/>
          <w:szCs w:val="16"/>
        </w:rPr>
        <w:t>los valores que se relacionan a continuación sean presen</w:t>
      </w:r>
      <w:r w:rsidR="00300CD5" w:rsidRPr="009727A5">
        <w:rPr>
          <w:rFonts w:ascii="Arial" w:hAnsi="Arial" w:cs="Arial"/>
          <w:color w:val="000000"/>
          <w:sz w:val="16"/>
          <w:szCs w:val="16"/>
        </w:rPr>
        <w:t xml:space="preserve">tados al cobro </w:t>
      </w:r>
      <w:r w:rsidR="00B82579" w:rsidRPr="009727A5">
        <w:rPr>
          <w:rFonts w:ascii="Arial" w:hAnsi="Arial" w:cs="Arial"/>
          <w:color w:val="000000"/>
          <w:sz w:val="16"/>
          <w:szCs w:val="16"/>
        </w:rPr>
        <w:t xml:space="preserve">en </w:t>
      </w:r>
      <w:smartTag w:uri="urn:schemas-microsoft-com:office:smarttags" w:element="PersonName">
        <w:smartTagPr>
          <w:attr w:name="ProductID" w:val="la Entidad"/>
        </w:smartTagPr>
        <w:r w:rsidR="00B82579" w:rsidRPr="009727A5">
          <w:rPr>
            <w:rFonts w:ascii="Arial" w:hAnsi="Arial" w:cs="Arial"/>
            <w:color w:val="000000"/>
            <w:sz w:val="16"/>
            <w:szCs w:val="16"/>
          </w:rPr>
          <w:t>la Entidad</w:t>
        </w:r>
      </w:smartTag>
      <w:r w:rsidR="00B82579" w:rsidRPr="009727A5">
        <w:rPr>
          <w:rFonts w:ascii="Arial" w:hAnsi="Arial" w:cs="Arial"/>
          <w:color w:val="000000"/>
          <w:sz w:val="16"/>
          <w:szCs w:val="16"/>
        </w:rPr>
        <w:t xml:space="preserve"> de crédito que designo, a la que remito copia de esta comunicación</w:t>
      </w:r>
    </w:p>
    <w:p w:rsidR="00B82579" w:rsidRPr="009727A5" w:rsidRDefault="00B82579" w:rsidP="004820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16"/>
          <w:szCs w:val="16"/>
        </w:rPr>
      </w:pPr>
      <w:r w:rsidRPr="009727A5">
        <w:rPr>
          <w:rFonts w:ascii="Arial" w:hAnsi="Arial" w:cs="Arial"/>
          <w:color w:val="000000"/>
          <w:sz w:val="16"/>
          <w:szCs w:val="16"/>
        </w:rPr>
        <w:t>para que efectúe los pagos con cargo a mi cuenta.</w:t>
      </w:r>
    </w:p>
    <w:p w:rsidR="00B82579" w:rsidRPr="009727A5" w:rsidRDefault="00B82579" w:rsidP="00B8257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351"/>
        <w:gridCol w:w="1840"/>
        <w:gridCol w:w="2115"/>
        <w:gridCol w:w="1056"/>
        <w:gridCol w:w="461"/>
        <w:gridCol w:w="2514"/>
        <w:gridCol w:w="26"/>
      </w:tblGrid>
      <w:tr w:rsidR="00B43357" w:rsidRPr="009727A5" w:rsidTr="00B43357">
        <w:trPr>
          <w:trHeight w:val="162"/>
          <w:jc w:val="center"/>
        </w:trPr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B43357" w:rsidRPr="009727A5" w:rsidRDefault="00B43357" w:rsidP="00EB20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ENTIDAD DE CRÉDITO</w:t>
            </w:r>
          </w:p>
        </w:tc>
        <w:tc>
          <w:tcPr>
            <w:tcW w:w="80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B43357" w:rsidRPr="009727A5" w:rsidRDefault="00B43357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IBAN</w:t>
            </w:r>
          </w:p>
        </w:tc>
      </w:tr>
      <w:tr w:rsidR="00B43357" w:rsidRPr="009727A5" w:rsidTr="00B43357">
        <w:trPr>
          <w:trHeight w:val="306"/>
          <w:jc w:val="center"/>
        </w:trPr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57" w:rsidRPr="00107F57" w:rsidRDefault="00B43357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0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357" w:rsidRPr="00107F57" w:rsidRDefault="00B43357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82579" w:rsidRPr="009727A5" w:rsidTr="00B43357">
        <w:trPr>
          <w:jc w:val="center"/>
        </w:trPr>
        <w:tc>
          <w:tcPr>
            <w:tcW w:w="5351" w:type="dxa"/>
            <w:tcBorders>
              <w:top w:val="single" w:sz="6" w:space="0" w:color="auto"/>
              <w:bottom w:val="single" w:sz="6" w:space="0" w:color="auto"/>
            </w:tcBorders>
          </w:tcPr>
          <w:p w:rsidR="00B82579" w:rsidRPr="009727A5" w:rsidRDefault="00B82579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</w:tcPr>
          <w:p w:rsidR="00B82579" w:rsidRPr="009727A5" w:rsidRDefault="00B82579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6" w:space="0" w:color="auto"/>
              <w:bottom w:val="single" w:sz="6" w:space="0" w:color="auto"/>
            </w:tcBorders>
          </w:tcPr>
          <w:p w:rsidR="00B82579" w:rsidRPr="009727A5" w:rsidRDefault="00B82579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</w:tcPr>
          <w:p w:rsidR="00B82579" w:rsidRPr="009727A5" w:rsidRDefault="00B82579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82579" w:rsidRPr="009727A5" w:rsidRDefault="00B82579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174AB" w:rsidRPr="009727A5" w:rsidTr="00B43357">
        <w:trPr>
          <w:gridAfter w:val="1"/>
          <w:wAfter w:w="26" w:type="dxa"/>
          <w:jc w:val="center"/>
        </w:trPr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174AB" w:rsidRPr="009727A5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27A5">
              <w:rPr>
                <w:rFonts w:ascii="Arial" w:hAnsi="Arial" w:cs="Arial"/>
                <w:color w:val="000000"/>
                <w:sz w:val="16"/>
                <w:szCs w:val="16"/>
              </w:rPr>
              <w:t>SUJETO PASIVO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174AB" w:rsidRPr="009727A5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27A5">
              <w:rPr>
                <w:rFonts w:ascii="Arial" w:hAnsi="Arial" w:cs="Arial"/>
                <w:color w:val="000000"/>
                <w:sz w:val="16"/>
                <w:szCs w:val="16"/>
              </w:rPr>
              <w:t xml:space="preserve"> N.I.F.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174AB" w:rsidRPr="009727A5" w:rsidRDefault="0098692C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27A5">
              <w:rPr>
                <w:rFonts w:ascii="Arial" w:hAnsi="Arial" w:cs="Arial"/>
                <w:color w:val="000000"/>
                <w:sz w:val="16"/>
                <w:szCs w:val="16"/>
              </w:rPr>
              <w:t>AY</w:t>
            </w:r>
            <w:r w:rsidR="00B53071">
              <w:rPr>
                <w:rFonts w:ascii="Arial" w:hAnsi="Arial" w:cs="Arial"/>
                <w:color w:val="000000"/>
                <w:sz w:val="16"/>
                <w:szCs w:val="16"/>
              </w:rPr>
              <w:t>UNTAMIEN</w:t>
            </w:r>
            <w:r w:rsidRPr="009727A5">
              <w:rPr>
                <w:rFonts w:ascii="Arial" w:hAnsi="Arial" w:cs="Arial"/>
                <w:color w:val="000000"/>
                <w:sz w:val="16"/>
                <w:szCs w:val="16"/>
              </w:rPr>
              <w:t>TO</w:t>
            </w:r>
          </w:p>
        </w:tc>
        <w:tc>
          <w:tcPr>
            <w:tcW w:w="15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B174AB" w:rsidRPr="009727A5" w:rsidRDefault="00A05BF3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727A5">
              <w:rPr>
                <w:rFonts w:ascii="Arial" w:hAnsi="Arial" w:cs="Arial"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</w:tcPr>
          <w:p w:rsidR="00B174AB" w:rsidRPr="009727A5" w:rsidRDefault="001E0EAC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OBJETO TRIBUTARIO</w:t>
            </w:r>
          </w:p>
        </w:tc>
      </w:tr>
      <w:tr w:rsidR="00B174AB" w:rsidRPr="009727A5" w:rsidTr="00B43357">
        <w:trPr>
          <w:gridAfter w:val="1"/>
          <w:wAfter w:w="26" w:type="dxa"/>
          <w:jc w:val="center"/>
        </w:trPr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74AB" w:rsidRPr="009727A5" w:rsidTr="00B43357">
        <w:trPr>
          <w:gridAfter w:val="1"/>
          <w:wAfter w:w="26" w:type="dxa"/>
          <w:jc w:val="center"/>
        </w:trPr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0562" w:rsidRPr="009727A5" w:rsidTr="00B43357">
        <w:trPr>
          <w:gridAfter w:val="1"/>
          <w:wAfter w:w="26" w:type="dxa"/>
          <w:jc w:val="center"/>
        </w:trPr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0562" w:rsidRPr="009727A5" w:rsidTr="00B43357">
        <w:trPr>
          <w:gridAfter w:val="1"/>
          <w:wAfter w:w="26" w:type="dxa"/>
          <w:jc w:val="center"/>
        </w:trPr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74AB" w:rsidRPr="009727A5" w:rsidTr="00B43357">
        <w:trPr>
          <w:gridAfter w:val="1"/>
          <w:wAfter w:w="26" w:type="dxa"/>
          <w:jc w:val="center"/>
        </w:trPr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0562" w:rsidRPr="009727A5" w:rsidTr="00B43357">
        <w:trPr>
          <w:gridAfter w:val="1"/>
          <w:wAfter w:w="26" w:type="dxa"/>
          <w:jc w:val="center"/>
        </w:trPr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62" w:rsidRPr="00A7500D" w:rsidRDefault="004E0562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74AB" w:rsidRPr="009727A5" w:rsidTr="00B43357">
        <w:trPr>
          <w:gridAfter w:val="1"/>
          <w:wAfter w:w="26" w:type="dxa"/>
          <w:jc w:val="center"/>
        </w:trPr>
        <w:tc>
          <w:tcPr>
            <w:tcW w:w="5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74AB" w:rsidRPr="009727A5" w:rsidTr="00B43357">
        <w:trPr>
          <w:gridAfter w:val="1"/>
          <w:wAfter w:w="26" w:type="dxa"/>
          <w:jc w:val="center"/>
        </w:trPr>
        <w:tc>
          <w:tcPr>
            <w:tcW w:w="5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74AB" w:rsidRPr="009727A5" w:rsidTr="00B43357">
        <w:trPr>
          <w:gridAfter w:val="1"/>
          <w:wAfter w:w="26" w:type="dxa"/>
          <w:jc w:val="center"/>
        </w:trPr>
        <w:tc>
          <w:tcPr>
            <w:tcW w:w="5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4AB" w:rsidRPr="00A7500D" w:rsidRDefault="00B174AB" w:rsidP="00BF05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82579" w:rsidRPr="009727A5" w:rsidRDefault="00B82579" w:rsidP="00B8257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u w:val="single"/>
        </w:rPr>
      </w:pPr>
    </w:p>
    <w:p w:rsidR="004A38B5" w:rsidRDefault="00EB20AC" w:rsidP="004820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C526C7">
        <w:rPr>
          <w:rFonts w:ascii="Arial" w:hAnsi="Arial" w:cs="Arial"/>
          <w:b/>
          <w:color w:val="000000"/>
          <w:sz w:val="18"/>
          <w:szCs w:val="18"/>
          <w:u w:val="single"/>
        </w:rPr>
        <w:t>DATOS DEL</w:t>
      </w:r>
      <w:r w:rsidR="00B82579" w:rsidRPr="00C526C7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TITULAR DE </w:t>
      </w:r>
      <w:smartTag w:uri="urn:schemas-microsoft-com:office:smarttags" w:element="PersonName">
        <w:smartTagPr>
          <w:attr w:name="ProductID" w:val="LA CUENTA"/>
        </w:smartTagPr>
        <w:r w:rsidR="00B82579" w:rsidRPr="00C526C7">
          <w:rPr>
            <w:rFonts w:ascii="Arial" w:hAnsi="Arial" w:cs="Arial"/>
            <w:b/>
            <w:color w:val="000000"/>
            <w:sz w:val="18"/>
            <w:szCs w:val="18"/>
            <w:u w:val="single"/>
          </w:rPr>
          <w:t>LA CUENTA</w:t>
        </w:r>
      </w:smartTag>
      <w:r w:rsidR="00B82579" w:rsidRPr="00C526C7">
        <w:rPr>
          <w:rFonts w:ascii="Arial" w:hAnsi="Arial" w:cs="Arial"/>
          <w:color w:val="000000"/>
          <w:sz w:val="18"/>
          <w:szCs w:val="18"/>
          <w:u w:val="single"/>
        </w:rPr>
        <w:t>:</w:t>
      </w:r>
      <w:r w:rsidR="00B82579" w:rsidRPr="00C526C7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</w:t>
      </w:r>
      <w:r w:rsidR="001328CA">
        <w:rPr>
          <w:rFonts w:ascii="Arial" w:hAnsi="Arial" w:cs="Arial"/>
          <w:color w:val="000000"/>
          <w:sz w:val="18"/>
          <w:szCs w:val="18"/>
        </w:rPr>
        <w:t xml:space="preserve">     </w:t>
      </w:r>
      <w:r w:rsidR="00B82579" w:rsidRPr="00C526C7"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="004A38B5">
        <w:rPr>
          <w:rFonts w:ascii="Arial" w:hAnsi="Arial" w:cs="Arial"/>
          <w:color w:val="000000"/>
          <w:sz w:val="18"/>
          <w:szCs w:val="18"/>
        </w:rPr>
        <w:tab/>
      </w:r>
      <w:r w:rsidR="001328CA">
        <w:rPr>
          <w:rFonts w:ascii="Arial" w:hAnsi="Arial" w:cs="Arial"/>
          <w:color w:val="000000"/>
          <w:sz w:val="18"/>
          <w:szCs w:val="18"/>
        </w:rPr>
        <w:t>Fecha:</w:t>
      </w:r>
      <w:r w:rsidR="00B82579" w:rsidRPr="00C526C7">
        <w:rPr>
          <w:rFonts w:ascii="Arial" w:hAnsi="Arial" w:cs="Arial"/>
          <w:color w:val="000000"/>
          <w:sz w:val="18"/>
          <w:szCs w:val="18"/>
        </w:rPr>
        <w:t xml:space="preserve">   </w:t>
      </w:r>
      <w:r w:rsidR="000F5037" w:rsidRPr="00C526C7">
        <w:rPr>
          <w:rFonts w:ascii="Arial" w:hAnsi="Arial" w:cs="Arial"/>
          <w:color w:val="000000"/>
          <w:sz w:val="18"/>
          <w:szCs w:val="18"/>
        </w:rPr>
        <w:t xml:space="preserve">           </w:t>
      </w:r>
      <w:r w:rsidR="001328CA">
        <w:rPr>
          <w:rFonts w:ascii="Arial" w:hAnsi="Arial" w:cs="Arial"/>
          <w:color w:val="000000"/>
          <w:sz w:val="18"/>
          <w:szCs w:val="18"/>
        </w:rPr>
        <w:t xml:space="preserve">                                  </w:t>
      </w:r>
      <w:r w:rsidR="00C526C7"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="00B82579" w:rsidRPr="00C526C7">
        <w:rPr>
          <w:rFonts w:ascii="Arial" w:hAnsi="Arial" w:cs="Arial"/>
          <w:color w:val="000000"/>
          <w:sz w:val="18"/>
          <w:szCs w:val="18"/>
        </w:rPr>
        <w:t xml:space="preserve">Firma del titular de la cuenta   </w:t>
      </w:r>
    </w:p>
    <w:p w:rsidR="00B82579" w:rsidRPr="00C526C7" w:rsidRDefault="000F5037" w:rsidP="004820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C526C7">
        <w:rPr>
          <w:rFonts w:ascii="Arial" w:hAnsi="Arial" w:cs="Arial"/>
          <w:color w:val="000000"/>
          <w:sz w:val="18"/>
          <w:szCs w:val="18"/>
        </w:rPr>
        <w:t xml:space="preserve">                      </w:t>
      </w:r>
    </w:p>
    <w:p w:rsidR="00B82579" w:rsidRPr="004A38B5" w:rsidRDefault="004173D1" w:rsidP="004820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4A38B5">
        <w:rPr>
          <w:rFonts w:ascii="Arial" w:hAnsi="Arial" w:cs="Arial"/>
          <w:color w:val="000000"/>
          <w:sz w:val="22"/>
          <w:szCs w:val="22"/>
          <w:lang w:val="it-IT"/>
        </w:rPr>
        <w:t>Apellidos y Nombre</w:t>
      </w:r>
      <w:r w:rsidR="00B82579" w:rsidRPr="004A38B5">
        <w:rPr>
          <w:rFonts w:ascii="Arial" w:hAnsi="Arial" w:cs="Arial"/>
          <w:bCs/>
          <w:color w:val="000000"/>
          <w:sz w:val="22"/>
          <w:szCs w:val="22"/>
          <w:lang w:val="it-IT"/>
        </w:rPr>
        <w:t xml:space="preserve">: </w:t>
      </w:r>
    </w:p>
    <w:p w:rsidR="00B82579" w:rsidRPr="004A38B5" w:rsidRDefault="004173D1" w:rsidP="004820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4A38B5">
        <w:rPr>
          <w:rFonts w:ascii="Arial" w:hAnsi="Arial" w:cs="Arial"/>
          <w:color w:val="000000"/>
          <w:sz w:val="22"/>
          <w:szCs w:val="22"/>
          <w:lang w:val="it-IT"/>
        </w:rPr>
        <w:t>N.I.F.:</w:t>
      </w:r>
      <w:r w:rsidR="004C2D97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</w:p>
    <w:p w:rsidR="00262702" w:rsidRDefault="004173D1" w:rsidP="004820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4A38B5">
        <w:rPr>
          <w:rFonts w:ascii="Arial" w:hAnsi="Arial" w:cs="Arial"/>
          <w:color w:val="000000"/>
          <w:sz w:val="22"/>
          <w:szCs w:val="22"/>
          <w:lang w:val="it-IT"/>
        </w:rPr>
        <w:t>Domicilio</w:t>
      </w:r>
      <w:r w:rsidR="00C8779F">
        <w:rPr>
          <w:rFonts w:ascii="Arial" w:hAnsi="Arial" w:cs="Arial"/>
          <w:color w:val="000000"/>
          <w:sz w:val="22"/>
          <w:szCs w:val="22"/>
          <w:lang w:val="it-IT"/>
        </w:rPr>
        <w:t xml:space="preserve"> a efectos de notificaciones</w:t>
      </w:r>
      <w:r w:rsidR="004A38B5" w:rsidRPr="004A38B5">
        <w:rPr>
          <w:rFonts w:ascii="Arial" w:hAnsi="Arial" w:cs="Arial"/>
          <w:color w:val="000000"/>
          <w:sz w:val="22"/>
          <w:szCs w:val="22"/>
          <w:lang w:val="it-IT"/>
        </w:rPr>
        <w:t>:</w:t>
      </w:r>
      <w:r w:rsidR="0017225C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</w:p>
    <w:p w:rsidR="00B82579" w:rsidRPr="004A38B5" w:rsidRDefault="0017225C" w:rsidP="004820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Código Postal/</w:t>
      </w:r>
      <w:r w:rsidR="00262702">
        <w:rPr>
          <w:rFonts w:ascii="Arial" w:hAnsi="Arial" w:cs="Arial"/>
          <w:color w:val="000000"/>
          <w:sz w:val="22"/>
          <w:szCs w:val="22"/>
          <w:lang w:val="it-IT"/>
        </w:rPr>
        <w:t>Localidad</w:t>
      </w:r>
      <w:r w:rsidR="009B2497">
        <w:rPr>
          <w:rFonts w:ascii="Arial" w:hAnsi="Arial" w:cs="Arial"/>
          <w:color w:val="000000"/>
          <w:sz w:val="22"/>
          <w:szCs w:val="22"/>
          <w:lang w:val="it-IT"/>
        </w:rPr>
        <w:t>/Provincia</w:t>
      </w:r>
      <w:r w:rsidR="00262702">
        <w:rPr>
          <w:rFonts w:ascii="Arial" w:hAnsi="Arial" w:cs="Arial"/>
          <w:color w:val="000000"/>
          <w:sz w:val="22"/>
          <w:szCs w:val="22"/>
          <w:lang w:val="it-IT"/>
        </w:rPr>
        <w:t>:</w:t>
      </w:r>
      <w:r w:rsidR="004C2D97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</w:p>
    <w:p w:rsidR="00B82579" w:rsidRPr="004A38B5" w:rsidRDefault="000F5037" w:rsidP="0048209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4A38B5">
        <w:rPr>
          <w:rFonts w:ascii="Arial" w:hAnsi="Arial" w:cs="Arial"/>
          <w:color w:val="000000"/>
          <w:sz w:val="22"/>
          <w:szCs w:val="22"/>
        </w:rPr>
        <w:t>Teléfono</w:t>
      </w:r>
      <w:r w:rsidR="00B82579" w:rsidRPr="004A38B5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B82579" w:rsidRPr="004A38B5" w:rsidRDefault="00290E10" w:rsidP="004A38B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Correo Electr</w:t>
      </w:r>
      <w:r w:rsidR="00111078">
        <w:rPr>
          <w:rFonts w:ascii="Arial" w:hAnsi="Arial" w:cs="Arial"/>
          <w:color w:val="000000"/>
          <w:sz w:val="22"/>
          <w:szCs w:val="22"/>
        </w:rPr>
        <w:t>ó</w:t>
      </w:r>
      <w:r>
        <w:rPr>
          <w:rFonts w:ascii="Arial" w:hAnsi="Arial" w:cs="Arial"/>
          <w:color w:val="000000"/>
          <w:sz w:val="22"/>
          <w:szCs w:val="22"/>
        </w:rPr>
        <w:t>nico</w:t>
      </w:r>
      <w:r w:rsidR="00B82579" w:rsidRPr="004A38B5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E04200" w:rsidRDefault="00E04200" w:rsidP="00E04200">
      <w:pPr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12"/>
          <w:szCs w:val="12"/>
        </w:rPr>
      </w:pPr>
    </w:p>
    <w:p w:rsidR="00E04200" w:rsidRPr="00090B70" w:rsidRDefault="00E04200" w:rsidP="00E04200">
      <w:pPr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12"/>
          <w:szCs w:val="12"/>
        </w:rPr>
      </w:pPr>
      <w:bookmarkStart w:id="0" w:name="_GoBack"/>
      <w:bookmarkEnd w:id="0"/>
      <w:r w:rsidRPr="00090B70">
        <w:rPr>
          <w:rFonts w:ascii="Arial" w:hAnsi="Arial" w:cs="Arial"/>
          <w:color w:val="000000"/>
          <w:sz w:val="12"/>
          <w:szCs w:val="12"/>
        </w:rPr>
        <w:t xml:space="preserve">- Esta solicitud de domiciliación de pago recurrente tendrá validez en los periodos de cobro en periodo voluntario a partir de la fecha de presentación en la Diputación de Palencia, por tiempo indefinido, en tanto no sea anulada por el interesado, rechazada por la Entidad de crédito o el Servicio de Gestión Tributaria y Recaudación de la Diputación de Palencia disponga, expresamente, su invalidez por razones justificadas. La solicitud deberá presentarse </w:t>
      </w:r>
      <w:r w:rsidRPr="00090B70">
        <w:rPr>
          <w:rFonts w:ascii="Arial" w:hAnsi="Arial" w:cs="Arial"/>
          <w:color w:val="000000"/>
          <w:sz w:val="12"/>
          <w:szCs w:val="12"/>
          <w:shd w:val="clear" w:color="auto" w:fill="FFFFFF"/>
        </w:rPr>
        <w:t>al menos dos meses antes del comienzo del periodo de cobro. En otro caso, la solicitud de domiciliación surtirá efecto a partir del periodo siguiente.</w:t>
      </w:r>
    </w:p>
    <w:p w:rsidR="00E04200" w:rsidRPr="00090B70" w:rsidRDefault="00E04200" w:rsidP="00E04200">
      <w:pPr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12"/>
          <w:szCs w:val="12"/>
        </w:rPr>
      </w:pPr>
      <w:r w:rsidRPr="00090B70">
        <w:rPr>
          <w:rFonts w:ascii="Arial" w:hAnsi="Arial" w:cs="Arial"/>
          <w:color w:val="000000"/>
          <w:sz w:val="12"/>
          <w:szCs w:val="12"/>
        </w:rPr>
        <w:t xml:space="preserve">- </w:t>
      </w:r>
      <w:r w:rsidRPr="00090B70">
        <w:rPr>
          <w:rFonts w:ascii="Arial" w:hAnsi="Arial" w:cs="Arial"/>
          <w:color w:val="000000"/>
          <w:sz w:val="12"/>
          <w:szCs w:val="12"/>
          <w:u w:val="single"/>
        </w:rPr>
        <w:t>La solicitud de domiciliación de pago recurrente no será admitida, si no estuviera debidamente cumplimentada por el titular de la cuenta bancaria</w:t>
      </w:r>
      <w:r w:rsidRPr="00090B70">
        <w:rPr>
          <w:rFonts w:ascii="Arial" w:hAnsi="Arial" w:cs="Arial"/>
          <w:color w:val="000000"/>
          <w:sz w:val="12"/>
          <w:szCs w:val="12"/>
        </w:rPr>
        <w:t>.</w:t>
      </w:r>
    </w:p>
    <w:p w:rsidR="00E04200" w:rsidRPr="00090B70" w:rsidRDefault="00E04200" w:rsidP="00E04200">
      <w:pPr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2"/>
          <w:szCs w:val="12"/>
        </w:rPr>
      </w:pPr>
      <w:r w:rsidRPr="00090B70">
        <w:rPr>
          <w:rFonts w:ascii="Arial" w:hAnsi="Arial" w:cs="Arial"/>
          <w:sz w:val="12"/>
          <w:szCs w:val="12"/>
        </w:rPr>
        <w:t>- Se entenderá que el contribuyente renuncia a esta domiciliación, si no pudieran hacerse efectivos los valores por falta de provisión de fondos o por cualquier otra circunstancia.</w:t>
      </w:r>
    </w:p>
    <w:p w:rsidR="00B82579" w:rsidRPr="009727A5" w:rsidRDefault="00E04200" w:rsidP="00E04200">
      <w:pPr>
        <w:pStyle w:val="rtejustify"/>
        <w:spacing w:before="0" w:after="0"/>
        <w:ind w:firstLine="567"/>
        <w:rPr>
          <w:rFonts w:ascii="Arial" w:hAnsi="Arial" w:cs="Arial"/>
          <w:color w:val="000000"/>
          <w:sz w:val="16"/>
          <w:szCs w:val="16"/>
        </w:rPr>
      </w:pPr>
      <w:r w:rsidRPr="00090B70">
        <w:rPr>
          <w:rFonts w:ascii="Arial" w:hAnsi="Arial" w:cs="Arial"/>
          <w:sz w:val="12"/>
          <w:szCs w:val="12"/>
        </w:rPr>
        <w:t xml:space="preserve">- En cumplimiento de lo establecido en la </w:t>
      </w:r>
      <w:r w:rsidRPr="00090B70">
        <w:rPr>
          <w:rFonts w:ascii="Arial" w:hAnsi="Arial" w:cs="Arial"/>
          <w:b/>
          <w:bCs/>
          <w:color w:val="222222"/>
          <w:sz w:val="12"/>
          <w:szCs w:val="12"/>
          <w:u w:val="single"/>
          <w:shd w:val="clear" w:color="auto" w:fill="FFFFFF"/>
        </w:rPr>
        <w:t>Ley Orgánica 3/2018, de 5 de diciembre, de Protección de Datos Personales y garantía de los derechos digitales y en el Reglamento UE 2016/67</w:t>
      </w:r>
      <w:r w:rsidRPr="00090B70">
        <w:rPr>
          <w:rFonts w:ascii="Arial" w:hAnsi="Arial" w:cs="Arial"/>
          <w:b/>
          <w:bCs/>
          <w:color w:val="222222"/>
          <w:sz w:val="12"/>
          <w:szCs w:val="12"/>
          <w:shd w:val="clear" w:color="auto" w:fill="FFFFFF"/>
        </w:rPr>
        <w:t>9</w:t>
      </w:r>
      <w:r w:rsidRPr="00090B70">
        <w:rPr>
          <w:rFonts w:ascii="Arial" w:hAnsi="Arial" w:cs="Arial"/>
          <w:sz w:val="12"/>
          <w:szCs w:val="12"/>
        </w:rPr>
        <w:t>, le informamos que, los datos que nos facilite mediante la cumplimentación del presente solicitud de domiciliación, pasarán a formar parte de un fichero propiedad de la DIPUTACIÓN DE PALENCIA y serán utilizados, por el SERVICIO DE GESTIÓN TRIBUTARIA Y RECAUDACIÓN DE LA DIPUTACIÓN DE PALENCIA, para las funciones que, en materia de gestión tributaria y recaudación, tiene encomendadas. Asimismo, le informamos que puede ejercitar sus derechos de acceso, rectificación, cancelación y oposición en C/ Burgos, 1. 34001 PALENCIA (Palencia).</w:t>
      </w:r>
    </w:p>
    <w:sectPr w:rsidR="00B82579" w:rsidRPr="009727A5" w:rsidSect="00E93244">
      <w:headerReference w:type="default" r:id="rId7"/>
      <w:footerReference w:type="even" r:id="rId8"/>
      <w:footerReference w:type="default" r:id="rId9"/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B87" w:rsidRDefault="00851B87">
      <w:r>
        <w:separator/>
      </w:r>
    </w:p>
  </w:endnote>
  <w:endnote w:type="continuationSeparator" w:id="0">
    <w:p w:rsidR="00851B87" w:rsidRDefault="0085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2A1" w:rsidRDefault="00466431" w:rsidP="0008442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F22A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22A1" w:rsidRDefault="003F22A1" w:rsidP="001E1DA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D62" w:rsidRPr="001E0EAC" w:rsidRDefault="002F4338" w:rsidP="001E1DA5">
    <w:pPr>
      <w:pStyle w:val="Piedepgina"/>
      <w:ind w:right="360"/>
      <w:rPr>
        <w:rFonts w:ascii="Helvetica 55 Roman" w:hAnsi="Helvetica 55 Roman"/>
        <w:color w:val="181412"/>
        <w:sz w:val="15"/>
        <w:szCs w:val="15"/>
      </w:rPr>
    </w:pPr>
    <w:r>
      <w:rPr>
        <w:rFonts w:ascii="Helvetica 55 Roman" w:hAnsi="Helvetica 55 Roman"/>
        <w:noProof/>
        <w:color w:val="181412"/>
        <w:sz w:val="15"/>
        <w:szCs w:val="15"/>
      </w:rPr>
      <w:drawing>
        <wp:inline distT="0" distB="0" distL="0" distR="0">
          <wp:extent cx="510540" cy="403860"/>
          <wp:effectExtent l="19050" t="0" r="3810" b="0"/>
          <wp:docPr id="1" name="Imagen 1" descr="Ar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F22A1">
      <w:rPr>
        <w:rFonts w:ascii="Helvetica 55 Roman" w:hAnsi="Helvetica 55 Roman"/>
        <w:color w:val="181412"/>
        <w:sz w:val="15"/>
        <w:szCs w:val="15"/>
      </w:rPr>
      <w:t xml:space="preserve">C/. </w:t>
    </w:r>
    <w:r w:rsidR="00031474">
      <w:rPr>
        <w:rFonts w:ascii="Helvetica 55 Roman" w:hAnsi="Helvetica 55 Roman"/>
        <w:color w:val="181412"/>
        <w:sz w:val="15"/>
        <w:szCs w:val="15"/>
      </w:rPr>
      <w:t>Burgos 1</w:t>
    </w:r>
    <w:r w:rsidR="003F22A1">
      <w:rPr>
        <w:rFonts w:ascii="Helvetica 55 Roman" w:hAnsi="Helvetica 55 Roman"/>
        <w:color w:val="181412"/>
        <w:sz w:val="15"/>
        <w:szCs w:val="15"/>
      </w:rPr>
      <w:t xml:space="preserve">. </w:t>
    </w:r>
    <w:r w:rsidR="003F22A1" w:rsidRPr="00646DD1">
      <w:rPr>
        <w:rFonts w:ascii="Helvetica 55 Roman" w:hAnsi="Helvetica 55 Roman"/>
        <w:color w:val="181412"/>
        <w:sz w:val="15"/>
        <w:szCs w:val="15"/>
        <w:lang w:val="it-IT"/>
      </w:rPr>
      <w:t xml:space="preserve">34001 Palencia. </w:t>
    </w:r>
    <w:proofErr w:type="gramStart"/>
    <w:r w:rsidR="003F22A1" w:rsidRPr="001E0EAC">
      <w:rPr>
        <w:rFonts w:ascii="Helvetica 55 Roman" w:hAnsi="Helvetica 55 Roman"/>
        <w:color w:val="181412"/>
        <w:sz w:val="15"/>
        <w:szCs w:val="15"/>
      </w:rPr>
      <w:t>Telf::</w:t>
    </w:r>
    <w:proofErr w:type="gramEnd"/>
    <w:r w:rsidR="003F22A1" w:rsidRPr="001E0EAC">
      <w:rPr>
        <w:rFonts w:ascii="Helvetica 55 Roman" w:hAnsi="Helvetica 55 Roman"/>
        <w:color w:val="181412"/>
        <w:sz w:val="15"/>
        <w:szCs w:val="15"/>
      </w:rPr>
      <w:t xml:space="preserve"> 979715100•</w:t>
    </w:r>
    <w:r w:rsidR="00F71D62" w:rsidRPr="001E0EAC">
      <w:rPr>
        <w:rFonts w:ascii="Helvetica 55 Roman" w:hAnsi="Helvetica 55 Roman"/>
        <w:color w:val="181412"/>
        <w:sz w:val="15"/>
        <w:szCs w:val="15"/>
      </w:rPr>
      <w:t xml:space="preserve"> </w:t>
    </w:r>
    <w:hyperlink w:history="1">
      <w:r w:rsidR="00C53F09" w:rsidRPr="001E0EAC">
        <w:rPr>
          <w:rStyle w:val="Hipervnculo"/>
          <w:rFonts w:ascii="Helvetica 55 Roman" w:hAnsi="Helvetica 55 Roman" w:cs="Times New Roman"/>
          <w:sz w:val="15"/>
          <w:szCs w:val="15"/>
        </w:rPr>
        <w:t>www.diputaciondepalencia.es -</w:t>
      </w:r>
    </w:hyperlink>
    <w:r w:rsidR="00C53F09" w:rsidRPr="001E0EAC">
      <w:rPr>
        <w:rFonts w:ascii="Helvetica 55 Roman" w:hAnsi="Helvetica 55 Roman"/>
        <w:color w:val="181412"/>
        <w:sz w:val="15"/>
        <w:szCs w:val="15"/>
      </w:rPr>
      <w:t xml:space="preserve"> domiciliaciones@diputaciondepalencia.es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B87" w:rsidRDefault="00851B87">
      <w:r>
        <w:separator/>
      </w:r>
    </w:p>
  </w:footnote>
  <w:footnote w:type="continuationSeparator" w:id="0">
    <w:p w:rsidR="00851B87" w:rsidRDefault="00851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762" w:rsidRDefault="002F4338" w:rsidP="003A1762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2162175" cy="685800"/>
          <wp:effectExtent l="19050" t="0" r="9525" b="0"/>
          <wp:wrapSquare wrapText="bothSides"/>
          <wp:docPr id="3" name="Imagen 3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A1762" w:rsidRDefault="003A1762" w:rsidP="003A1762">
    <w:pPr>
      <w:pStyle w:val="Encabezado"/>
    </w:pPr>
  </w:p>
  <w:p w:rsidR="003A1762" w:rsidRDefault="003A1762" w:rsidP="003A1762">
    <w:pPr>
      <w:pStyle w:val="Encabezado"/>
    </w:pPr>
  </w:p>
  <w:p w:rsidR="003A1762" w:rsidRDefault="003A1762" w:rsidP="003A1762">
    <w:pPr>
      <w:pStyle w:val="Encabezado"/>
      <w:rPr>
        <w:sz w:val="2"/>
        <w:szCs w:val="2"/>
      </w:rPr>
    </w:pPr>
  </w:p>
  <w:p w:rsidR="003A1762" w:rsidRDefault="003A1762" w:rsidP="003A1762">
    <w:pPr>
      <w:pStyle w:val="Encabezado"/>
      <w:rPr>
        <w:sz w:val="2"/>
        <w:szCs w:val="2"/>
      </w:rPr>
    </w:pPr>
  </w:p>
  <w:p w:rsidR="003A1762" w:rsidRDefault="003A1762" w:rsidP="003A1762">
    <w:pPr>
      <w:pStyle w:val="Encabezado"/>
      <w:rPr>
        <w:sz w:val="2"/>
        <w:szCs w:val="2"/>
      </w:rPr>
    </w:pPr>
  </w:p>
  <w:p w:rsidR="003A1762" w:rsidRDefault="003A1762" w:rsidP="003A1762">
    <w:pPr>
      <w:pStyle w:val="Encabezado"/>
      <w:rPr>
        <w:sz w:val="2"/>
        <w:szCs w:val="2"/>
      </w:rPr>
    </w:pPr>
  </w:p>
  <w:p w:rsidR="003A1762" w:rsidRDefault="003A1762" w:rsidP="003A1762">
    <w:pPr>
      <w:pStyle w:val="Encabezado"/>
      <w:rPr>
        <w:sz w:val="2"/>
        <w:szCs w:val="2"/>
      </w:rPr>
    </w:pPr>
  </w:p>
  <w:p w:rsidR="003A1762" w:rsidRDefault="003A1762" w:rsidP="003A1762">
    <w:pPr>
      <w:pStyle w:val="Encabezado"/>
      <w:rPr>
        <w:sz w:val="2"/>
        <w:szCs w:val="2"/>
      </w:rPr>
    </w:pPr>
  </w:p>
  <w:p w:rsidR="003A1762" w:rsidRPr="00070288" w:rsidRDefault="003A1762" w:rsidP="003A1762">
    <w:pPr>
      <w:pStyle w:val="Encabezado"/>
      <w:rPr>
        <w:sz w:val="2"/>
        <w:szCs w:val="2"/>
      </w:rPr>
    </w:pPr>
  </w:p>
  <w:p w:rsidR="003A1762" w:rsidRDefault="00E04200" w:rsidP="003A1762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pt;margin-top:.85pt;width:268.85pt;height:21.75pt;z-index:251658240" filled="f" stroked="f">
          <v:textbox style="mso-next-textbox:#_x0000_s2052">
            <w:txbxContent>
              <w:p w:rsidR="003819DC" w:rsidRPr="008C7548" w:rsidRDefault="007756B7" w:rsidP="003819DC">
                <w:pPr>
                  <w:pStyle w:val="Encabezado"/>
                  <w:rPr>
                    <w:rFonts w:ascii="Arial Narrow" w:hAnsi="Arial Narrow" w:cs="Arial"/>
                    <w:b/>
                  </w:rPr>
                </w:pPr>
                <w:r>
                  <w:rPr>
                    <w:rFonts w:ascii="Arial Narrow" w:hAnsi="Arial Narrow" w:cs="Arial"/>
                    <w:b/>
                  </w:rPr>
                  <w:t>GESTIÓN TRIBUTARIA Y</w:t>
                </w:r>
                <w:r w:rsidR="003819DC" w:rsidRPr="008C7548">
                  <w:rPr>
                    <w:rFonts w:ascii="Arial Narrow" w:hAnsi="Arial Narrow" w:cs="Arial"/>
                    <w:b/>
                  </w:rPr>
                  <w:t xml:space="preserve"> RECAUDACIÓN </w:t>
                </w:r>
              </w:p>
              <w:p w:rsidR="003819DC" w:rsidRDefault="003819DC" w:rsidP="003819DC"/>
            </w:txbxContent>
          </v:textbox>
        </v:shape>
      </w:pict>
    </w:r>
    <w:r w:rsidR="003A1762">
      <w:t xml:space="preserve">                   </w:t>
    </w:r>
  </w:p>
  <w:p w:rsidR="003A1762" w:rsidRPr="0042544C" w:rsidRDefault="003A1762" w:rsidP="003A1762">
    <w:pPr>
      <w:pStyle w:val="Encabezado"/>
      <w:rPr>
        <w:sz w:val="18"/>
        <w:szCs w:val="18"/>
      </w:rPr>
    </w:pPr>
    <w:r>
      <w:t xml:space="preserve">                  </w:t>
    </w:r>
  </w:p>
  <w:p w:rsidR="003F22A1" w:rsidRPr="003A1762" w:rsidRDefault="003F22A1" w:rsidP="003A17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8485A"/>
    <w:multiLevelType w:val="hybridMultilevel"/>
    <w:tmpl w:val="6BA29AC8"/>
    <w:lvl w:ilvl="0" w:tplc="CB0AD40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A04"/>
    <w:rsid w:val="00006C71"/>
    <w:rsid w:val="00007B40"/>
    <w:rsid w:val="000106C0"/>
    <w:rsid w:val="00016940"/>
    <w:rsid w:val="000175C1"/>
    <w:rsid w:val="00031474"/>
    <w:rsid w:val="00041A6F"/>
    <w:rsid w:val="0004442C"/>
    <w:rsid w:val="00044E99"/>
    <w:rsid w:val="00052DB1"/>
    <w:rsid w:val="000554BE"/>
    <w:rsid w:val="0005704C"/>
    <w:rsid w:val="000631E6"/>
    <w:rsid w:val="000634BA"/>
    <w:rsid w:val="00070FDF"/>
    <w:rsid w:val="00073009"/>
    <w:rsid w:val="00075199"/>
    <w:rsid w:val="00076115"/>
    <w:rsid w:val="000771DE"/>
    <w:rsid w:val="00084420"/>
    <w:rsid w:val="00084728"/>
    <w:rsid w:val="00092187"/>
    <w:rsid w:val="00092C59"/>
    <w:rsid w:val="000B16E5"/>
    <w:rsid w:val="000C1B6F"/>
    <w:rsid w:val="000C289A"/>
    <w:rsid w:val="000C3D95"/>
    <w:rsid w:val="000C73A5"/>
    <w:rsid w:val="000D2A55"/>
    <w:rsid w:val="000E22BB"/>
    <w:rsid w:val="000F489B"/>
    <w:rsid w:val="000F5037"/>
    <w:rsid w:val="001008C4"/>
    <w:rsid w:val="00107802"/>
    <w:rsid w:val="00107F57"/>
    <w:rsid w:val="00110F0A"/>
    <w:rsid w:val="00111078"/>
    <w:rsid w:val="00116313"/>
    <w:rsid w:val="0011725B"/>
    <w:rsid w:val="00122077"/>
    <w:rsid w:val="001233F3"/>
    <w:rsid w:val="001305CF"/>
    <w:rsid w:val="001328CA"/>
    <w:rsid w:val="0013497F"/>
    <w:rsid w:val="0014218D"/>
    <w:rsid w:val="001471EA"/>
    <w:rsid w:val="001500C9"/>
    <w:rsid w:val="001500ED"/>
    <w:rsid w:val="00162C05"/>
    <w:rsid w:val="00166B20"/>
    <w:rsid w:val="0016750A"/>
    <w:rsid w:val="001707D8"/>
    <w:rsid w:val="0017225C"/>
    <w:rsid w:val="00172D94"/>
    <w:rsid w:val="0017783F"/>
    <w:rsid w:val="0018072E"/>
    <w:rsid w:val="00195C45"/>
    <w:rsid w:val="001A1361"/>
    <w:rsid w:val="001A1D29"/>
    <w:rsid w:val="001A362A"/>
    <w:rsid w:val="001A66CC"/>
    <w:rsid w:val="001A7B9B"/>
    <w:rsid w:val="001B1682"/>
    <w:rsid w:val="001B427D"/>
    <w:rsid w:val="001D037A"/>
    <w:rsid w:val="001D51E8"/>
    <w:rsid w:val="001D7B95"/>
    <w:rsid w:val="001E0EAC"/>
    <w:rsid w:val="001E145C"/>
    <w:rsid w:val="001E1DA5"/>
    <w:rsid w:val="001F0C42"/>
    <w:rsid w:val="00201C4C"/>
    <w:rsid w:val="00205707"/>
    <w:rsid w:val="00207FF8"/>
    <w:rsid w:val="0021074E"/>
    <w:rsid w:val="00225BE7"/>
    <w:rsid w:val="002411EF"/>
    <w:rsid w:val="00242300"/>
    <w:rsid w:val="002509F5"/>
    <w:rsid w:val="00256E6F"/>
    <w:rsid w:val="00261863"/>
    <w:rsid w:val="00261A78"/>
    <w:rsid w:val="00262702"/>
    <w:rsid w:val="00265BBF"/>
    <w:rsid w:val="00270521"/>
    <w:rsid w:val="002737D5"/>
    <w:rsid w:val="00281524"/>
    <w:rsid w:val="002847C1"/>
    <w:rsid w:val="00286346"/>
    <w:rsid w:val="0028762D"/>
    <w:rsid w:val="00290E10"/>
    <w:rsid w:val="002A7B3A"/>
    <w:rsid w:val="002B73E5"/>
    <w:rsid w:val="002C04A0"/>
    <w:rsid w:val="002C3A95"/>
    <w:rsid w:val="002D66C9"/>
    <w:rsid w:val="002E2BD7"/>
    <w:rsid w:val="002E5F65"/>
    <w:rsid w:val="002F1614"/>
    <w:rsid w:val="002F163F"/>
    <w:rsid w:val="002F4338"/>
    <w:rsid w:val="003007DB"/>
    <w:rsid w:val="00300CD5"/>
    <w:rsid w:val="00303CE7"/>
    <w:rsid w:val="003069E1"/>
    <w:rsid w:val="003151B7"/>
    <w:rsid w:val="00317EE9"/>
    <w:rsid w:val="00320421"/>
    <w:rsid w:val="0032232D"/>
    <w:rsid w:val="00323AD1"/>
    <w:rsid w:val="00325347"/>
    <w:rsid w:val="00334124"/>
    <w:rsid w:val="003341A0"/>
    <w:rsid w:val="0033695A"/>
    <w:rsid w:val="003414AF"/>
    <w:rsid w:val="00342658"/>
    <w:rsid w:val="003722FD"/>
    <w:rsid w:val="00381223"/>
    <w:rsid w:val="003819DC"/>
    <w:rsid w:val="00381DBE"/>
    <w:rsid w:val="00383B9B"/>
    <w:rsid w:val="003900A3"/>
    <w:rsid w:val="003926DC"/>
    <w:rsid w:val="00394177"/>
    <w:rsid w:val="003A1762"/>
    <w:rsid w:val="003A4BDB"/>
    <w:rsid w:val="003A5EDC"/>
    <w:rsid w:val="003A7994"/>
    <w:rsid w:val="003B0C2D"/>
    <w:rsid w:val="003B39B5"/>
    <w:rsid w:val="003C0C3E"/>
    <w:rsid w:val="003C2356"/>
    <w:rsid w:val="003C2D36"/>
    <w:rsid w:val="003C3DAC"/>
    <w:rsid w:val="003C4136"/>
    <w:rsid w:val="003C4340"/>
    <w:rsid w:val="003C55A8"/>
    <w:rsid w:val="003D238A"/>
    <w:rsid w:val="003D2A23"/>
    <w:rsid w:val="003F20BC"/>
    <w:rsid w:val="003F22A1"/>
    <w:rsid w:val="003F71E4"/>
    <w:rsid w:val="003F7426"/>
    <w:rsid w:val="00401ECF"/>
    <w:rsid w:val="00402ACA"/>
    <w:rsid w:val="00402DBD"/>
    <w:rsid w:val="00407585"/>
    <w:rsid w:val="00415156"/>
    <w:rsid w:val="004173D1"/>
    <w:rsid w:val="00417838"/>
    <w:rsid w:val="00436D86"/>
    <w:rsid w:val="00452F46"/>
    <w:rsid w:val="0046321C"/>
    <w:rsid w:val="00466431"/>
    <w:rsid w:val="0047684E"/>
    <w:rsid w:val="00476C9A"/>
    <w:rsid w:val="00477CBE"/>
    <w:rsid w:val="00482091"/>
    <w:rsid w:val="00490B8C"/>
    <w:rsid w:val="00494052"/>
    <w:rsid w:val="004A2FF9"/>
    <w:rsid w:val="004A38B5"/>
    <w:rsid w:val="004A3BFF"/>
    <w:rsid w:val="004B03A9"/>
    <w:rsid w:val="004B15B4"/>
    <w:rsid w:val="004B29D5"/>
    <w:rsid w:val="004B32FD"/>
    <w:rsid w:val="004C2D97"/>
    <w:rsid w:val="004D2421"/>
    <w:rsid w:val="004D4072"/>
    <w:rsid w:val="004D4502"/>
    <w:rsid w:val="004E0562"/>
    <w:rsid w:val="00500DDF"/>
    <w:rsid w:val="005016F7"/>
    <w:rsid w:val="00501B8C"/>
    <w:rsid w:val="00510208"/>
    <w:rsid w:val="00516E9B"/>
    <w:rsid w:val="005173A0"/>
    <w:rsid w:val="005175E7"/>
    <w:rsid w:val="00531FDA"/>
    <w:rsid w:val="00535FD2"/>
    <w:rsid w:val="00541E82"/>
    <w:rsid w:val="005433F4"/>
    <w:rsid w:val="00546D6E"/>
    <w:rsid w:val="00551A74"/>
    <w:rsid w:val="00552B47"/>
    <w:rsid w:val="00562DF3"/>
    <w:rsid w:val="00566CE3"/>
    <w:rsid w:val="00570668"/>
    <w:rsid w:val="005733F3"/>
    <w:rsid w:val="00574D85"/>
    <w:rsid w:val="005752D2"/>
    <w:rsid w:val="00583635"/>
    <w:rsid w:val="00585AB9"/>
    <w:rsid w:val="00590288"/>
    <w:rsid w:val="00592976"/>
    <w:rsid w:val="005A014C"/>
    <w:rsid w:val="005A23FA"/>
    <w:rsid w:val="005A2CCB"/>
    <w:rsid w:val="005A34EA"/>
    <w:rsid w:val="005B4132"/>
    <w:rsid w:val="005B64B2"/>
    <w:rsid w:val="005B725E"/>
    <w:rsid w:val="005D1573"/>
    <w:rsid w:val="005D5186"/>
    <w:rsid w:val="005E3C22"/>
    <w:rsid w:val="005F342F"/>
    <w:rsid w:val="005F4EEE"/>
    <w:rsid w:val="005F655E"/>
    <w:rsid w:val="005F6C4D"/>
    <w:rsid w:val="00610BE2"/>
    <w:rsid w:val="00610FE1"/>
    <w:rsid w:val="0062073B"/>
    <w:rsid w:val="006243F1"/>
    <w:rsid w:val="00635024"/>
    <w:rsid w:val="00646DD1"/>
    <w:rsid w:val="00650CBC"/>
    <w:rsid w:val="00651387"/>
    <w:rsid w:val="00664572"/>
    <w:rsid w:val="006664DA"/>
    <w:rsid w:val="006712EC"/>
    <w:rsid w:val="006A79A9"/>
    <w:rsid w:val="006B1031"/>
    <w:rsid w:val="006B2286"/>
    <w:rsid w:val="006C1C6F"/>
    <w:rsid w:val="006C2235"/>
    <w:rsid w:val="006C2B08"/>
    <w:rsid w:val="006C756D"/>
    <w:rsid w:val="006E2084"/>
    <w:rsid w:val="006E2E48"/>
    <w:rsid w:val="006E790D"/>
    <w:rsid w:val="006F0C62"/>
    <w:rsid w:val="00721126"/>
    <w:rsid w:val="00725E64"/>
    <w:rsid w:val="00765448"/>
    <w:rsid w:val="00767DBF"/>
    <w:rsid w:val="007756B7"/>
    <w:rsid w:val="0077585E"/>
    <w:rsid w:val="00776803"/>
    <w:rsid w:val="00787007"/>
    <w:rsid w:val="00792051"/>
    <w:rsid w:val="007A3183"/>
    <w:rsid w:val="007A62BB"/>
    <w:rsid w:val="007C100F"/>
    <w:rsid w:val="007C3ED2"/>
    <w:rsid w:val="007D44FE"/>
    <w:rsid w:val="007E6BC9"/>
    <w:rsid w:val="007E7779"/>
    <w:rsid w:val="007F0F91"/>
    <w:rsid w:val="008179F4"/>
    <w:rsid w:val="0083309C"/>
    <w:rsid w:val="00833A8E"/>
    <w:rsid w:val="00835B9B"/>
    <w:rsid w:val="00842A17"/>
    <w:rsid w:val="00851B87"/>
    <w:rsid w:val="00863492"/>
    <w:rsid w:val="00863E9E"/>
    <w:rsid w:val="00864DEF"/>
    <w:rsid w:val="008812F5"/>
    <w:rsid w:val="00882308"/>
    <w:rsid w:val="0088689C"/>
    <w:rsid w:val="008A1673"/>
    <w:rsid w:val="008A593A"/>
    <w:rsid w:val="008A6E3C"/>
    <w:rsid w:val="008C0361"/>
    <w:rsid w:val="008C1F97"/>
    <w:rsid w:val="008C6AF2"/>
    <w:rsid w:val="008C7548"/>
    <w:rsid w:val="008C7DE3"/>
    <w:rsid w:val="008D553D"/>
    <w:rsid w:val="008E2A04"/>
    <w:rsid w:val="008F6B16"/>
    <w:rsid w:val="00906098"/>
    <w:rsid w:val="00921BAE"/>
    <w:rsid w:val="00921D98"/>
    <w:rsid w:val="009249A7"/>
    <w:rsid w:val="00926F96"/>
    <w:rsid w:val="00927C84"/>
    <w:rsid w:val="00934966"/>
    <w:rsid w:val="00937C83"/>
    <w:rsid w:val="00940B22"/>
    <w:rsid w:val="009554FA"/>
    <w:rsid w:val="0096348C"/>
    <w:rsid w:val="009637A1"/>
    <w:rsid w:val="0097215B"/>
    <w:rsid w:val="009727A5"/>
    <w:rsid w:val="0098497B"/>
    <w:rsid w:val="00984A33"/>
    <w:rsid w:val="0098692C"/>
    <w:rsid w:val="00987930"/>
    <w:rsid w:val="00994DFD"/>
    <w:rsid w:val="00997A24"/>
    <w:rsid w:val="009A07D0"/>
    <w:rsid w:val="009A5C26"/>
    <w:rsid w:val="009B2497"/>
    <w:rsid w:val="009B5644"/>
    <w:rsid w:val="009D1C59"/>
    <w:rsid w:val="009D2B71"/>
    <w:rsid w:val="009E4A5E"/>
    <w:rsid w:val="009E79B8"/>
    <w:rsid w:val="009F0E13"/>
    <w:rsid w:val="009F249E"/>
    <w:rsid w:val="00A012A8"/>
    <w:rsid w:val="00A04418"/>
    <w:rsid w:val="00A05BF3"/>
    <w:rsid w:val="00A108F4"/>
    <w:rsid w:val="00A153A5"/>
    <w:rsid w:val="00A1665A"/>
    <w:rsid w:val="00A17209"/>
    <w:rsid w:val="00A3074F"/>
    <w:rsid w:val="00A44CD7"/>
    <w:rsid w:val="00A51F43"/>
    <w:rsid w:val="00A5506E"/>
    <w:rsid w:val="00A57F43"/>
    <w:rsid w:val="00A64290"/>
    <w:rsid w:val="00A672AE"/>
    <w:rsid w:val="00A743CF"/>
    <w:rsid w:val="00A7500D"/>
    <w:rsid w:val="00A82A5D"/>
    <w:rsid w:val="00AA4B5A"/>
    <w:rsid w:val="00AA6010"/>
    <w:rsid w:val="00AB6465"/>
    <w:rsid w:val="00AB7D8E"/>
    <w:rsid w:val="00AD4C37"/>
    <w:rsid w:val="00AD60F2"/>
    <w:rsid w:val="00AD703B"/>
    <w:rsid w:val="00AE48C1"/>
    <w:rsid w:val="00AE75AA"/>
    <w:rsid w:val="00B05D22"/>
    <w:rsid w:val="00B069E0"/>
    <w:rsid w:val="00B0795F"/>
    <w:rsid w:val="00B1596B"/>
    <w:rsid w:val="00B162E5"/>
    <w:rsid w:val="00B174AB"/>
    <w:rsid w:val="00B26B50"/>
    <w:rsid w:val="00B26E2F"/>
    <w:rsid w:val="00B357F3"/>
    <w:rsid w:val="00B41005"/>
    <w:rsid w:val="00B43357"/>
    <w:rsid w:val="00B43C12"/>
    <w:rsid w:val="00B44839"/>
    <w:rsid w:val="00B53071"/>
    <w:rsid w:val="00B63B63"/>
    <w:rsid w:val="00B77C50"/>
    <w:rsid w:val="00B80852"/>
    <w:rsid w:val="00B82579"/>
    <w:rsid w:val="00B82FE4"/>
    <w:rsid w:val="00B840B3"/>
    <w:rsid w:val="00B858EA"/>
    <w:rsid w:val="00B96FE9"/>
    <w:rsid w:val="00BA1E03"/>
    <w:rsid w:val="00BA4354"/>
    <w:rsid w:val="00BA4A27"/>
    <w:rsid w:val="00BA5766"/>
    <w:rsid w:val="00BC13AC"/>
    <w:rsid w:val="00BE274B"/>
    <w:rsid w:val="00BF0596"/>
    <w:rsid w:val="00BF22E7"/>
    <w:rsid w:val="00C06719"/>
    <w:rsid w:val="00C10E39"/>
    <w:rsid w:val="00C1324C"/>
    <w:rsid w:val="00C1455D"/>
    <w:rsid w:val="00C14697"/>
    <w:rsid w:val="00C160E7"/>
    <w:rsid w:val="00C20465"/>
    <w:rsid w:val="00C340CB"/>
    <w:rsid w:val="00C34612"/>
    <w:rsid w:val="00C373C3"/>
    <w:rsid w:val="00C520EE"/>
    <w:rsid w:val="00C526C7"/>
    <w:rsid w:val="00C53F09"/>
    <w:rsid w:val="00C70B22"/>
    <w:rsid w:val="00C727F3"/>
    <w:rsid w:val="00C733E4"/>
    <w:rsid w:val="00C82205"/>
    <w:rsid w:val="00C8779F"/>
    <w:rsid w:val="00C93692"/>
    <w:rsid w:val="00CA1FF3"/>
    <w:rsid w:val="00CB0FDF"/>
    <w:rsid w:val="00CB7EA9"/>
    <w:rsid w:val="00CC4C7B"/>
    <w:rsid w:val="00CC50D1"/>
    <w:rsid w:val="00CD3BE0"/>
    <w:rsid w:val="00CD66CA"/>
    <w:rsid w:val="00CD735C"/>
    <w:rsid w:val="00CE6A63"/>
    <w:rsid w:val="00CF1F42"/>
    <w:rsid w:val="00CF69E9"/>
    <w:rsid w:val="00D27556"/>
    <w:rsid w:val="00D300E7"/>
    <w:rsid w:val="00D41603"/>
    <w:rsid w:val="00D4305D"/>
    <w:rsid w:val="00D4364D"/>
    <w:rsid w:val="00D459D6"/>
    <w:rsid w:val="00D65E81"/>
    <w:rsid w:val="00D66507"/>
    <w:rsid w:val="00D7118A"/>
    <w:rsid w:val="00D71C65"/>
    <w:rsid w:val="00D72C4F"/>
    <w:rsid w:val="00D84AAD"/>
    <w:rsid w:val="00D90610"/>
    <w:rsid w:val="00D97E93"/>
    <w:rsid w:val="00DA00A7"/>
    <w:rsid w:val="00DA0ADB"/>
    <w:rsid w:val="00DD79F8"/>
    <w:rsid w:val="00DF0FE8"/>
    <w:rsid w:val="00DF1046"/>
    <w:rsid w:val="00E00A46"/>
    <w:rsid w:val="00E021C6"/>
    <w:rsid w:val="00E04200"/>
    <w:rsid w:val="00E04B09"/>
    <w:rsid w:val="00E05CB3"/>
    <w:rsid w:val="00E075C8"/>
    <w:rsid w:val="00E10089"/>
    <w:rsid w:val="00E278D0"/>
    <w:rsid w:val="00E3487A"/>
    <w:rsid w:val="00E36DA3"/>
    <w:rsid w:val="00E42DBC"/>
    <w:rsid w:val="00E467C6"/>
    <w:rsid w:val="00E55586"/>
    <w:rsid w:val="00E60C03"/>
    <w:rsid w:val="00E62DE9"/>
    <w:rsid w:val="00E646AA"/>
    <w:rsid w:val="00E81C73"/>
    <w:rsid w:val="00E840C0"/>
    <w:rsid w:val="00E84582"/>
    <w:rsid w:val="00E93244"/>
    <w:rsid w:val="00E94D57"/>
    <w:rsid w:val="00EA6CF8"/>
    <w:rsid w:val="00EB1C33"/>
    <w:rsid w:val="00EB20AC"/>
    <w:rsid w:val="00EB2433"/>
    <w:rsid w:val="00EC4598"/>
    <w:rsid w:val="00EC55EC"/>
    <w:rsid w:val="00ED0F89"/>
    <w:rsid w:val="00ED57E2"/>
    <w:rsid w:val="00EE20EC"/>
    <w:rsid w:val="00EE39E3"/>
    <w:rsid w:val="00EF1EA1"/>
    <w:rsid w:val="00EF3685"/>
    <w:rsid w:val="00F278A6"/>
    <w:rsid w:val="00F30E58"/>
    <w:rsid w:val="00F3571D"/>
    <w:rsid w:val="00F3773E"/>
    <w:rsid w:val="00F37F28"/>
    <w:rsid w:val="00F424B5"/>
    <w:rsid w:val="00F5185A"/>
    <w:rsid w:val="00F61382"/>
    <w:rsid w:val="00F6249C"/>
    <w:rsid w:val="00F62EFB"/>
    <w:rsid w:val="00F62FD5"/>
    <w:rsid w:val="00F71D62"/>
    <w:rsid w:val="00F739B0"/>
    <w:rsid w:val="00F81AB6"/>
    <w:rsid w:val="00F90DCC"/>
    <w:rsid w:val="00F90DFC"/>
    <w:rsid w:val="00F93E0F"/>
    <w:rsid w:val="00FA79A2"/>
    <w:rsid w:val="00FB45C8"/>
    <w:rsid w:val="00FB54CE"/>
    <w:rsid w:val="00FB571C"/>
    <w:rsid w:val="00FB77C1"/>
    <w:rsid w:val="00FC11CF"/>
    <w:rsid w:val="00FC1BF3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  <w14:docId w14:val="5125A114"/>
  <w15:docId w15:val="{0E07F3F1-9CFF-4D66-9F5D-0B2970FD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6431"/>
    <w:rPr>
      <w:rFonts w:ascii="Verdana" w:hAnsi="Verdan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E2A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E2A04"/>
    <w:pPr>
      <w:tabs>
        <w:tab w:val="center" w:pos="4252"/>
        <w:tab w:val="right" w:pos="8504"/>
      </w:tabs>
    </w:pPr>
  </w:style>
  <w:style w:type="paragraph" w:customStyle="1" w:styleId="Estndar">
    <w:name w:val="Estándar"/>
    <w:rsid w:val="00210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rsid w:val="00EB2433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character" w:styleId="Nmerodepgina">
    <w:name w:val="page number"/>
    <w:basedOn w:val="Fuentedeprrafopredeter"/>
    <w:rsid w:val="001E1DA5"/>
  </w:style>
  <w:style w:type="character" w:customStyle="1" w:styleId="EstiloCorreo201">
    <w:name w:val="EstiloCorreo201"/>
    <w:basedOn w:val="Fuentedeprrafopredeter"/>
    <w:semiHidden/>
    <w:rsid w:val="00FC1BF3"/>
    <w:rPr>
      <w:rFonts w:ascii="Arial" w:hAnsi="Arial" w:cs="Arial"/>
      <w:color w:val="auto"/>
      <w:sz w:val="20"/>
      <w:szCs w:val="20"/>
    </w:rPr>
  </w:style>
  <w:style w:type="paragraph" w:customStyle="1" w:styleId="rtejustify">
    <w:name w:val="rtejustify"/>
    <w:basedOn w:val="Normal"/>
    <w:rsid w:val="00927C84"/>
    <w:pPr>
      <w:spacing w:before="120" w:after="120"/>
      <w:jc w:val="both"/>
    </w:pPr>
    <w:rPr>
      <w:rFonts w:ascii="Trebuchet MS" w:hAnsi="Trebuchet MS"/>
      <w:sz w:val="18"/>
      <w:szCs w:val="18"/>
    </w:rPr>
  </w:style>
  <w:style w:type="character" w:styleId="Refdecomentario">
    <w:name w:val="annotation reference"/>
    <w:basedOn w:val="Fuentedeprrafopredeter"/>
    <w:semiHidden/>
    <w:rsid w:val="00C20465"/>
    <w:rPr>
      <w:sz w:val="16"/>
      <w:szCs w:val="16"/>
    </w:rPr>
  </w:style>
  <w:style w:type="paragraph" w:styleId="Textocomentario">
    <w:name w:val="annotation text"/>
    <w:basedOn w:val="Normal"/>
    <w:semiHidden/>
    <w:rsid w:val="00C20465"/>
  </w:style>
  <w:style w:type="paragraph" w:styleId="Asuntodelcomentario">
    <w:name w:val="annotation subject"/>
    <w:basedOn w:val="Textocomentario"/>
    <w:next w:val="Textocomentario"/>
    <w:semiHidden/>
    <w:rsid w:val="00C20465"/>
    <w:rPr>
      <w:b/>
      <w:bCs/>
    </w:rPr>
  </w:style>
  <w:style w:type="paragraph" w:styleId="Textodeglobo">
    <w:name w:val="Balloon Text"/>
    <w:basedOn w:val="Normal"/>
    <w:semiHidden/>
    <w:rsid w:val="00C20465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53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01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588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28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56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j_casado</dc:creator>
  <cp:lastModifiedBy>Ambrosio Delgado Izquierdo</cp:lastModifiedBy>
  <cp:revision>20</cp:revision>
  <cp:lastPrinted>2021-02-04T09:42:00Z</cp:lastPrinted>
  <dcterms:created xsi:type="dcterms:W3CDTF">2017-11-23T11:08:00Z</dcterms:created>
  <dcterms:modified xsi:type="dcterms:W3CDTF">2021-05-04T09:13:00Z</dcterms:modified>
</cp:coreProperties>
</file>