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7E" w:rsidRDefault="00C56D7E" w:rsidP="005E557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</w:t>
      </w:r>
      <w:r w:rsidR="00D85FAB">
        <w:rPr>
          <w:b/>
          <w:sz w:val="24"/>
          <w:szCs w:val="24"/>
        </w:rPr>
        <w:t xml:space="preserve"> INFORMATIVO</w:t>
      </w:r>
      <w:r>
        <w:rPr>
          <w:b/>
          <w:sz w:val="24"/>
          <w:szCs w:val="24"/>
        </w:rPr>
        <w:t xml:space="preserve"> CONTRATACIONES</w:t>
      </w:r>
      <w:r w:rsidR="00D85FAB">
        <w:rPr>
          <w:b/>
          <w:sz w:val="24"/>
          <w:szCs w:val="24"/>
        </w:rPr>
        <w:t xml:space="preserve"> REALIZADAS</w:t>
      </w:r>
    </w:p>
    <w:p w:rsidR="00C56D7E" w:rsidRPr="00B83FEA" w:rsidRDefault="00C56D7E" w:rsidP="005E557D">
      <w:pPr>
        <w:spacing w:line="240" w:lineRule="auto"/>
        <w:jc w:val="center"/>
        <w:rPr>
          <w:b/>
          <w:sz w:val="24"/>
          <w:szCs w:val="24"/>
        </w:rPr>
      </w:pPr>
      <w:r w:rsidRPr="00B83FEA">
        <w:rPr>
          <w:b/>
          <w:sz w:val="24"/>
          <w:szCs w:val="24"/>
        </w:rPr>
        <w:t xml:space="preserve">LÍNEA </w:t>
      </w:r>
      <w:r w:rsidR="00D85FAB">
        <w:rPr>
          <w:b/>
          <w:sz w:val="24"/>
          <w:szCs w:val="24"/>
        </w:rPr>
        <w:t>PREPLAN</w:t>
      </w:r>
      <w:r w:rsidRPr="00B83FEA">
        <w:rPr>
          <w:b/>
          <w:sz w:val="24"/>
          <w:szCs w:val="24"/>
        </w:rPr>
        <w:t>-20</w:t>
      </w:r>
      <w:r w:rsidR="002B55A9">
        <w:rPr>
          <w:b/>
          <w:sz w:val="24"/>
          <w:szCs w:val="24"/>
        </w:rPr>
        <w:t>1</w:t>
      </w:r>
      <w:r w:rsidR="00FF1FB9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Pr="00B83FEA">
        <w:rPr>
          <w:b/>
          <w:sz w:val="24"/>
          <w:szCs w:val="24"/>
        </w:rPr>
        <w:t>DATOS DE L</w:t>
      </w:r>
      <w:r>
        <w:rPr>
          <w:b/>
          <w:sz w:val="24"/>
          <w:szCs w:val="24"/>
        </w:rPr>
        <w:t>OS</w:t>
      </w:r>
      <w:r w:rsidRPr="00B83F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TRABAJADORES</w:t>
      </w:r>
      <w:r w:rsidRPr="00B83FEA">
        <w:rPr>
          <w:b/>
          <w:sz w:val="24"/>
          <w:szCs w:val="24"/>
        </w:rPr>
        <w:t xml:space="preserve"> </w:t>
      </w:r>
    </w:p>
    <w:p w:rsidR="00C56D7E" w:rsidRPr="00B83FEA" w:rsidRDefault="00C56D7E" w:rsidP="00B83FEA">
      <w:pPr>
        <w:spacing w:after="0" w:line="240" w:lineRule="auto"/>
        <w:rPr>
          <w:b/>
        </w:rPr>
      </w:pPr>
      <w:r w:rsidRPr="00B83FEA">
        <w:rPr>
          <w:b/>
        </w:rPr>
        <w:t>ENTIDAD LOCAL:</w:t>
      </w:r>
      <w:r w:rsidR="004847B3">
        <w:rPr>
          <w:b/>
        </w:rPr>
        <w:t xml:space="preserve">  AYUNTAMIENTO DE</w:t>
      </w:r>
    </w:p>
    <w:p w:rsidR="000643E8" w:rsidRPr="00B83FEA" w:rsidRDefault="000643E8" w:rsidP="00B83FEA">
      <w:pPr>
        <w:spacing w:after="0" w:line="240" w:lineRule="auto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6804"/>
      </w:tblGrid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2B55A9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DESCRIPCIÓN DE LA OBRA O</w:t>
            </w:r>
            <w:r>
              <w:rPr>
                <w:b/>
              </w:rPr>
              <w:t xml:space="preserve"> SERVICIO 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NÚMERO DE OFERTA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NIF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1er APELLIDO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2º APELLIDO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NOMBRE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SEXO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FECHA NACIMIENTO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FECHA INICIO CONTRATO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9846A2">
        <w:trPr>
          <w:trHeight w:val="1880"/>
        </w:trPr>
        <w:tc>
          <w:tcPr>
            <w:tcW w:w="3510" w:type="dxa"/>
            <w:vAlign w:val="center"/>
          </w:tcPr>
          <w:p w:rsidR="00C56D7E" w:rsidRPr="00CE479F" w:rsidRDefault="00C56D7E" w:rsidP="0039601B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 xml:space="preserve">COLECTIVO </w:t>
            </w:r>
          </w:p>
        </w:tc>
        <w:tc>
          <w:tcPr>
            <w:tcW w:w="6804" w:type="dxa"/>
            <w:vAlign w:val="center"/>
          </w:tcPr>
          <w:p w:rsidR="009846A2" w:rsidRPr="00FB4074" w:rsidRDefault="009846A2" w:rsidP="009846A2">
            <w:pPr>
              <w:pStyle w:val="moda"/>
              <w:numPr>
                <w:ilvl w:val="0"/>
                <w:numId w:val="1"/>
              </w:numPr>
              <w:spacing w:line="240" w:lineRule="auto"/>
              <w:ind w:left="176" w:right="0" w:hanging="12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FB4074">
              <w:rPr>
                <w:rFonts w:ascii="Calibri" w:hAnsi="Calibri" w:cs="Arial"/>
                <w:sz w:val="18"/>
                <w:szCs w:val="18"/>
                <w:lang w:val="es-ES"/>
              </w:rPr>
              <w:t xml:space="preserve">Los jóvenes menores de 35 años, preferentemente sin cualificación. </w:t>
            </w:r>
          </w:p>
          <w:p w:rsidR="009846A2" w:rsidRPr="009846A2" w:rsidRDefault="009846A2" w:rsidP="009846A2">
            <w:pPr>
              <w:pStyle w:val="moda"/>
              <w:numPr>
                <w:ilvl w:val="0"/>
                <w:numId w:val="1"/>
              </w:numPr>
              <w:spacing w:line="240" w:lineRule="auto"/>
              <w:ind w:left="176" w:right="0" w:hanging="12"/>
              <w:rPr>
                <w:b/>
                <w:sz w:val="20"/>
              </w:rPr>
            </w:pPr>
            <w:r w:rsidRPr="00FB4074">
              <w:rPr>
                <w:rFonts w:ascii="Calibri" w:hAnsi="Calibri" w:cs="Arial"/>
                <w:sz w:val="18"/>
                <w:szCs w:val="18"/>
                <w:lang w:val="es-ES"/>
              </w:rPr>
              <w:t xml:space="preserve">Los  mayores  de  45  años,  especialmente  para  quienes  carezcan  de  prestaciones  y presenten cargas familiares. </w:t>
            </w:r>
          </w:p>
          <w:p w:rsidR="009846A2" w:rsidRPr="00FB4074" w:rsidRDefault="009846A2" w:rsidP="009846A2">
            <w:pPr>
              <w:pStyle w:val="moda"/>
              <w:numPr>
                <w:ilvl w:val="0"/>
                <w:numId w:val="1"/>
              </w:numPr>
              <w:spacing w:line="240" w:lineRule="auto"/>
              <w:ind w:left="176" w:right="0" w:hanging="12"/>
              <w:rPr>
                <w:b/>
                <w:sz w:val="20"/>
              </w:rPr>
            </w:pPr>
            <w:r w:rsidRPr="00FB4074">
              <w:rPr>
                <w:rFonts w:ascii="Calibri" w:hAnsi="Calibri" w:cs="Arial"/>
                <w:sz w:val="18"/>
                <w:szCs w:val="18"/>
              </w:rPr>
              <w:t>Los parados de larga y muy larga duración, con especial atención a aquellos que han agotado sus prestaciones por desempleo y las personas en riesgo de exclusión social</w:t>
            </w:r>
            <w:r w:rsidR="009609AA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C56D7E" w:rsidRPr="00CE479F" w:rsidRDefault="00C56D7E" w:rsidP="009846A2">
            <w:pPr>
              <w:spacing w:after="0" w:line="240" w:lineRule="auto"/>
            </w:pPr>
          </w:p>
        </w:tc>
      </w:tr>
      <w:tr w:rsidR="009609AA" w:rsidRPr="00CE479F" w:rsidTr="009609AA">
        <w:trPr>
          <w:trHeight w:val="397"/>
        </w:trPr>
        <w:tc>
          <w:tcPr>
            <w:tcW w:w="3510" w:type="dxa"/>
            <w:vAlign w:val="center"/>
          </w:tcPr>
          <w:p w:rsidR="009609AA" w:rsidRPr="00CE479F" w:rsidRDefault="009609AA" w:rsidP="009609AA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FECHA ÚLTIMA INSCRIPCIÓN OFICINA PÚBLICA DE EMPLEO (inmediatamente anterior a la fecha de inicio del contrato</w:t>
            </w:r>
            <w:r>
              <w:rPr>
                <w:b/>
              </w:rPr>
              <w:t>)</w:t>
            </w:r>
          </w:p>
        </w:tc>
        <w:tc>
          <w:tcPr>
            <w:tcW w:w="6804" w:type="dxa"/>
            <w:vAlign w:val="center"/>
          </w:tcPr>
          <w:p w:rsidR="009609AA" w:rsidRPr="00CE479F" w:rsidRDefault="009609AA" w:rsidP="009609AA">
            <w:pPr>
              <w:spacing w:after="0" w:line="240" w:lineRule="auto"/>
            </w:pPr>
          </w:p>
        </w:tc>
      </w:tr>
      <w:tr w:rsidR="009609AA" w:rsidRPr="00CE479F" w:rsidTr="009609AA">
        <w:trPr>
          <w:trHeight w:val="6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CE479F" w:rsidRDefault="009609AA" w:rsidP="009609AA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PERCIBÍA PRESTACIÓN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9609AA" w:rsidRDefault="009609AA" w:rsidP="009609AA">
            <w:pPr>
              <w:pStyle w:val="moda"/>
              <w:ind w:left="176" w:hanging="12"/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</w:tr>
      <w:tr w:rsidR="009609AA" w:rsidRPr="00CE479F" w:rsidTr="009609AA">
        <w:trPr>
          <w:trHeight w:val="55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CE479F" w:rsidRDefault="009609AA" w:rsidP="009609AA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GRUPO COTIZACIÓN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9609AA" w:rsidRDefault="009609AA" w:rsidP="009609AA">
            <w:pPr>
              <w:pStyle w:val="moda"/>
              <w:ind w:left="176" w:hanging="12"/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</w:tr>
      <w:tr w:rsidR="009609AA" w:rsidRPr="00CE479F" w:rsidTr="009609AA">
        <w:trPr>
          <w:trHeight w:val="7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CE479F" w:rsidRDefault="009609AA" w:rsidP="009609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CATEGORÍA PROFESIONAL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9609AA" w:rsidRDefault="009609AA" w:rsidP="009609AA">
            <w:pPr>
              <w:pStyle w:val="moda"/>
              <w:ind w:left="176" w:hanging="12"/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</w:tr>
    </w:tbl>
    <w:p w:rsidR="00C56D7E" w:rsidRDefault="00C56D7E">
      <w:pPr>
        <w:rPr>
          <w:b/>
        </w:rPr>
      </w:pPr>
    </w:p>
    <w:p w:rsidR="00C56D7E" w:rsidRDefault="00C56D7E">
      <w:pPr>
        <w:rPr>
          <w:b/>
        </w:rPr>
      </w:pPr>
      <w:r w:rsidRPr="003A4C55">
        <w:rPr>
          <w:b/>
        </w:rPr>
        <w:t xml:space="preserve">NOTA: CUMPLIMENTAR </w:t>
      </w:r>
      <w:r>
        <w:rPr>
          <w:b/>
        </w:rPr>
        <w:t xml:space="preserve">UN ANEXO </w:t>
      </w:r>
      <w:r w:rsidRPr="003A4C55">
        <w:rPr>
          <w:b/>
        </w:rPr>
        <w:t>POR CADA TRABAJADOR CONTRATADO.</w:t>
      </w:r>
    </w:p>
    <w:p w:rsidR="00C56D7E" w:rsidRPr="003A4C55" w:rsidRDefault="00C56D7E" w:rsidP="009C7406">
      <w:pPr>
        <w:jc w:val="both"/>
        <w:rPr>
          <w:b/>
        </w:rPr>
      </w:pPr>
      <w:r w:rsidRPr="003A4C55">
        <w:rPr>
          <w:b/>
        </w:rPr>
        <w:t>MUY IMPORTANTE: UNA VEZ EFECTUADA LA CONTRATACIÓN DE LOS TRABAJADORES ENVIAR ESTE ANEXO</w:t>
      </w:r>
      <w:r w:rsidR="002177D3">
        <w:rPr>
          <w:b/>
        </w:rPr>
        <w:t xml:space="preserve"> A LA </w:t>
      </w:r>
      <w:r w:rsidR="002177D3" w:rsidRPr="00D15D5A">
        <w:rPr>
          <w:b/>
          <w:i/>
          <w:u w:val="single"/>
        </w:rPr>
        <w:t>DIPUTACION</w:t>
      </w:r>
      <w:r w:rsidR="002E5EC2" w:rsidRPr="00D15D5A">
        <w:rPr>
          <w:b/>
          <w:i/>
          <w:u w:val="single"/>
        </w:rPr>
        <w:t xml:space="preserve"> PROVINCIAL</w:t>
      </w:r>
      <w:r w:rsidR="002177D3" w:rsidRPr="00D15D5A">
        <w:rPr>
          <w:b/>
          <w:i/>
          <w:u w:val="single"/>
        </w:rPr>
        <w:t xml:space="preserve"> DE PALENCIA</w:t>
      </w:r>
      <w:r w:rsidRPr="00D15D5A">
        <w:rPr>
          <w:b/>
          <w:i/>
          <w:u w:val="single"/>
        </w:rPr>
        <w:t xml:space="preserve"> LO ANTES POSIBLE.</w:t>
      </w:r>
      <w:r w:rsidRPr="003A4C55">
        <w:rPr>
          <w:b/>
        </w:rPr>
        <w:t xml:space="preserve"> </w:t>
      </w:r>
    </w:p>
    <w:sectPr w:rsidR="00C56D7E" w:rsidRPr="003A4C55" w:rsidSect="009609AA">
      <w:headerReference w:type="default" r:id="rId7"/>
      <w:footerReference w:type="default" r:id="rId8"/>
      <w:pgSz w:w="11906" w:h="16838" w:code="9"/>
      <w:pgMar w:top="40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523" w:rsidRDefault="00C16523" w:rsidP="005E557D">
      <w:pPr>
        <w:spacing w:after="0" w:line="240" w:lineRule="auto"/>
      </w:pPr>
      <w:r>
        <w:separator/>
      </w:r>
    </w:p>
  </w:endnote>
  <w:endnote w:type="continuationSeparator" w:id="0">
    <w:p w:rsidR="00C16523" w:rsidRDefault="00C16523" w:rsidP="005E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9AA" w:rsidRPr="005E557D" w:rsidRDefault="009609AA" w:rsidP="005E557D">
    <w:pPr>
      <w:pStyle w:val="Piedepgina"/>
      <w:jc w:val="center"/>
      <w:rPr>
        <w:b/>
      </w:rPr>
    </w:pPr>
    <w:r w:rsidRPr="005E557D">
      <w:rPr>
        <w:b/>
      </w:rPr>
      <w:t>C/ Jacinto Benavente</w:t>
    </w:r>
    <w:r>
      <w:rPr>
        <w:b/>
      </w:rPr>
      <w:t xml:space="preserve"> nº 2,</w:t>
    </w:r>
    <w:r w:rsidRPr="005E557D">
      <w:rPr>
        <w:b/>
      </w:rPr>
      <w:t xml:space="preserve"> 47195- Arroyo de </w:t>
    </w:r>
    <w:smartTag w:uri="urn:schemas-microsoft-com:office:smarttags" w:element="PersonName">
      <w:smartTagPr>
        <w:attr w:name="ProductID" w:val="la Encomienda"/>
      </w:smartTagPr>
      <w:r w:rsidRPr="005E557D">
        <w:rPr>
          <w:b/>
        </w:rPr>
        <w:t>la Encomienda</w:t>
      </w:r>
    </w:smartTag>
    <w:r w:rsidRPr="005E557D">
      <w:rPr>
        <w:b/>
      </w:rPr>
      <w:t xml:space="preserve"> (Valladolid). Tel.: 983 410 190-  Fax 983 410 720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523" w:rsidRDefault="00C16523" w:rsidP="005E557D">
      <w:pPr>
        <w:spacing w:after="0" w:line="240" w:lineRule="auto"/>
      </w:pPr>
      <w:r>
        <w:separator/>
      </w:r>
    </w:p>
  </w:footnote>
  <w:footnote w:type="continuationSeparator" w:id="0">
    <w:p w:rsidR="00C16523" w:rsidRDefault="00C16523" w:rsidP="005E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61" w:type="dxa"/>
      <w:tblInd w:w="108" w:type="dxa"/>
      <w:tblLook w:val="01E0"/>
    </w:tblPr>
    <w:tblGrid>
      <w:gridCol w:w="3132"/>
      <w:gridCol w:w="2781"/>
      <w:gridCol w:w="3648"/>
    </w:tblGrid>
    <w:tr w:rsidR="009609AA" w:rsidRPr="00CE479F" w:rsidTr="005E557D">
      <w:trPr>
        <w:trHeight w:val="996"/>
      </w:trPr>
      <w:tc>
        <w:tcPr>
          <w:tcW w:w="3132" w:type="dxa"/>
        </w:tcPr>
        <w:p w:rsidR="009609AA" w:rsidRPr="00A04ED2" w:rsidRDefault="00DB3754" w:rsidP="005E557D">
          <w:pPr>
            <w:pStyle w:val="Encabezado"/>
            <w:tabs>
              <w:tab w:val="clear" w:pos="4252"/>
              <w:tab w:val="clear" w:pos="8504"/>
              <w:tab w:val="left" w:pos="7230"/>
            </w:tabs>
            <w:jc w:val="both"/>
            <w:rPr>
              <w:color w:val="FFFFFF"/>
              <w:sz w:val="22"/>
              <w:szCs w:val="22"/>
              <w:lang w:val="es-ES" w:eastAsia="en-US"/>
            </w:rPr>
          </w:pPr>
          <w:r w:rsidRPr="00A04ED2">
            <w:rPr>
              <w:noProof/>
              <w:color w:val="FFFFFF"/>
              <w:sz w:val="22"/>
              <w:szCs w:val="22"/>
              <w:lang w:val="es-ES"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alt="EcylCMYK" style="width:126pt;height:59.4pt;visibility:visible">
                <v:imagedata r:id="rId1" o:title="EcylCMYK"/>
              </v:shape>
            </w:pict>
          </w:r>
        </w:p>
      </w:tc>
      <w:tc>
        <w:tcPr>
          <w:tcW w:w="2781" w:type="dxa"/>
        </w:tcPr>
        <w:p w:rsidR="009609AA" w:rsidRPr="00A04ED2" w:rsidRDefault="009609AA" w:rsidP="005E557D">
          <w:pPr>
            <w:pStyle w:val="Encabezado"/>
            <w:tabs>
              <w:tab w:val="clear" w:pos="4252"/>
              <w:tab w:val="clear" w:pos="8504"/>
              <w:tab w:val="left" w:pos="7230"/>
            </w:tabs>
            <w:rPr>
              <w:color w:val="FFFFFF"/>
              <w:sz w:val="22"/>
              <w:szCs w:val="22"/>
              <w:lang w:val="es-ES" w:eastAsia="en-US"/>
            </w:rPr>
          </w:pPr>
        </w:p>
      </w:tc>
      <w:tc>
        <w:tcPr>
          <w:tcW w:w="3648" w:type="dxa"/>
        </w:tcPr>
        <w:p w:rsidR="009609AA" w:rsidRPr="00A04ED2" w:rsidRDefault="00DB3754" w:rsidP="005E557D">
          <w:pPr>
            <w:pStyle w:val="Encabezado"/>
            <w:tabs>
              <w:tab w:val="clear" w:pos="4252"/>
              <w:tab w:val="clear" w:pos="8504"/>
              <w:tab w:val="left" w:pos="7230"/>
            </w:tabs>
            <w:jc w:val="right"/>
            <w:rPr>
              <w:color w:val="FFFFFF"/>
              <w:sz w:val="22"/>
              <w:szCs w:val="22"/>
              <w:lang w:val="es-ES" w:eastAsia="en-US"/>
            </w:rPr>
          </w:pPr>
          <w:r w:rsidRPr="00A04ED2">
            <w:rPr>
              <w:noProof/>
              <w:color w:val="FFFFFF"/>
              <w:sz w:val="22"/>
              <w:szCs w:val="22"/>
              <w:lang w:val="es-ES" w:eastAsia="es-ES"/>
            </w:rPr>
            <w:pict>
              <v:shape id="Imagen 2" o:spid="_x0000_i1026" type="#_x0000_t75" alt="JuntCasLe3" style="width:96.6pt;height:47.4pt;visibility:visible">
                <v:imagedata r:id="rId2" o:title="JuntCasLe3"/>
              </v:shape>
            </w:pict>
          </w:r>
        </w:p>
      </w:tc>
    </w:tr>
  </w:tbl>
  <w:p w:rsidR="009609AA" w:rsidRDefault="009609AA">
    <w:pPr>
      <w:pStyle w:val="Encabezado"/>
    </w:pPr>
  </w:p>
  <w:p w:rsidR="009609AA" w:rsidRDefault="009609A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82AA1"/>
    <w:multiLevelType w:val="hybridMultilevel"/>
    <w:tmpl w:val="2A9AE072"/>
    <w:lvl w:ilvl="0" w:tplc="48543C8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DDF"/>
    <w:rsid w:val="00027F68"/>
    <w:rsid w:val="000629B8"/>
    <w:rsid w:val="000643E8"/>
    <w:rsid w:val="00070936"/>
    <w:rsid w:val="000D65E9"/>
    <w:rsid w:val="00142451"/>
    <w:rsid w:val="00172B2D"/>
    <w:rsid w:val="001E472F"/>
    <w:rsid w:val="002177D3"/>
    <w:rsid w:val="00225DA0"/>
    <w:rsid w:val="002B55A9"/>
    <w:rsid w:val="002C05D5"/>
    <w:rsid w:val="002C388D"/>
    <w:rsid w:val="002E1631"/>
    <w:rsid w:val="002E5EC2"/>
    <w:rsid w:val="00331F59"/>
    <w:rsid w:val="003427FB"/>
    <w:rsid w:val="0039601B"/>
    <w:rsid w:val="003A4C55"/>
    <w:rsid w:val="003A511D"/>
    <w:rsid w:val="00406076"/>
    <w:rsid w:val="004847B3"/>
    <w:rsid w:val="00506000"/>
    <w:rsid w:val="00514010"/>
    <w:rsid w:val="00520E5B"/>
    <w:rsid w:val="00527AFE"/>
    <w:rsid w:val="0054198F"/>
    <w:rsid w:val="0056111A"/>
    <w:rsid w:val="00581F56"/>
    <w:rsid w:val="005A21BD"/>
    <w:rsid w:val="005E557D"/>
    <w:rsid w:val="005F2DB9"/>
    <w:rsid w:val="00603DDF"/>
    <w:rsid w:val="006744C5"/>
    <w:rsid w:val="006E3389"/>
    <w:rsid w:val="007964A7"/>
    <w:rsid w:val="007E1C11"/>
    <w:rsid w:val="00805FA6"/>
    <w:rsid w:val="008E5C52"/>
    <w:rsid w:val="009609AA"/>
    <w:rsid w:val="009846A2"/>
    <w:rsid w:val="00985066"/>
    <w:rsid w:val="00986EB8"/>
    <w:rsid w:val="009873A7"/>
    <w:rsid w:val="00990E0D"/>
    <w:rsid w:val="009A1141"/>
    <w:rsid w:val="009C7406"/>
    <w:rsid w:val="00A04ED2"/>
    <w:rsid w:val="00AA3CBA"/>
    <w:rsid w:val="00AD4F10"/>
    <w:rsid w:val="00B83FEA"/>
    <w:rsid w:val="00B97431"/>
    <w:rsid w:val="00C16523"/>
    <w:rsid w:val="00C42A94"/>
    <w:rsid w:val="00C56D7E"/>
    <w:rsid w:val="00CA237C"/>
    <w:rsid w:val="00CC7135"/>
    <w:rsid w:val="00CE479F"/>
    <w:rsid w:val="00D145CB"/>
    <w:rsid w:val="00D15D5A"/>
    <w:rsid w:val="00D31896"/>
    <w:rsid w:val="00D85FAB"/>
    <w:rsid w:val="00DB3754"/>
    <w:rsid w:val="00EE1406"/>
    <w:rsid w:val="00F264BB"/>
    <w:rsid w:val="00FE3901"/>
    <w:rsid w:val="00FF1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37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E557D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/>
    </w:rPr>
  </w:style>
  <w:style w:type="character" w:customStyle="1" w:styleId="EncabezadoCar">
    <w:name w:val="Encabezado Car"/>
    <w:link w:val="Encabezado"/>
    <w:uiPriority w:val="99"/>
    <w:semiHidden/>
    <w:locked/>
    <w:rsid w:val="005E557D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5E557D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/>
    </w:rPr>
  </w:style>
  <w:style w:type="character" w:customStyle="1" w:styleId="PiedepginaCar">
    <w:name w:val="Pie de página Car"/>
    <w:link w:val="Piedepgina"/>
    <w:uiPriority w:val="99"/>
    <w:semiHidden/>
    <w:locked/>
    <w:rsid w:val="005E557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E557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locked/>
    <w:rsid w:val="005E557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83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da">
    <w:name w:val="mod a"/>
    <w:aliases w:val="b,c y d (2)"/>
    <w:basedOn w:val="Normal"/>
    <w:rsid w:val="009846A2"/>
    <w:pPr>
      <w:spacing w:after="0" w:line="360" w:lineRule="auto"/>
      <w:ind w:left="142" w:right="142" w:firstLine="340"/>
      <w:jc w:val="both"/>
    </w:pPr>
    <w:rPr>
      <w:rFonts w:ascii="Arial" w:eastAsia="Times New Roman" w:hAnsi="Arial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BayMinBe</dc:creator>
  <cp:lastModifiedBy>m_herrero</cp:lastModifiedBy>
  <cp:revision>2</cp:revision>
  <cp:lastPrinted>2017-05-15T09:09:00Z</cp:lastPrinted>
  <dcterms:created xsi:type="dcterms:W3CDTF">2017-06-07T11:27:00Z</dcterms:created>
  <dcterms:modified xsi:type="dcterms:W3CDTF">2017-06-07T11:27:00Z</dcterms:modified>
</cp:coreProperties>
</file>