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E" w:rsidRDefault="00C56D7E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r w:rsidR="00305C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CONTRATACIONES</w:t>
      </w:r>
      <w:r w:rsidR="00D85FAB">
        <w:rPr>
          <w:b/>
          <w:sz w:val="24"/>
          <w:szCs w:val="24"/>
        </w:rPr>
        <w:t xml:space="preserve"> </w:t>
      </w:r>
    </w:p>
    <w:p w:rsidR="00C56D7E" w:rsidRPr="00B83FEA" w:rsidRDefault="00D85FAB" w:rsidP="005E557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PREPLAN</w:t>
      </w:r>
      <w:r w:rsidR="00BB25A1">
        <w:rPr>
          <w:b/>
          <w:sz w:val="24"/>
          <w:szCs w:val="24"/>
        </w:rPr>
        <w:t xml:space="preserve"> </w:t>
      </w:r>
      <w:r w:rsidR="00C56D7E" w:rsidRPr="00B83FEA">
        <w:rPr>
          <w:b/>
          <w:sz w:val="24"/>
          <w:szCs w:val="24"/>
        </w:rPr>
        <w:t>20</w:t>
      </w:r>
      <w:r w:rsidR="002736B4">
        <w:rPr>
          <w:b/>
          <w:sz w:val="24"/>
          <w:szCs w:val="24"/>
        </w:rPr>
        <w:t>20</w:t>
      </w:r>
      <w:bookmarkStart w:id="0" w:name="_GoBack"/>
      <w:bookmarkEnd w:id="0"/>
      <w:r w:rsidR="00BB25A1">
        <w:rPr>
          <w:b/>
          <w:sz w:val="24"/>
          <w:szCs w:val="24"/>
        </w:rPr>
        <w:t xml:space="preserve">. </w:t>
      </w:r>
      <w:r w:rsidR="00C56D7E" w:rsidRPr="00B83FEA">
        <w:rPr>
          <w:b/>
          <w:sz w:val="24"/>
          <w:szCs w:val="24"/>
        </w:rPr>
        <w:t>DATOS DE L</w:t>
      </w:r>
      <w:r w:rsidR="00C56D7E">
        <w:rPr>
          <w:b/>
          <w:sz w:val="24"/>
          <w:szCs w:val="24"/>
        </w:rPr>
        <w:t>OS</w:t>
      </w:r>
      <w:r w:rsidR="00C56D7E" w:rsidRPr="00B83FEA">
        <w:rPr>
          <w:b/>
          <w:sz w:val="24"/>
          <w:szCs w:val="24"/>
        </w:rPr>
        <w:t xml:space="preserve"> </w:t>
      </w:r>
      <w:r w:rsidR="00C56D7E">
        <w:rPr>
          <w:b/>
          <w:sz w:val="24"/>
          <w:szCs w:val="24"/>
        </w:rPr>
        <w:t>TRABAJADORES</w:t>
      </w:r>
      <w:r w:rsidR="00C56D7E" w:rsidRPr="00B83FEA">
        <w:rPr>
          <w:b/>
          <w:sz w:val="24"/>
          <w:szCs w:val="24"/>
        </w:rPr>
        <w:t xml:space="preserve"> </w:t>
      </w:r>
    </w:p>
    <w:p w:rsidR="00C56D7E" w:rsidRDefault="00C56D7E" w:rsidP="00B83FEA">
      <w:pPr>
        <w:spacing w:after="0" w:line="240" w:lineRule="auto"/>
        <w:rPr>
          <w:b/>
        </w:rPr>
      </w:pPr>
      <w:r w:rsidRPr="00B83FEA">
        <w:rPr>
          <w:b/>
        </w:rPr>
        <w:t>ENTIDAD LOCAL:</w:t>
      </w:r>
    </w:p>
    <w:p w:rsidR="00140E8C" w:rsidRPr="00B83FEA" w:rsidRDefault="00140E8C" w:rsidP="00B83FEA">
      <w:pPr>
        <w:spacing w:after="0" w:line="240" w:lineRule="auto"/>
        <w:rPr>
          <w:b/>
        </w:rPr>
      </w:pPr>
      <w:r>
        <w:rPr>
          <w:b/>
        </w:rPr>
        <w:t>EXPEDIENTE:</w:t>
      </w:r>
      <w:r w:rsidR="007C2EDC">
        <w:rPr>
          <w:b/>
        </w:rPr>
        <w:t xml:space="preserve"> </w:t>
      </w:r>
    </w:p>
    <w:p w:rsidR="000643E8" w:rsidRPr="00B83FEA" w:rsidRDefault="000643E8" w:rsidP="00B83FEA">
      <w:pPr>
        <w:spacing w:after="0" w:line="240" w:lineRule="auto"/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408"/>
      </w:tblGrid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2B55A9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DESCRIPCIÓN DE LA OBRA O</w:t>
            </w:r>
            <w:r>
              <w:rPr>
                <w:b/>
              </w:rPr>
              <w:t xml:space="preserve"> SERVICIO 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NÚMERO DE OFERTA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NIF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1er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2º APELLIDO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NOMBRE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SEXO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NACIMIENTO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397"/>
        </w:trPr>
        <w:tc>
          <w:tcPr>
            <w:tcW w:w="3510" w:type="dxa"/>
            <w:vAlign w:val="center"/>
          </w:tcPr>
          <w:p w:rsidR="00C56D7E" w:rsidRPr="00CE479F" w:rsidRDefault="00C56D7E" w:rsidP="00CE479F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FECHA INICIO CONTRATO</w:t>
            </w:r>
          </w:p>
        </w:tc>
        <w:tc>
          <w:tcPr>
            <w:tcW w:w="6408" w:type="dxa"/>
            <w:vAlign w:val="center"/>
          </w:tcPr>
          <w:p w:rsidR="00C56D7E" w:rsidRPr="00CE479F" w:rsidRDefault="00C56D7E" w:rsidP="00CE479F">
            <w:pPr>
              <w:spacing w:after="0" w:line="240" w:lineRule="auto"/>
            </w:pPr>
          </w:p>
        </w:tc>
      </w:tr>
      <w:tr w:rsidR="00C56D7E" w:rsidRPr="00CE479F" w:rsidTr="00EA299C">
        <w:trPr>
          <w:trHeight w:val="1569"/>
        </w:trPr>
        <w:tc>
          <w:tcPr>
            <w:tcW w:w="3510" w:type="dxa"/>
            <w:vAlign w:val="center"/>
          </w:tcPr>
          <w:p w:rsidR="00C56D7E" w:rsidRPr="00CE479F" w:rsidRDefault="00C56D7E" w:rsidP="0039601B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 xml:space="preserve">COLECTIVO </w:t>
            </w:r>
          </w:p>
        </w:tc>
        <w:tc>
          <w:tcPr>
            <w:tcW w:w="6408" w:type="dxa"/>
            <w:vAlign w:val="center"/>
          </w:tcPr>
          <w:p w:rsidR="009846A2" w:rsidRPr="00FB4074" w:rsidRDefault="00AD009D" w:rsidP="006D4656">
            <w:pPr>
              <w:pStyle w:val="moda"/>
              <w:numPr>
                <w:ilvl w:val="0"/>
                <w:numId w:val="1"/>
              </w:numPr>
              <w:tabs>
                <w:tab w:val="left" w:pos="443"/>
              </w:tabs>
              <w:spacing w:line="240" w:lineRule="auto"/>
              <w:ind w:left="205" w:right="0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J</w:t>
            </w:r>
            <w:r w:rsidR="009846A2"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óvenes menores de 35 años, preferentemente sin cualificación. </w:t>
            </w:r>
          </w:p>
          <w:p w:rsidR="009846A2" w:rsidRPr="009846A2" w:rsidRDefault="00AD009D" w:rsidP="006D4656">
            <w:pPr>
              <w:pStyle w:val="moda"/>
              <w:numPr>
                <w:ilvl w:val="0"/>
                <w:numId w:val="1"/>
              </w:numPr>
              <w:tabs>
                <w:tab w:val="left" w:pos="453"/>
              </w:tabs>
              <w:spacing w:line="240" w:lineRule="auto"/>
              <w:ind w:left="205" w:right="0" w:hanging="12"/>
              <w:rPr>
                <w:b/>
                <w:sz w:val="20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M</w:t>
            </w:r>
            <w:r w:rsidR="009846A2" w:rsidRPr="00FB4074">
              <w:rPr>
                <w:rFonts w:ascii="Calibri" w:hAnsi="Calibri" w:cs="Arial"/>
                <w:sz w:val="18"/>
                <w:szCs w:val="18"/>
                <w:lang w:val="es-ES"/>
              </w:rPr>
              <w:t xml:space="preserve">ayores  de  45  años,  especialmente  para  quienes  carezcan  de  prestaciones  y presenten cargas familiares. </w:t>
            </w:r>
          </w:p>
          <w:p w:rsidR="009846A2" w:rsidRPr="00FB4074" w:rsidRDefault="00AD009D" w:rsidP="004F7E67">
            <w:pPr>
              <w:pStyle w:val="moda"/>
              <w:numPr>
                <w:ilvl w:val="0"/>
                <w:numId w:val="1"/>
              </w:numPr>
              <w:tabs>
                <w:tab w:val="left" w:pos="453"/>
              </w:tabs>
              <w:spacing w:line="240" w:lineRule="auto"/>
              <w:ind w:left="205" w:right="0" w:hanging="12"/>
              <w:rPr>
                <w:b/>
                <w:sz w:val="20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</w:t>
            </w:r>
            <w:r w:rsidR="000F61B4" w:rsidRPr="00E76198">
              <w:rPr>
                <w:rFonts w:ascii="Calibri" w:hAnsi="Calibri" w:cs="Arial"/>
                <w:sz w:val="18"/>
                <w:szCs w:val="18"/>
              </w:rPr>
              <w:t>arados de larga duración,</w:t>
            </w:r>
            <w:r w:rsidR="000F61B4" w:rsidRPr="00FB4074">
              <w:rPr>
                <w:rFonts w:ascii="Calibri" w:hAnsi="Calibri" w:cs="Arial"/>
                <w:sz w:val="18"/>
                <w:szCs w:val="18"/>
              </w:rPr>
              <w:t xml:space="preserve"> con especial atención a aquellos que han agotado sus prestaciones por desempleo y las personas en riesgo de exclusión social</w:t>
            </w:r>
            <w:r w:rsidR="000F61B4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C56D7E" w:rsidRPr="00CE479F" w:rsidRDefault="00C56D7E" w:rsidP="009846A2">
            <w:pPr>
              <w:spacing w:after="0" w:line="240" w:lineRule="auto"/>
            </w:pPr>
          </w:p>
        </w:tc>
      </w:tr>
      <w:tr w:rsidR="009609AA" w:rsidRPr="00CE479F" w:rsidTr="00EA299C">
        <w:trPr>
          <w:trHeight w:val="397"/>
        </w:trPr>
        <w:tc>
          <w:tcPr>
            <w:tcW w:w="3510" w:type="dxa"/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 xml:space="preserve">FECHA ÚLTIMA INSCRIPCIÓN OFICINA PÚBLICA DE EMPLEO </w:t>
            </w:r>
            <w:r w:rsidRPr="004F7E67">
              <w:t>(inmediatamente anterior a la fecha de inicio del contrato)</w:t>
            </w:r>
          </w:p>
        </w:tc>
        <w:tc>
          <w:tcPr>
            <w:tcW w:w="6408" w:type="dxa"/>
            <w:vAlign w:val="center"/>
          </w:tcPr>
          <w:p w:rsidR="009609AA" w:rsidRPr="00CE479F" w:rsidRDefault="009609AA" w:rsidP="009609AA">
            <w:pPr>
              <w:spacing w:after="0" w:line="240" w:lineRule="auto"/>
            </w:pPr>
          </w:p>
        </w:tc>
      </w:tr>
      <w:tr w:rsidR="009609AA" w:rsidRPr="00CE479F" w:rsidTr="00EA299C">
        <w:trPr>
          <w:trHeight w:val="6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PERCIBÍA PRESTACIÓN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EA299C">
        <w:trPr>
          <w:trHeight w:val="55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 w:rsidRPr="00CE479F">
              <w:rPr>
                <w:b/>
              </w:rPr>
              <w:t>GRUPO COTIZACIÓN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  <w:tr w:rsidR="009609AA" w:rsidRPr="00CE479F" w:rsidTr="00EA299C">
        <w:trPr>
          <w:trHeight w:val="71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CE479F" w:rsidRDefault="009609AA" w:rsidP="009609A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CATEGORÍA PROFESIONAL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AA" w:rsidRPr="009609AA" w:rsidRDefault="009609AA" w:rsidP="009609AA">
            <w:pPr>
              <w:pStyle w:val="moda"/>
              <w:ind w:left="176" w:hanging="12"/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</w:tr>
    </w:tbl>
    <w:p w:rsidR="007C2EDC" w:rsidRPr="006D4656" w:rsidRDefault="00C56D7E" w:rsidP="007C2EDC">
      <w:pPr>
        <w:spacing w:before="240"/>
        <w:rPr>
          <w:sz w:val="20"/>
          <w:szCs w:val="20"/>
        </w:rPr>
      </w:pPr>
      <w:r w:rsidRPr="006D4656">
        <w:rPr>
          <w:b/>
          <w:sz w:val="20"/>
          <w:szCs w:val="20"/>
        </w:rPr>
        <w:t xml:space="preserve">NOTA: </w:t>
      </w:r>
      <w:r w:rsidR="007C2EDC" w:rsidRPr="006D4656">
        <w:rPr>
          <w:sz w:val="20"/>
          <w:szCs w:val="20"/>
        </w:rPr>
        <w:t>Cumplimentar un anexo por cada trabajador contratado</w:t>
      </w:r>
      <w:r w:rsidRPr="006D4656">
        <w:rPr>
          <w:sz w:val="20"/>
          <w:szCs w:val="20"/>
        </w:rPr>
        <w:t>.</w:t>
      </w:r>
    </w:p>
    <w:p w:rsidR="000E0872" w:rsidRDefault="007C2EDC" w:rsidP="00EA299C">
      <w:pPr>
        <w:ind w:right="-285"/>
        <w:jc w:val="both"/>
        <w:rPr>
          <w:b/>
        </w:rPr>
      </w:pPr>
      <w:r w:rsidRPr="006D4656">
        <w:rPr>
          <w:b/>
          <w:sz w:val="20"/>
          <w:szCs w:val="20"/>
        </w:rPr>
        <w:t xml:space="preserve">MUY IMPORTANTE: </w:t>
      </w:r>
      <w:r w:rsidRPr="006D4656">
        <w:rPr>
          <w:sz w:val="20"/>
          <w:szCs w:val="20"/>
        </w:rPr>
        <w:t xml:space="preserve">Una vez efectuada la contratación de los trabajadores enviar este anexo, adjuntado en formato </w:t>
      </w:r>
      <w:proofErr w:type="spellStart"/>
      <w:r w:rsidRPr="006D4656">
        <w:rPr>
          <w:sz w:val="20"/>
          <w:szCs w:val="20"/>
        </w:rPr>
        <w:t>pdf</w:t>
      </w:r>
      <w:proofErr w:type="spellEnd"/>
      <w:r w:rsidRPr="006D4656">
        <w:rPr>
          <w:sz w:val="20"/>
          <w:szCs w:val="20"/>
        </w:rPr>
        <w:t xml:space="preserve"> al formulario de aportación documental e incidencias, </w:t>
      </w:r>
      <w:r w:rsidR="00884A8D">
        <w:rPr>
          <w:sz w:val="20"/>
          <w:szCs w:val="20"/>
        </w:rPr>
        <w:t>a la Diputación Provincial de Palencia</w:t>
      </w:r>
      <w:r w:rsidRPr="006D4656">
        <w:rPr>
          <w:sz w:val="20"/>
          <w:szCs w:val="20"/>
        </w:rPr>
        <w:t xml:space="preserve"> a través de la sede electrónica </w:t>
      </w:r>
      <w:hyperlink r:id="rId7" w:history="1">
        <w:r w:rsidR="00884A8D">
          <w:rPr>
            <w:rStyle w:val="Hipervnculo"/>
          </w:rPr>
          <w:t>http://sede.diputaciondepalencia.es/siac/default.aspx</w:t>
        </w:r>
      </w:hyperlink>
    </w:p>
    <w:p w:rsidR="00410700" w:rsidRPr="003A4C55" w:rsidRDefault="00410700" w:rsidP="006D4656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1" w:color="auto"/>
        </w:pBdr>
        <w:spacing w:line="240" w:lineRule="auto"/>
        <w:ind w:left="284" w:right="-285"/>
        <w:jc w:val="both"/>
        <w:rPr>
          <w:b/>
        </w:rPr>
      </w:pPr>
      <w:r w:rsidRPr="00410700">
        <w:rPr>
          <w:rFonts w:cs="Calibri"/>
          <w:b/>
          <w:sz w:val="16"/>
          <w:szCs w:val="16"/>
        </w:rPr>
        <w:t>PROTECCIÓN DE DATOS.</w:t>
      </w:r>
      <w:r w:rsidRPr="00410700">
        <w:rPr>
          <w:rFonts w:cs="Calibri"/>
          <w:i/>
          <w:sz w:val="16"/>
          <w:szCs w:val="16"/>
        </w:rPr>
        <w:t xml:space="preserve"> </w:t>
      </w:r>
      <w:r w:rsidRPr="00410700">
        <w:rPr>
          <w:rFonts w:cs="Calibri"/>
          <w:sz w:val="16"/>
          <w:szCs w:val="16"/>
        </w:rPr>
        <w:t xml:space="preserve">Los datos de carácter personal facilitados en este formulario serán tratados por el Servicio Público de Empleo de Castilla y León con la finalidad </w:t>
      </w:r>
      <w:r w:rsidRPr="00F70608">
        <w:rPr>
          <w:rFonts w:cs="Calibri"/>
          <w:sz w:val="16"/>
          <w:szCs w:val="16"/>
        </w:rPr>
        <w:t>de que pueda s</w:t>
      </w:r>
      <w:r w:rsidR="00F70608" w:rsidRPr="00F70608">
        <w:rPr>
          <w:rFonts w:cs="Calibri"/>
          <w:sz w:val="16"/>
          <w:szCs w:val="16"/>
        </w:rPr>
        <w:t>er</w:t>
      </w:r>
      <w:r w:rsidR="00F70608">
        <w:rPr>
          <w:rFonts w:cs="Calibri"/>
          <w:sz w:val="16"/>
          <w:szCs w:val="16"/>
        </w:rPr>
        <w:t xml:space="preserve"> beneficiario de los fondos destinados a medidas, planes o programas de empleo para hacer frente a los desafíos demográficos (PREPLAN)</w:t>
      </w:r>
      <w:r w:rsidRPr="00410700">
        <w:rPr>
          <w:rFonts w:cs="Calibri"/>
          <w:sz w:val="16"/>
          <w:szCs w:val="16"/>
        </w:rPr>
        <w:t xml:space="preserve">. El tratamiento de estos datos es necesario para el cumplimiento de una misión realizada en interés público. Sus datos no van a ser cedidos a terceros, salvo obligación legal, y no se prevé transferencias internacionales de los mismos. Tiene derecho a acceder, rectificar y suprimir los datos, así como otros </w:t>
      </w:r>
      <w:r w:rsidRPr="00F70608">
        <w:rPr>
          <w:rFonts w:cs="Calibri"/>
          <w:i/>
          <w:sz w:val="16"/>
          <w:szCs w:val="16"/>
        </w:rPr>
        <w:t>derechos</w:t>
      </w:r>
      <w:r w:rsidRPr="00410700">
        <w:rPr>
          <w:rFonts w:cs="Calibri"/>
          <w:sz w:val="16"/>
          <w:szCs w:val="16"/>
        </w:rPr>
        <w:t xml:space="preserve"> recogidos en la información adicional que puede consultar en la dirección </w:t>
      </w:r>
      <w:hyperlink r:id="rId8" w:history="1">
        <w:r w:rsidRPr="00410700">
          <w:rPr>
            <w:rStyle w:val="Hipervnculo"/>
            <w:rFonts w:cs="Calibri"/>
            <w:sz w:val="16"/>
            <w:szCs w:val="16"/>
          </w:rPr>
          <w:t>https://www.tramitacastillayleon.jcyl.es</w:t>
        </w:r>
      </w:hyperlink>
      <w:r w:rsidRPr="00410700">
        <w:rPr>
          <w:rFonts w:cs="Calibri"/>
          <w:sz w:val="16"/>
          <w:szCs w:val="16"/>
        </w:rPr>
        <w:t>.</w:t>
      </w:r>
    </w:p>
    <w:sectPr w:rsidR="00410700" w:rsidRPr="003A4C55" w:rsidSect="009609AA">
      <w:headerReference w:type="default" r:id="rId9"/>
      <w:footerReference w:type="default" r:id="rId10"/>
      <w:pgSz w:w="11906" w:h="16838" w:code="9"/>
      <w:pgMar w:top="40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9AA" w:rsidRDefault="009609AA" w:rsidP="005E557D">
      <w:pPr>
        <w:spacing w:after="0" w:line="240" w:lineRule="auto"/>
      </w:pPr>
      <w:r>
        <w:separator/>
      </w:r>
    </w:p>
  </w:endnote>
  <w:end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AA" w:rsidRPr="007C2EDC" w:rsidRDefault="009609AA" w:rsidP="005E557D">
    <w:pPr>
      <w:pStyle w:val="Piedepgina"/>
      <w:jc w:val="center"/>
      <w:rPr>
        <w:sz w:val="18"/>
        <w:szCs w:val="18"/>
      </w:rPr>
    </w:pPr>
    <w:r w:rsidRPr="007C2EDC">
      <w:rPr>
        <w:sz w:val="18"/>
        <w:szCs w:val="18"/>
      </w:rPr>
      <w:t>C/ Jacinto Benavente nº 2</w:t>
    </w:r>
    <w:r w:rsidR="0011159A" w:rsidRPr="007C2EDC">
      <w:rPr>
        <w:sz w:val="18"/>
        <w:szCs w:val="18"/>
      </w:rPr>
      <w:t>.</w:t>
    </w:r>
    <w:r w:rsidRPr="007C2EDC">
      <w:rPr>
        <w:sz w:val="18"/>
        <w:szCs w:val="18"/>
      </w:rPr>
      <w:t xml:space="preserve"> 47195- Arroyo de la Encomienda (Valladolid). Tel.: 983 410 190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9AA" w:rsidRDefault="009609AA" w:rsidP="005E557D">
      <w:pPr>
        <w:spacing w:after="0" w:line="240" w:lineRule="auto"/>
      </w:pPr>
      <w:r>
        <w:separator/>
      </w:r>
    </w:p>
  </w:footnote>
  <w:footnote w:type="continuationSeparator" w:id="0">
    <w:p w:rsidR="009609AA" w:rsidRDefault="009609AA" w:rsidP="005E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1" w:type="dxa"/>
      <w:tblInd w:w="108" w:type="dxa"/>
      <w:tblLook w:val="01E0" w:firstRow="1" w:lastRow="1" w:firstColumn="1" w:lastColumn="1" w:noHBand="0" w:noVBand="0"/>
    </w:tblPr>
    <w:tblGrid>
      <w:gridCol w:w="3132"/>
      <w:gridCol w:w="2781"/>
      <w:gridCol w:w="3648"/>
    </w:tblGrid>
    <w:tr w:rsidR="009609AA" w:rsidRPr="00CE479F" w:rsidTr="005E557D">
      <w:trPr>
        <w:trHeight w:val="996"/>
      </w:trPr>
      <w:tc>
        <w:tcPr>
          <w:tcW w:w="3132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both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1602740" cy="751205"/>
                <wp:effectExtent l="19050" t="0" r="0" b="0"/>
                <wp:docPr id="1" name="Imagen 1" descr="Ecyl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cyl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40" cy="751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1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rPr>
              <w:color w:val="FFFFFF"/>
            </w:rPr>
          </w:pPr>
        </w:p>
      </w:tc>
      <w:tc>
        <w:tcPr>
          <w:tcW w:w="3648" w:type="dxa"/>
        </w:tcPr>
        <w:p w:rsidR="009609AA" w:rsidRPr="00CE479F" w:rsidRDefault="009609AA" w:rsidP="005E557D">
          <w:pPr>
            <w:pStyle w:val="Encabezado"/>
            <w:tabs>
              <w:tab w:val="clear" w:pos="4252"/>
              <w:tab w:val="clear" w:pos="8504"/>
              <w:tab w:val="left" w:pos="7230"/>
            </w:tabs>
            <w:jc w:val="right"/>
            <w:rPr>
              <w:color w:val="FFFFFF"/>
            </w:rPr>
          </w:pPr>
          <w:r>
            <w:rPr>
              <w:noProof/>
              <w:color w:val="FFFFFF"/>
              <w:lang w:eastAsia="es-ES"/>
            </w:rPr>
            <w:drawing>
              <wp:inline distT="0" distB="0" distL="0" distR="0">
                <wp:extent cx="1181100" cy="619026"/>
                <wp:effectExtent l="0" t="0" r="0" b="0"/>
                <wp:docPr id="2" name="Imagen 2" descr="JuntCasL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JuntCasL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881" cy="62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09AA" w:rsidRDefault="009609AA">
    <w:pPr>
      <w:pStyle w:val="Encabezado"/>
    </w:pPr>
  </w:p>
  <w:p w:rsidR="009609AA" w:rsidRDefault="009609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82AA1"/>
    <w:multiLevelType w:val="hybridMultilevel"/>
    <w:tmpl w:val="2A9AE072"/>
    <w:lvl w:ilvl="0" w:tplc="48543C8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DDF"/>
    <w:rsid w:val="00015A92"/>
    <w:rsid w:val="00027F68"/>
    <w:rsid w:val="000629B8"/>
    <w:rsid w:val="000643E8"/>
    <w:rsid w:val="000D65E9"/>
    <w:rsid w:val="000E0872"/>
    <w:rsid w:val="000F61B4"/>
    <w:rsid w:val="0011159A"/>
    <w:rsid w:val="00140E8C"/>
    <w:rsid w:val="00142451"/>
    <w:rsid w:val="00172B2D"/>
    <w:rsid w:val="001E472F"/>
    <w:rsid w:val="00225DA0"/>
    <w:rsid w:val="002736B4"/>
    <w:rsid w:val="002A47AF"/>
    <w:rsid w:val="002B55A9"/>
    <w:rsid w:val="002E1631"/>
    <w:rsid w:val="00305C27"/>
    <w:rsid w:val="00331F59"/>
    <w:rsid w:val="0039601B"/>
    <w:rsid w:val="003A4C55"/>
    <w:rsid w:val="003A511D"/>
    <w:rsid w:val="00406076"/>
    <w:rsid w:val="00410700"/>
    <w:rsid w:val="004F7E67"/>
    <w:rsid w:val="00506000"/>
    <w:rsid w:val="00520E5B"/>
    <w:rsid w:val="0054198F"/>
    <w:rsid w:val="0056111A"/>
    <w:rsid w:val="00581F56"/>
    <w:rsid w:val="005A21BD"/>
    <w:rsid w:val="005E557D"/>
    <w:rsid w:val="005F2DB9"/>
    <w:rsid w:val="00603DDF"/>
    <w:rsid w:val="006744C5"/>
    <w:rsid w:val="006D4656"/>
    <w:rsid w:val="007964A7"/>
    <w:rsid w:val="007C2EDC"/>
    <w:rsid w:val="007D0FA9"/>
    <w:rsid w:val="007E1C11"/>
    <w:rsid w:val="00805FA6"/>
    <w:rsid w:val="008556A0"/>
    <w:rsid w:val="00884A8D"/>
    <w:rsid w:val="009609AA"/>
    <w:rsid w:val="009846A2"/>
    <w:rsid w:val="00985066"/>
    <w:rsid w:val="00986EB8"/>
    <w:rsid w:val="009873A7"/>
    <w:rsid w:val="00990E0D"/>
    <w:rsid w:val="009A1141"/>
    <w:rsid w:val="009C7406"/>
    <w:rsid w:val="009E7EE9"/>
    <w:rsid w:val="00AA3CBA"/>
    <w:rsid w:val="00AD009D"/>
    <w:rsid w:val="00AD4F10"/>
    <w:rsid w:val="00B83FEA"/>
    <w:rsid w:val="00B97431"/>
    <w:rsid w:val="00BB25A1"/>
    <w:rsid w:val="00C42A94"/>
    <w:rsid w:val="00C56D7E"/>
    <w:rsid w:val="00CA237C"/>
    <w:rsid w:val="00CC7135"/>
    <w:rsid w:val="00CE479F"/>
    <w:rsid w:val="00D145CB"/>
    <w:rsid w:val="00D31896"/>
    <w:rsid w:val="00D4762C"/>
    <w:rsid w:val="00D85FAB"/>
    <w:rsid w:val="00EA299C"/>
    <w:rsid w:val="00EE1406"/>
    <w:rsid w:val="00EE1D7E"/>
    <w:rsid w:val="00F70608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B5AC48F"/>
  <w15:docId w15:val="{F78561D8-EC57-4764-B088-C8348EE1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37C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E557D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5E5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E557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E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E557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83F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a">
    <w:name w:val="mod a"/>
    <w:aliases w:val="b,c y d (2)"/>
    <w:basedOn w:val="Normal"/>
    <w:rsid w:val="009846A2"/>
    <w:pPr>
      <w:spacing w:after="0" w:line="360" w:lineRule="auto"/>
      <w:ind w:left="142" w:right="142" w:firstLine="340"/>
      <w:jc w:val="both"/>
    </w:pPr>
    <w:rPr>
      <w:rFonts w:ascii="Arial" w:eastAsia="Times New Roman" w:hAnsi="Arial"/>
      <w:szCs w:val="20"/>
      <w:lang w:val="es-ES_tradnl" w:eastAsia="es-ES"/>
    </w:rPr>
  </w:style>
  <w:style w:type="character" w:styleId="Hipervnculo">
    <w:name w:val="Hyperlink"/>
    <w:rsid w:val="004107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de.diputaciondepalencia.es/siac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BayMinBe</dc:creator>
  <cp:keywords/>
  <dc:description/>
  <cp:lastModifiedBy>Nuria Gómez Fernandez</cp:lastModifiedBy>
  <cp:revision>21</cp:revision>
  <cp:lastPrinted>2013-02-08T12:28:00Z</cp:lastPrinted>
  <dcterms:created xsi:type="dcterms:W3CDTF">2017-05-15T11:06:00Z</dcterms:created>
  <dcterms:modified xsi:type="dcterms:W3CDTF">2020-05-14T08:47:00Z</dcterms:modified>
</cp:coreProperties>
</file>